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A" w:rsidRPr="003F4FEA" w:rsidRDefault="003F4FEA" w:rsidP="003F4FE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FEA">
        <w:rPr>
          <w:rFonts w:ascii="Times New Roman" w:hAnsi="Times New Roman" w:cs="Times New Roman"/>
          <w:b w:val="0"/>
          <w:bCs w:val="0"/>
          <w:sz w:val="24"/>
          <w:szCs w:val="24"/>
        </w:rPr>
        <w:t>ДЕПАРТАМЕНТ ОБРАЗОВАНИЯ</w:t>
      </w:r>
    </w:p>
    <w:p w:rsidR="003F4FEA" w:rsidRPr="003F4FEA" w:rsidRDefault="003F4FEA" w:rsidP="003F4FEA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ТОМСКА</w:t>
      </w:r>
    </w:p>
    <w:p w:rsidR="003F4FEA" w:rsidRPr="003F4FEA" w:rsidRDefault="003F4FEA" w:rsidP="003F4FE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56 г"/>
        </w:smartTagPr>
        <w:r w:rsidRPr="003F4FEA">
          <w:rPr>
            <w:rFonts w:ascii="Times New Roman" w:hAnsi="Times New Roman" w:cs="Times New Roman"/>
            <w:b/>
            <w:bCs/>
            <w:sz w:val="24"/>
            <w:szCs w:val="24"/>
          </w:rPr>
          <w:t>56 г</w:t>
        </w:r>
      </w:smartTag>
      <w:proofErr w:type="gramStart"/>
      <w:r w:rsidRPr="003F4FEA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3F4FEA">
        <w:rPr>
          <w:rFonts w:ascii="Times New Roman" w:hAnsi="Times New Roman" w:cs="Times New Roman"/>
          <w:b/>
          <w:bCs/>
          <w:sz w:val="24"/>
          <w:szCs w:val="24"/>
        </w:rPr>
        <w:t>ОМСКА</w:t>
      </w:r>
    </w:p>
    <w:p w:rsidR="003F4FEA" w:rsidRPr="003F4FEA" w:rsidRDefault="003F4FEA" w:rsidP="003F4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Смирнова ул., д. 28, Томск, 634059, тел. 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F4FEA">
        <w:rPr>
          <w:rFonts w:ascii="Times New Roman" w:hAnsi="Times New Roman" w:cs="Times New Roman"/>
          <w:sz w:val="24"/>
          <w:szCs w:val="24"/>
        </w:rPr>
        <w:t>факс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): (3822) 62-77-10, e-mail:  </w:t>
      </w:r>
      <w:hyperlink r:id="rId5" w:history="1">
        <w:r w:rsidRPr="003F4FE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sch-056@mail.tsu.ru</w:t>
        </w:r>
      </w:hyperlink>
    </w:p>
    <w:p w:rsidR="00396797" w:rsidRPr="003F4FEA" w:rsidRDefault="00396797" w:rsidP="00AB796F">
      <w:pPr>
        <w:pStyle w:val="a9"/>
        <w:jc w:val="left"/>
        <w:rPr>
          <w:b/>
          <w:lang w:val="en-US"/>
        </w:rPr>
      </w:pPr>
    </w:p>
    <w:p w:rsidR="00396797" w:rsidRPr="003F4FEA" w:rsidRDefault="00396797" w:rsidP="00BD167B">
      <w:pPr>
        <w:pStyle w:val="a9"/>
        <w:rPr>
          <w:b/>
          <w:lang w:val="en-US"/>
        </w:rPr>
      </w:pPr>
    </w:p>
    <w:p w:rsidR="00FC7352" w:rsidRPr="00BD167B" w:rsidRDefault="00FC7352" w:rsidP="00BD167B">
      <w:pPr>
        <w:pStyle w:val="a9"/>
        <w:rPr>
          <w:b/>
        </w:rPr>
      </w:pPr>
      <w:r w:rsidRPr="00BD167B">
        <w:rPr>
          <w:b/>
        </w:rPr>
        <w:t>ПОЛОЖЕНИЕ</w:t>
      </w:r>
      <w:r w:rsidRPr="00BD167B">
        <w:rPr>
          <w:b/>
        </w:rPr>
        <w:br/>
        <w:t xml:space="preserve">о </w:t>
      </w:r>
      <w:r w:rsidR="00184916">
        <w:rPr>
          <w:b/>
        </w:rPr>
        <w:t>конкурсе</w:t>
      </w:r>
      <w:r w:rsidRPr="00BD167B">
        <w:rPr>
          <w:b/>
        </w:rPr>
        <w:t xml:space="preserve"> </w:t>
      </w:r>
      <w:proofErr w:type="spellStart"/>
      <w:r w:rsidR="00D922A6">
        <w:rPr>
          <w:b/>
        </w:rPr>
        <w:t>мультимедийных</w:t>
      </w:r>
      <w:proofErr w:type="spellEnd"/>
      <w:r w:rsidR="00D922A6">
        <w:rPr>
          <w:b/>
        </w:rPr>
        <w:t xml:space="preserve"> </w:t>
      </w:r>
      <w:r w:rsidR="00184916">
        <w:rPr>
          <w:b/>
        </w:rPr>
        <w:t>исследовательских и проектных</w:t>
      </w:r>
      <w:r w:rsidR="00D922A6">
        <w:rPr>
          <w:b/>
        </w:rPr>
        <w:t xml:space="preserve"> </w:t>
      </w:r>
      <w:r w:rsidR="00184916">
        <w:rPr>
          <w:b/>
        </w:rPr>
        <w:t xml:space="preserve"> работ </w:t>
      </w:r>
      <w:r w:rsidRPr="00BD167B">
        <w:rPr>
          <w:b/>
        </w:rPr>
        <w:t>«</w:t>
      </w:r>
      <w:r w:rsidR="00184916">
        <w:rPr>
          <w:b/>
        </w:rPr>
        <w:t>Стоит над Томью град старинный…</w:t>
      </w:r>
      <w:r w:rsidRPr="00BD167B">
        <w:rPr>
          <w:b/>
        </w:rPr>
        <w:t>»</w:t>
      </w:r>
    </w:p>
    <w:p w:rsidR="00FC7352" w:rsidRPr="00BD167B" w:rsidRDefault="00FC7352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FC7352">
        <w:rPr>
          <w:rFonts w:eastAsia="Times New Roman"/>
        </w:rPr>
        <w:br/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1.1. Городск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проводится в рамках проекта «Духовно-нравственное воспитание в современной светской школе ».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  <w:t xml:space="preserve">1.2. Организатор </w:t>
      </w:r>
      <w:r w:rsidR="00F511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F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49A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 ИМЦ г. Томска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, МАОУ гимназия № 56.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  <w:t>1.3. Партнеры: Лаборатория по духовно-нравственному воспитанию при ТОИПКРО,</w:t>
      </w:r>
      <w:r w:rsidR="000F37F8" w:rsidRPr="00BD167B">
        <w:rPr>
          <w:rFonts w:ascii="Times New Roman" w:eastAsia="Calibri" w:hAnsi="Times New Roman" w:cs="Times New Roman"/>
          <w:sz w:val="28"/>
          <w:szCs w:val="28"/>
        </w:rPr>
        <w:t xml:space="preserve"> Томская епархия Р</w:t>
      </w:r>
      <w:r w:rsidR="00941004">
        <w:rPr>
          <w:rFonts w:ascii="Times New Roman" w:eastAsia="Calibri" w:hAnsi="Times New Roman" w:cs="Times New Roman"/>
          <w:sz w:val="28"/>
          <w:szCs w:val="28"/>
        </w:rPr>
        <w:t xml:space="preserve">усской </w:t>
      </w:r>
      <w:r w:rsidR="000F37F8" w:rsidRPr="00BD167B">
        <w:rPr>
          <w:rFonts w:ascii="Times New Roman" w:eastAsia="Calibri" w:hAnsi="Times New Roman" w:cs="Times New Roman"/>
          <w:sz w:val="28"/>
          <w:szCs w:val="28"/>
        </w:rPr>
        <w:t>П</w:t>
      </w:r>
      <w:r w:rsidR="00941004">
        <w:rPr>
          <w:rFonts w:ascii="Times New Roman" w:eastAsia="Calibri" w:hAnsi="Times New Roman" w:cs="Times New Roman"/>
          <w:sz w:val="28"/>
          <w:szCs w:val="28"/>
        </w:rPr>
        <w:t xml:space="preserve">равославной </w:t>
      </w:r>
      <w:r w:rsidR="000F37F8" w:rsidRPr="00BD167B">
        <w:rPr>
          <w:rFonts w:ascii="Times New Roman" w:eastAsia="Calibri" w:hAnsi="Times New Roman" w:cs="Times New Roman"/>
          <w:sz w:val="28"/>
          <w:szCs w:val="28"/>
        </w:rPr>
        <w:t>Ц</w:t>
      </w:r>
      <w:r w:rsidR="00941004">
        <w:rPr>
          <w:rFonts w:ascii="Times New Roman" w:eastAsia="Calibri" w:hAnsi="Times New Roman" w:cs="Times New Roman"/>
          <w:sz w:val="28"/>
          <w:szCs w:val="28"/>
        </w:rPr>
        <w:t>еркви</w:t>
      </w:r>
      <w:r w:rsidR="000F37F8" w:rsidRPr="00BD167B">
        <w:rPr>
          <w:rFonts w:ascii="Times New Roman" w:eastAsia="Calibri" w:hAnsi="Times New Roman" w:cs="Times New Roman"/>
          <w:sz w:val="28"/>
          <w:szCs w:val="28"/>
        </w:rPr>
        <w:t xml:space="preserve">, храм </w:t>
      </w:r>
      <w:r w:rsidR="000F37F8" w:rsidRPr="00BD167B">
        <w:rPr>
          <w:rFonts w:ascii="Times New Roman" w:hAnsi="Times New Roman" w:cs="Times New Roman"/>
          <w:sz w:val="28"/>
          <w:szCs w:val="28"/>
        </w:rPr>
        <w:t>Святителя Николая Чудотворца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  <w:t xml:space="preserve">1.4. Сроки проведения </w:t>
      </w:r>
      <w:r w:rsidR="00F511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37F8" w:rsidRPr="00AB796F">
        <w:rPr>
          <w:rFonts w:ascii="Times New Roman" w:eastAsia="Times New Roman" w:hAnsi="Times New Roman" w:cs="Times New Roman"/>
          <w:sz w:val="28"/>
          <w:szCs w:val="28"/>
        </w:rPr>
        <w:t>октябрь-ноябрь 201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7F8" w:rsidRPr="00AB79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B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67B" w:rsidRDefault="00BD167B" w:rsidP="00F5116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F19" w:rsidRPr="00BD167B" w:rsidRDefault="00B81808" w:rsidP="00F5116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63F19" w:rsidRPr="00BD167B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Цель и задачи</w:t>
      </w:r>
    </w:p>
    <w:p w:rsidR="00B81808" w:rsidRPr="00BD167B" w:rsidRDefault="00563F19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B81808" w:rsidRPr="00BD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808" w:rsidRPr="00BD167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81808" w:rsidRPr="00BD167B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 духовно-нравственных ценностей современной  молодежи.</w:t>
      </w:r>
    </w:p>
    <w:p w:rsidR="00B81808" w:rsidRPr="00BD167B" w:rsidRDefault="00563F19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81808" w:rsidRPr="00BD167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C7352" w:rsidRPr="00BD167B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1161" w:rsidRPr="00941004" w:rsidRDefault="00941004" w:rsidP="0094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1161" w:rsidRPr="009410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535" w:rsidRPr="00941004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изучения истории </w:t>
      </w:r>
      <w:r w:rsidR="00463535" w:rsidRPr="00941004">
        <w:rPr>
          <w:rFonts w:ascii="Times New Roman" w:hAnsi="Times New Roman" w:cs="Times New Roman"/>
          <w:sz w:val="28"/>
          <w:szCs w:val="28"/>
        </w:rPr>
        <w:t xml:space="preserve"> малой Родины</w:t>
      </w:r>
      <w:r w:rsidR="00463535" w:rsidRPr="00941004">
        <w:rPr>
          <w:rFonts w:ascii="Times New Roman" w:eastAsia="Times New Roman" w:hAnsi="Times New Roman" w:cs="Times New Roman"/>
          <w:sz w:val="28"/>
          <w:szCs w:val="28"/>
        </w:rPr>
        <w:t xml:space="preserve">; воспитание  чувства </w:t>
      </w:r>
      <w:r w:rsidR="00F51161" w:rsidRPr="00941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161" w:rsidRDefault="00F51161" w:rsidP="00F511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51161">
        <w:rPr>
          <w:rFonts w:ascii="Times New Roman" w:eastAsia="Times New Roman" w:hAnsi="Times New Roman" w:cs="Times New Roman"/>
          <w:sz w:val="28"/>
          <w:szCs w:val="28"/>
        </w:rPr>
        <w:t xml:space="preserve">патриотизма, гордости за свою малую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1161">
        <w:rPr>
          <w:rFonts w:ascii="Times New Roman" w:eastAsia="Times New Roman" w:hAnsi="Times New Roman" w:cs="Times New Roman"/>
          <w:sz w:val="28"/>
          <w:szCs w:val="28"/>
        </w:rPr>
        <w:t xml:space="preserve">одину и причастности к её судьбе;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 w:rsidR="00463535" w:rsidRPr="00F51161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="00463535" w:rsidRPr="00F5116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63535" w:rsidRPr="00F51161">
        <w:rPr>
          <w:rFonts w:ascii="Times New Roman" w:eastAsia="Times New Roman" w:hAnsi="Times New Roman" w:cs="Times New Roman"/>
          <w:sz w:val="28"/>
          <w:szCs w:val="28"/>
        </w:rPr>
        <w:t xml:space="preserve"> к исследовательской </w:t>
      </w:r>
      <w:r w:rsidR="00463535" w:rsidRPr="00F51161">
        <w:rPr>
          <w:rFonts w:ascii="Times New Roman" w:hAnsi="Times New Roman" w:cs="Times New Roman"/>
          <w:sz w:val="28"/>
          <w:szCs w:val="28"/>
        </w:rPr>
        <w:t xml:space="preserve"> и проектной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161" w:rsidRDefault="00F51161" w:rsidP="00F511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16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D167B" w:rsidRDefault="00F51161" w:rsidP="00F5116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463535" w:rsidRPr="00F51161"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 в освоении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51161" w:rsidRPr="00F51161" w:rsidRDefault="00F51161" w:rsidP="00F5116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1161">
        <w:rPr>
          <w:rFonts w:ascii="Times New Roman" w:eastAsia="Times New Roman" w:hAnsi="Times New Roman" w:cs="Times New Roman"/>
          <w:sz w:val="28"/>
          <w:szCs w:val="28"/>
        </w:rPr>
        <w:t>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161" w:rsidRPr="00F51161" w:rsidRDefault="00F51161" w:rsidP="00F5116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161" w:rsidRDefault="00F51161" w:rsidP="00F5116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2F10" w:rsidRDefault="00FC7352" w:rsidP="00F5116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>3. У</w:t>
      </w:r>
      <w:r w:rsidR="00563F19"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частники </w:t>
      </w:r>
      <w:r w:rsidR="00AB2F1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563F19" w:rsidRDefault="00FC7352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AB2F1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-11 классов общеобразовательных учреждений 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г. Томска.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br/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</w:t>
      </w:r>
      <w:r w:rsidR="00184916">
        <w:rPr>
          <w:rFonts w:ascii="Times New Roman" w:eastAsia="Times New Roman" w:hAnsi="Times New Roman" w:cs="Times New Roman"/>
          <w:sz w:val="28"/>
          <w:szCs w:val="28"/>
        </w:rPr>
        <w:t xml:space="preserve">трём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возрастным  группам участников:</w:t>
      </w:r>
    </w:p>
    <w:p w:rsidR="00184916" w:rsidRPr="00BD167B" w:rsidRDefault="00184916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 классы;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3F19" w:rsidRDefault="00AB2F10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вторая </w:t>
      </w:r>
      <w:r w:rsidR="00563F19"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— 5-8 классы;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третья </w:t>
      </w:r>
      <w:r w:rsidR="00563F19"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— 9 -11 классы.</w:t>
      </w:r>
    </w:p>
    <w:p w:rsidR="00F51161" w:rsidRPr="00F51161" w:rsidRDefault="00AB2F10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1161">
        <w:rPr>
          <w:rFonts w:ascii="Times New Roman" w:hAnsi="Times New Roman" w:cs="Times New Roman"/>
          <w:sz w:val="28"/>
          <w:szCs w:val="28"/>
        </w:rPr>
        <w:t xml:space="preserve">3.2. К </w:t>
      </w:r>
      <w:r w:rsidR="00F51161" w:rsidRPr="00F51161">
        <w:rPr>
          <w:rFonts w:ascii="Times New Roman" w:hAnsi="Times New Roman" w:cs="Times New Roman"/>
          <w:sz w:val="28"/>
          <w:szCs w:val="28"/>
        </w:rPr>
        <w:t>к</w:t>
      </w:r>
      <w:r w:rsidRPr="00F51161">
        <w:rPr>
          <w:rFonts w:ascii="Times New Roman" w:hAnsi="Times New Roman" w:cs="Times New Roman"/>
          <w:sz w:val="28"/>
          <w:szCs w:val="28"/>
        </w:rPr>
        <w:t>онкурсу допускаются как индивидуальные, так и коллективные мультимедийные презентации (количество авторов не более 3 человек).</w:t>
      </w:r>
    </w:p>
    <w:p w:rsidR="00AB2F10" w:rsidRPr="00F51161" w:rsidRDefault="00AB2F10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1161">
        <w:rPr>
          <w:rFonts w:ascii="Times New Roman" w:hAnsi="Times New Roman" w:cs="Times New Roman"/>
          <w:sz w:val="28"/>
          <w:szCs w:val="28"/>
        </w:rPr>
        <w:t xml:space="preserve">3.3. Представленные на </w:t>
      </w:r>
      <w:r w:rsidR="00F51161" w:rsidRPr="00F51161">
        <w:rPr>
          <w:rFonts w:ascii="Times New Roman" w:hAnsi="Times New Roman" w:cs="Times New Roman"/>
          <w:sz w:val="28"/>
          <w:szCs w:val="28"/>
        </w:rPr>
        <w:t>к</w:t>
      </w:r>
      <w:r w:rsidRPr="00F51161">
        <w:rPr>
          <w:rFonts w:ascii="Times New Roman" w:hAnsi="Times New Roman" w:cs="Times New Roman"/>
          <w:sz w:val="28"/>
          <w:szCs w:val="28"/>
        </w:rPr>
        <w:t xml:space="preserve">онкурс материалы не возвращаются. </w:t>
      </w:r>
      <w:r w:rsidRPr="00F51161">
        <w:rPr>
          <w:rFonts w:ascii="Times New Roman" w:hAnsi="Times New Roman" w:cs="Times New Roman"/>
          <w:bCs/>
          <w:sz w:val="28"/>
          <w:szCs w:val="28"/>
        </w:rPr>
        <w:t>Авторское право</w:t>
      </w:r>
      <w:r w:rsidRPr="00F5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61">
        <w:rPr>
          <w:rFonts w:ascii="Times New Roman" w:hAnsi="Times New Roman" w:cs="Times New Roman"/>
          <w:sz w:val="28"/>
          <w:szCs w:val="28"/>
        </w:rPr>
        <w:t xml:space="preserve">на созданные в рамках </w:t>
      </w:r>
      <w:r w:rsidR="00F51161" w:rsidRPr="00F51161">
        <w:rPr>
          <w:rFonts w:ascii="Times New Roman" w:hAnsi="Times New Roman" w:cs="Times New Roman"/>
          <w:sz w:val="28"/>
          <w:szCs w:val="28"/>
        </w:rPr>
        <w:t>к</w:t>
      </w:r>
      <w:r w:rsidRPr="00F51161">
        <w:rPr>
          <w:rFonts w:ascii="Times New Roman" w:hAnsi="Times New Roman" w:cs="Times New Roman"/>
          <w:sz w:val="28"/>
          <w:szCs w:val="28"/>
        </w:rPr>
        <w:t xml:space="preserve">онкурса работы сохраняется за их авторами. </w:t>
      </w:r>
    </w:p>
    <w:p w:rsidR="00F51161" w:rsidRDefault="00F51161" w:rsidP="00D922A6">
      <w:pPr>
        <w:jc w:val="both"/>
        <w:rPr>
          <w:rFonts w:ascii="Calibri" w:eastAsia="Times New Roman" w:hAnsi="Calibri" w:cs="Times New Roman"/>
          <w:b/>
          <w:bCs/>
        </w:rPr>
      </w:pPr>
    </w:p>
    <w:p w:rsidR="00F51161" w:rsidRPr="00F51161" w:rsidRDefault="00F51161" w:rsidP="00F5116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16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D922A6" w:rsidRPr="00F51161"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Конкурса.</w:t>
      </w:r>
    </w:p>
    <w:p w:rsidR="00D922A6" w:rsidRPr="00F51161" w:rsidRDefault="00D922A6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51161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D922A6" w:rsidRPr="00F51161" w:rsidRDefault="00F51161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 </w:t>
      </w:r>
      <w:r w:rsidR="00D922A6" w:rsidRPr="00F511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2A6" w:rsidRPr="00F51161">
        <w:rPr>
          <w:rFonts w:ascii="Times New Roman" w:hAnsi="Times New Roman" w:cs="Times New Roman"/>
          <w:sz w:val="28"/>
          <w:szCs w:val="28"/>
        </w:rPr>
        <w:t>История Томска</w:t>
      </w:r>
      <w:r w:rsidR="00D922A6" w:rsidRPr="00F5116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922A6" w:rsidRPr="00F51161" w:rsidRDefault="00F51161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D922A6" w:rsidRPr="00F511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2A6" w:rsidRPr="00F51161">
        <w:rPr>
          <w:rFonts w:ascii="Times New Roman" w:hAnsi="Times New Roman" w:cs="Times New Roman"/>
          <w:sz w:val="28"/>
          <w:szCs w:val="28"/>
        </w:rPr>
        <w:t>Истоки Томского просвещения</w:t>
      </w:r>
      <w:r w:rsidR="00D922A6" w:rsidRPr="00F5116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922A6" w:rsidRPr="00F51161" w:rsidRDefault="00F51161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922A6" w:rsidRPr="00F51161">
        <w:rPr>
          <w:rFonts w:ascii="Times New Roman" w:hAnsi="Times New Roman" w:cs="Times New Roman"/>
          <w:sz w:val="28"/>
          <w:szCs w:val="28"/>
        </w:rPr>
        <w:t>«Томское Православие».</w:t>
      </w:r>
    </w:p>
    <w:p w:rsidR="00D922A6" w:rsidRPr="00F51161" w:rsidRDefault="00F51161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922A6" w:rsidRPr="00F51161">
        <w:rPr>
          <w:rFonts w:ascii="Times New Roman" w:hAnsi="Times New Roman" w:cs="Times New Roman"/>
          <w:sz w:val="28"/>
          <w:szCs w:val="28"/>
        </w:rPr>
        <w:t>«Томск литературный»</w:t>
      </w:r>
    </w:p>
    <w:p w:rsidR="00D922A6" w:rsidRPr="00F51161" w:rsidRDefault="00F51161" w:rsidP="00F5116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922A6" w:rsidRPr="00F51161">
        <w:rPr>
          <w:rFonts w:ascii="Times New Roman" w:hAnsi="Times New Roman" w:cs="Times New Roman"/>
          <w:sz w:val="28"/>
          <w:szCs w:val="28"/>
        </w:rPr>
        <w:t>«Меценатство в Томске: вчера, сегодня, завтра»</w:t>
      </w:r>
    </w:p>
    <w:p w:rsidR="00D922A6" w:rsidRPr="00F51161" w:rsidRDefault="00D922A6" w:rsidP="00F511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51161">
        <w:rPr>
          <w:rFonts w:ascii="Times New Roman" w:eastAsia="Times New Roman" w:hAnsi="Times New Roman" w:cs="Times New Roman"/>
          <w:sz w:val="28"/>
          <w:szCs w:val="28"/>
        </w:rPr>
        <w:t>4.2. Конкурс в номинациях считается состоявшимся при условии наличия не менее 3-х участников.</w:t>
      </w:r>
    </w:p>
    <w:p w:rsidR="00BD167B" w:rsidRDefault="00BD167B" w:rsidP="00BD167B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5E7" w:rsidRPr="001C65E7" w:rsidRDefault="001C65E7" w:rsidP="001C65E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63535" w:rsidRPr="001C65E7">
        <w:rPr>
          <w:rFonts w:ascii="Times New Roman" w:eastAsia="Times New Roman" w:hAnsi="Times New Roman" w:cs="Times New Roman"/>
          <w:b/>
          <w:sz w:val="28"/>
          <w:szCs w:val="28"/>
        </w:rPr>
        <w:t>. Требования к работе.</w:t>
      </w:r>
    </w:p>
    <w:p w:rsidR="00463535" w:rsidRP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 xml:space="preserve">.1. На конкурс принимаются авторские мультимедийные </w:t>
      </w:r>
      <w:r w:rsidR="00F51161" w:rsidRPr="001C65E7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и проектные </w:t>
      </w:r>
      <w:r w:rsidRPr="001C65E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, выполненные в формате PPT (</w:t>
      </w:r>
      <w:proofErr w:type="spellStart"/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535" w:rsidRPr="001C65E7" w:rsidRDefault="00463535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1C65E7" w:rsidRPr="001C65E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C65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3535" w:rsidRP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титульный лист (полное название общеобразовательного учреждения, название работы, ФИО автора, ФИО руководителя),</w:t>
      </w:r>
    </w:p>
    <w:p w:rsidR="00463535" w:rsidRP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оглавление (если требуется),</w:t>
      </w:r>
    </w:p>
    <w:p w:rsidR="00463535" w:rsidRP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слайды с основным содержанием,</w:t>
      </w:r>
    </w:p>
    <w:p w:rsidR="00463535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463535" w:rsidRPr="001C65E7">
        <w:rPr>
          <w:rFonts w:ascii="Times New Roman" w:eastAsia="Times New Roman" w:hAnsi="Times New Roman" w:cs="Times New Roman"/>
          <w:sz w:val="28"/>
          <w:szCs w:val="28"/>
        </w:rPr>
        <w:t>писок использованных источников.</w:t>
      </w:r>
    </w:p>
    <w:p w:rsidR="001C65E7" w:rsidRPr="001C65E7" w:rsidRDefault="001C65E7" w:rsidP="001C65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535" w:rsidRDefault="00463535" w:rsidP="001C65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5E7">
        <w:rPr>
          <w:rFonts w:ascii="Times New Roman" w:hAnsi="Times New Roman" w:cs="Times New Roman"/>
          <w:sz w:val="28"/>
          <w:szCs w:val="28"/>
        </w:rPr>
        <w:t xml:space="preserve">Размер презентации не должен превышать 10 Мб, длительность – не более 5 минут. </w:t>
      </w:r>
    </w:p>
    <w:p w:rsidR="001C65E7" w:rsidRPr="001C65E7" w:rsidRDefault="001C65E7" w:rsidP="001C65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535" w:rsidRPr="00057D27" w:rsidRDefault="001C65E7" w:rsidP="004635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.2. К презентации прилагается пояснительная записка отдельным файлом в формате 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. Пояснительная записка должна содержать тему и цели </w:t>
      </w:r>
      <w:r w:rsidRPr="00057D27">
        <w:rPr>
          <w:rFonts w:ascii="Times New Roman" w:eastAsia="Times New Roman" w:hAnsi="Times New Roman" w:cs="Times New Roman"/>
          <w:sz w:val="28"/>
          <w:szCs w:val="28"/>
        </w:rPr>
        <w:t>исследовательской или проектной работы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, краткий комментарий к слайдам, рекомендации по практическому использованию </w:t>
      </w:r>
      <w:r w:rsidR="00941004" w:rsidRPr="00057D2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процессе. Объем пояснительной записки не более</w:t>
      </w:r>
      <w:r w:rsidR="00941004" w:rsidRPr="00057D2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 страниц, размер шрифта 12 пт.</w:t>
      </w:r>
    </w:p>
    <w:p w:rsidR="00463535" w:rsidRPr="00057D27" w:rsidRDefault="001C65E7" w:rsidP="004635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>.3. Материалы, подготовленные с нарушением требований к их оформлению, а также поступившие в оргкомитет позднее указанного срока</w:t>
      </w:r>
      <w:r w:rsidR="00941004" w:rsidRPr="00057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535" w:rsidRPr="00057D2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не подлежит.</w:t>
      </w:r>
    </w:p>
    <w:p w:rsidR="00463535" w:rsidRDefault="00463535" w:rsidP="00463535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63535" w:rsidRPr="001C65E7" w:rsidRDefault="001C65E7" w:rsidP="004635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63535" w:rsidRPr="001C65E7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Критерии оценки.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информации заявленной теме.</w:t>
      </w:r>
    </w:p>
    <w:p w:rsidR="00463535" w:rsidRPr="001C65E7" w:rsidRDefault="00463535" w:rsidP="00463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Содержательность и доступность изложения.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Положительный эмоциональный фон.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Грамотность и культура оформления.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творческой индивидуальности и самобытности. 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Достаточность и доступность рекомендаций по использованию ресурса.</w:t>
      </w:r>
    </w:p>
    <w:p w:rsidR="00463535" w:rsidRPr="001C65E7" w:rsidRDefault="00463535" w:rsidP="00463535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E7">
        <w:rPr>
          <w:rFonts w:ascii="Times New Roman" w:eastAsia="Times New Roman" w:hAnsi="Times New Roman" w:cs="Times New Roman"/>
          <w:sz w:val="28"/>
          <w:szCs w:val="28"/>
        </w:rPr>
        <w:t>Техническое исполнение.</w:t>
      </w:r>
    </w:p>
    <w:p w:rsidR="00463535" w:rsidRDefault="00463535" w:rsidP="0046353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E67" w:rsidRDefault="001C65E7" w:rsidP="0046353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C7352" w:rsidRPr="00BD1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Сроки и порядок проведения </w:t>
      </w:r>
      <w:r w:rsidR="0046353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C71E67" w:rsidRDefault="00C71E67" w:rsidP="00C71E6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7.1</w:t>
      </w:r>
      <w:r w:rsidRPr="00C71E67">
        <w:rPr>
          <w:rFonts w:ascii="Times New Roman" w:eastAsia="Times New Roman" w:hAnsi="Times New Roman" w:cs="Times New Roman"/>
          <w:bCs/>
          <w:sz w:val="28"/>
          <w:szCs w:val="28"/>
        </w:rPr>
        <w:t>. Сроки проведения:  с 01.10- 14.11.2014 г.</w:t>
      </w:r>
    </w:p>
    <w:p w:rsidR="00C71E67" w:rsidRPr="00C71E67" w:rsidRDefault="00C71E67" w:rsidP="00C71E6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</w:rPr>
        <w:t>Мероприятие проводится в три этапа:</w:t>
      </w:r>
    </w:p>
    <w:p w:rsidR="00C71E67" w:rsidRPr="00C71E67" w:rsidRDefault="00C71E67" w:rsidP="00C71E6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</w:rPr>
        <w:t>I этап – предоставление конкурсных работ  и регистрация участников: 01.10-01.11.14 г.</w:t>
      </w:r>
    </w:p>
    <w:p w:rsidR="00C71E67" w:rsidRPr="00C71E67" w:rsidRDefault="00C71E67" w:rsidP="00C71E6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</w:rPr>
        <w:t>II этап - экспертиза работ и подведение итогов: с 02.11 -10.11.14 г.</w:t>
      </w:r>
    </w:p>
    <w:p w:rsidR="00C71E67" w:rsidRPr="00C71E67" w:rsidRDefault="00C71E67" w:rsidP="00C71E6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</w:rPr>
        <w:t>III этап -  выдача документов: 11.11  -14.11.14 г.</w:t>
      </w:r>
    </w:p>
    <w:p w:rsidR="00BD167B" w:rsidRPr="00BD167B" w:rsidRDefault="00FC7352" w:rsidP="00C71E67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eastAsia="Times New Roman" w:hAnsi="Times New Roman" w:cs="Times New Roman"/>
          <w:sz w:val="28"/>
          <w:szCs w:val="28"/>
        </w:rPr>
        <w:br/>
      </w:r>
      <w:r w:rsidR="00C71E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C65E7">
        <w:rPr>
          <w:rFonts w:ascii="Times New Roman" w:eastAsia="Times New Roman" w:hAnsi="Times New Roman" w:cs="Times New Roman"/>
          <w:sz w:val="28"/>
          <w:szCs w:val="28"/>
        </w:rPr>
        <w:t>конкурса размещае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тся на сайтах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МАОУ гимназии № 56</w:t>
      </w:r>
      <w:r w:rsidR="003345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34571">
        <w:rPr>
          <w:rFonts w:ascii="Times New Roman" w:hAnsi="Times New Roman"/>
          <w:sz w:val="28"/>
          <w:szCs w:val="28"/>
        </w:rPr>
        <w:t>разделе «Духовно-нравственное воспитание в современной светской школе»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, ИМЦ г. Томска</w:t>
      </w:r>
      <w:r w:rsidR="00463535">
        <w:rPr>
          <w:rFonts w:ascii="Times New Roman" w:eastAsia="Times New Roman" w:hAnsi="Times New Roman" w:cs="Times New Roman"/>
          <w:sz w:val="28"/>
          <w:szCs w:val="28"/>
        </w:rPr>
        <w:t>, блог</w:t>
      </w:r>
      <w:r w:rsidR="001C65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3535">
        <w:rPr>
          <w:rFonts w:ascii="Times New Roman" w:eastAsia="Times New Roman" w:hAnsi="Times New Roman" w:cs="Times New Roman"/>
          <w:sz w:val="28"/>
          <w:szCs w:val="28"/>
        </w:rPr>
        <w:t xml:space="preserve"> «Колокольчик</w:t>
      </w:r>
      <w:r w:rsidR="001B75C2" w:rsidRPr="001B75C2">
        <w:t xml:space="preserve"> </w:t>
      </w:r>
      <w:proofErr w:type="gramStart"/>
      <w:r w:rsidR="001B75C2">
        <w:t xml:space="preserve">( </w:t>
      </w:r>
      <w:proofErr w:type="gramEnd"/>
      <w:hyperlink r:id="rId6" w:history="1">
        <w:r w:rsidR="001B75C2" w:rsidRPr="00E11BA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http://kolokolzik.blogspot.ru</w:t>
        </w:r>
      </w:hyperlink>
      <w:r w:rsidR="001B75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6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</w:r>
      <w:r w:rsidR="00C71E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E67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. Конкурсные работы принимаются 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>до 1  ноября 201</w:t>
      </w:r>
      <w:r w:rsidR="00064B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3F19" w:rsidRPr="00BD16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80A4D" w:rsidRPr="00BD167B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Смирнова 28, </w:t>
      </w:r>
      <w:proofErr w:type="spellStart"/>
      <w:r w:rsidR="00880A4D" w:rsidRPr="00BD167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880A4D" w:rsidRPr="00BD167B">
        <w:rPr>
          <w:rFonts w:ascii="Times New Roman" w:eastAsia="Times New Roman" w:hAnsi="Times New Roman" w:cs="Times New Roman"/>
          <w:sz w:val="28"/>
          <w:szCs w:val="28"/>
        </w:rPr>
        <w:t xml:space="preserve">. 322, Кожухова Оксана Сергеевна или на электронный адрес: </w:t>
      </w:r>
      <w:hyperlink r:id="rId7" w:history="1">
        <w:r w:rsidR="000D5E01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kozhukhovaos@sibmail.com</w:t>
        </w:r>
      </w:hyperlink>
      <w:r w:rsidR="000D5E01" w:rsidRPr="00BD16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167B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mihaylova</w:t>
        </w:r>
        <w:r w:rsidR="00BD167B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D167B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sibmail</w:t>
        </w:r>
        <w:r w:rsidR="00BD167B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D167B" w:rsidRPr="00BD1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BD16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167B" w:rsidRDefault="00BD167B" w:rsidP="00BD167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01" w:rsidRPr="00BD167B" w:rsidRDefault="001C65E7" w:rsidP="00BD16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D167B">
        <w:rPr>
          <w:rFonts w:ascii="Times New Roman" w:hAnsi="Times New Roman" w:cs="Times New Roman"/>
          <w:b/>
          <w:sz w:val="28"/>
          <w:szCs w:val="28"/>
        </w:rPr>
        <w:t>. Организация конкурса:</w:t>
      </w:r>
    </w:p>
    <w:p w:rsidR="00EE7201" w:rsidRPr="00BD167B" w:rsidRDefault="00EE7201" w:rsidP="00BD167B">
      <w:pPr>
        <w:pStyle w:val="a8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BD167B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BD167B">
        <w:rPr>
          <w:rFonts w:ascii="Times New Roman" w:hAnsi="Times New Roman" w:cs="Times New Roman"/>
          <w:sz w:val="28"/>
          <w:szCs w:val="28"/>
        </w:rPr>
        <w:t xml:space="preserve"> занимается оргкомитет:</w:t>
      </w:r>
    </w:p>
    <w:p w:rsidR="00EC655D" w:rsidRDefault="00EE7201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D16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655D">
        <w:rPr>
          <w:rFonts w:ascii="Times New Roman" w:hAnsi="Times New Roman" w:cs="Times New Roman"/>
          <w:color w:val="000000"/>
          <w:sz w:val="28"/>
          <w:szCs w:val="28"/>
        </w:rPr>
        <w:t xml:space="preserve"> Кожухова Оксана Сергеевна, руководитель проекта «Духовные посевы», учитель МАОУ гимназии № 56.</w:t>
      </w:r>
      <w:r w:rsidRPr="00BD16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7201" w:rsidRPr="00BD167B" w:rsidRDefault="00EC655D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D167B">
        <w:rPr>
          <w:rFonts w:ascii="Times New Roman" w:hAnsi="Times New Roman" w:cs="Times New Roman"/>
          <w:color w:val="000000"/>
          <w:sz w:val="28"/>
          <w:szCs w:val="28"/>
        </w:rPr>
        <w:t xml:space="preserve">Горбачева Ирина Федоровна, </w:t>
      </w:r>
      <w:r w:rsidR="00941004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  МБОУ Русской классической гимназии №2</w:t>
      </w:r>
    </w:p>
    <w:p w:rsidR="00EE7201" w:rsidRDefault="00EC655D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6797">
        <w:rPr>
          <w:rFonts w:ascii="Times New Roman" w:hAnsi="Times New Roman" w:cs="Times New Roman"/>
          <w:color w:val="000000"/>
          <w:sz w:val="28"/>
          <w:szCs w:val="28"/>
        </w:rPr>
        <w:t>. Михайлова Ольга Геннадьевна, руководитель проекта «Духовно-нравственное воспитание в современной светской школе»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победитель Всероссийского конкурса «За нравственный подвиг учителя», </w:t>
      </w:r>
      <w:r w:rsidRPr="00EC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 МАОУ гимназии № 56</w:t>
      </w:r>
      <w:r w:rsidR="00BD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201" w:rsidRPr="00BD16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B55" w:rsidRDefault="00064B55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Штауб Ирина Юрьевна, директор М</w:t>
      </w:r>
      <w:r w:rsidR="003F4F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ОУ СОШ № 30 г. Томска</w:t>
      </w:r>
    </w:p>
    <w:p w:rsidR="00941004" w:rsidRDefault="00941004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Иерей Игорь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Ельсуков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настоятель</w:t>
      </w:r>
      <w:r w:rsidRPr="00941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67B">
        <w:rPr>
          <w:rFonts w:ascii="Times New Roman" w:eastAsia="Calibri" w:hAnsi="Times New Roman" w:cs="Times New Roman"/>
          <w:sz w:val="28"/>
          <w:szCs w:val="28"/>
        </w:rPr>
        <w:t>храм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67B">
        <w:rPr>
          <w:rFonts w:ascii="Times New Roman" w:hAnsi="Times New Roman" w:cs="Times New Roman"/>
          <w:sz w:val="28"/>
          <w:szCs w:val="28"/>
        </w:rPr>
        <w:t>Святителя Николая Чудотворца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6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735D" w:rsidRPr="00BD167B" w:rsidRDefault="0025735D" w:rsidP="00BD167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BD167B" w:rsidRDefault="00BD167B" w:rsidP="00BD16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65A5" w:rsidRDefault="001365A5" w:rsidP="001365A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365A5" w:rsidRPr="001365A5" w:rsidRDefault="001365A5" w:rsidP="001365A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A5">
        <w:rPr>
          <w:rFonts w:ascii="Times New Roman" w:hAnsi="Times New Roman" w:cs="Times New Roman"/>
          <w:b/>
          <w:sz w:val="28"/>
          <w:szCs w:val="28"/>
        </w:rPr>
        <w:t>9</w:t>
      </w:r>
      <w:r w:rsidRPr="001365A5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1365A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365A5" w:rsidRPr="001365A5" w:rsidRDefault="001365A5" w:rsidP="001365A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1365A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0D5F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365A5">
        <w:rPr>
          <w:rFonts w:ascii="Times New Roman" w:eastAsia="Times New Roman" w:hAnsi="Times New Roman" w:cs="Times New Roman"/>
          <w:sz w:val="28"/>
          <w:szCs w:val="28"/>
        </w:rPr>
        <w:t xml:space="preserve"> получают «Сертификат  участника».</w:t>
      </w:r>
    </w:p>
    <w:p w:rsidR="001365A5" w:rsidRPr="001365A5" w:rsidRDefault="001365A5" w:rsidP="001365A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1365A5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0D5F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7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5A5">
        <w:rPr>
          <w:rFonts w:ascii="Times New Roman" w:eastAsia="Times New Roman" w:hAnsi="Times New Roman" w:cs="Times New Roman"/>
          <w:sz w:val="28"/>
          <w:szCs w:val="28"/>
        </w:rPr>
        <w:t>награждаются дипломами  I, II, III степени.</w:t>
      </w:r>
    </w:p>
    <w:p w:rsidR="001365A5" w:rsidRPr="001365A5" w:rsidRDefault="001365A5" w:rsidP="001365A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365A5">
        <w:rPr>
          <w:rFonts w:ascii="Times New Roman" w:eastAsia="Times New Roman" w:hAnsi="Times New Roman" w:cs="Times New Roman"/>
          <w:sz w:val="28"/>
          <w:szCs w:val="28"/>
        </w:rPr>
        <w:t xml:space="preserve">Педагогам, подготовившим к </w:t>
      </w:r>
      <w:r w:rsidR="000D5F6B">
        <w:rPr>
          <w:rFonts w:ascii="Times New Roman" w:eastAsia="Times New Roman" w:hAnsi="Times New Roman" w:cs="Times New Roman"/>
          <w:sz w:val="28"/>
          <w:szCs w:val="28"/>
        </w:rPr>
        <w:t>конкурсу</w:t>
      </w:r>
      <w:r w:rsidR="0047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5A5">
        <w:rPr>
          <w:rFonts w:ascii="Times New Roman" w:eastAsia="Times New Roman" w:hAnsi="Times New Roman" w:cs="Times New Roman"/>
          <w:sz w:val="28"/>
          <w:szCs w:val="28"/>
        </w:rPr>
        <w:t xml:space="preserve"> более 5 участников, вручается благодарственное письмо.</w:t>
      </w:r>
    </w:p>
    <w:p w:rsidR="00FC7352" w:rsidRPr="00FC7352" w:rsidRDefault="001365A5" w:rsidP="00C71E6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5735D" w:rsidRPr="0025735D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="000D5F6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25735D" w:rsidRPr="0025735D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25735D"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 w:rsidR="0025735D" w:rsidRPr="0025735D">
        <w:rPr>
          <w:rFonts w:ascii="Times New Roman" w:eastAsia="Times New Roman" w:hAnsi="Times New Roman" w:cs="Times New Roman"/>
          <w:sz w:val="28"/>
          <w:szCs w:val="28"/>
        </w:rPr>
        <w:t xml:space="preserve"> на сайтах организаторов конкурса</w:t>
      </w:r>
      <w:r w:rsidR="00C71E6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C7352" w:rsidRPr="00FC7352" w:rsidSect="003326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D7E88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72D8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B4A37"/>
    <w:multiLevelType w:val="hybridMultilevel"/>
    <w:tmpl w:val="C31ED1AE"/>
    <w:lvl w:ilvl="0" w:tplc="4C8C2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516C1"/>
    <w:multiLevelType w:val="hybridMultilevel"/>
    <w:tmpl w:val="4642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74A3"/>
    <w:multiLevelType w:val="hybridMultilevel"/>
    <w:tmpl w:val="EABE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26BD"/>
    <w:multiLevelType w:val="multilevel"/>
    <w:tmpl w:val="9A8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37BB4"/>
    <w:multiLevelType w:val="hybridMultilevel"/>
    <w:tmpl w:val="096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2D2E"/>
    <w:multiLevelType w:val="hybridMultilevel"/>
    <w:tmpl w:val="105A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D73B9"/>
    <w:multiLevelType w:val="multilevel"/>
    <w:tmpl w:val="8FD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816B2"/>
    <w:multiLevelType w:val="hybridMultilevel"/>
    <w:tmpl w:val="DD44092C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362171"/>
    <w:multiLevelType w:val="multilevel"/>
    <w:tmpl w:val="336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17C2A"/>
    <w:multiLevelType w:val="multilevel"/>
    <w:tmpl w:val="5E7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352"/>
    <w:rsid w:val="00057D27"/>
    <w:rsid w:val="00064B55"/>
    <w:rsid w:val="000D5E01"/>
    <w:rsid w:val="000D5F6B"/>
    <w:rsid w:val="000F37F8"/>
    <w:rsid w:val="001365A5"/>
    <w:rsid w:val="00142524"/>
    <w:rsid w:val="001663A2"/>
    <w:rsid w:val="001827D9"/>
    <w:rsid w:val="00184916"/>
    <w:rsid w:val="001A702C"/>
    <w:rsid w:val="001B75C2"/>
    <w:rsid w:val="001C65E7"/>
    <w:rsid w:val="0025735D"/>
    <w:rsid w:val="00285718"/>
    <w:rsid w:val="00332630"/>
    <w:rsid w:val="00334571"/>
    <w:rsid w:val="00396797"/>
    <w:rsid w:val="003C40DC"/>
    <w:rsid w:val="003F4FEA"/>
    <w:rsid w:val="00463535"/>
    <w:rsid w:val="00477603"/>
    <w:rsid w:val="004E29BE"/>
    <w:rsid w:val="00563F19"/>
    <w:rsid w:val="00880A4D"/>
    <w:rsid w:val="008B3677"/>
    <w:rsid w:val="00941004"/>
    <w:rsid w:val="00AB2F10"/>
    <w:rsid w:val="00AB796F"/>
    <w:rsid w:val="00B81808"/>
    <w:rsid w:val="00B9577A"/>
    <w:rsid w:val="00BD167B"/>
    <w:rsid w:val="00C12E1A"/>
    <w:rsid w:val="00C22381"/>
    <w:rsid w:val="00C26FE7"/>
    <w:rsid w:val="00C71E67"/>
    <w:rsid w:val="00C8620E"/>
    <w:rsid w:val="00D35884"/>
    <w:rsid w:val="00D526BB"/>
    <w:rsid w:val="00D922A6"/>
    <w:rsid w:val="00D977A1"/>
    <w:rsid w:val="00DC049A"/>
    <w:rsid w:val="00DF2AC0"/>
    <w:rsid w:val="00EC655D"/>
    <w:rsid w:val="00EE7201"/>
    <w:rsid w:val="00EF5314"/>
    <w:rsid w:val="00F51161"/>
    <w:rsid w:val="00FB4FC8"/>
    <w:rsid w:val="00FC7352"/>
    <w:rsid w:val="00F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63A2"/>
  </w:style>
  <w:style w:type="paragraph" w:styleId="1">
    <w:name w:val="heading 1"/>
    <w:basedOn w:val="a0"/>
    <w:next w:val="a0"/>
    <w:link w:val="10"/>
    <w:uiPriority w:val="9"/>
    <w:qFormat/>
    <w:rsid w:val="00BD1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D1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FC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BD1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D16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D16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C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FC7352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FC73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1"/>
    <w:uiPriority w:val="99"/>
    <w:unhideWhenUsed/>
    <w:rsid w:val="00FC7352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B81808"/>
    <w:pPr>
      <w:ind w:left="720"/>
      <w:contextualSpacing/>
    </w:pPr>
  </w:style>
  <w:style w:type="paragraph" w:styleId="a8">
    <w:name w:val="No Spacing"/>
    <w:uiPriority w:val="1"/>
    <w:qFormat/>
    <w:rsid w:val="00563F19"/>
    <w:pPr>
      <w:spacing w:after="0" w:line="240" w:lineRule="auto"/>
    </w:pPr>
  </w:style>
  <w:style w:type="paragraph" w:styleId="a9">
    <w:name w:val="Body Text"/>
    <w:basedOn w:val="a0"/>
    <w:link w:val="aa"/>
    <w:rsid w:val="000D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1"/>
    <w:link w:val="a9"/>
    <w:rsid w:val="000D5E0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uiPriority w:val="9"/>
    <w:rsid w:val="00BD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BD1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BD1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BD16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BD16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"/>
    <w:basedOn w:val="a0"/>
    <w:uiPriority w:val="99"/>
    <w:unhideWhenUsed/>
    <w:rsid w:val="00BD167B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BD167B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BD167B"/>
    <w:pPr>
      <w:numPr>
        <w:numId w:val="5"/>
      </w:numPr>
      <w:contextualSpacing/>
    </w:pPr>
  </w:style>
  <w:style w:type="paragraph" w:styleId="2">
    <w:name w:val="List Bullet 2"/>
    <w:basedOn w:val="a0"/>
    <w:uiPriority w:val="99"/>
    <w:unhideWhenUsed/>
    <w:rsid w:val="00BD167B"/>
    <w:pPr>
      <w:numPr>
        <w:numId w:val="6"/>
      </w:numPr>
      <w:contextualSpacing/>
    </w:pPr>
  </w:style>
  <w:style w:type="paragraph" w:styleId="ac">
    <w:name w:val="Body Text First Indent"/>
    <w:basedOn w:val="a9"/>
    <w:link w:val="ad"/>
    <w:uiPriority w:val="99"/>
    <w:unhideWhenUsed/>
    <w:rsid w:val="00BD167B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Красная строка Знак"/>
    <w:basedOn w:val="aa"/>
    <w:link w:val="ac"/>
    <w:uiPriority w:val="99"/>
    <w:rsid w:val="00BD16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ylova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hukhovaos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zik.blogspot.ru" TargetMode="External"/><Relationship Id="rId5" Type="http://schemas.openxmlformats.org/officeDocument/2006/relationships/hyperlink" Target="mailto:sch-056@mail.t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2014-09-29T09:38:00Z</dcterms:created>
  <dcterms:modified xsi:type="dcterms:W3CDTF">2014-10-14T06:48:00Z</dcterms:modified>
</cp:coreProperties>
</file>