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F1" w:rsidRPr="00304CF1" w:rsidRDefault="00304CF1" w:rsidP="00304CF1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304CF1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МАОУ гимназия № 56</w:t>
      </w: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845" w:rsidRDefault="00683845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845" w:rsidRDefault="00683845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845" w:rsidRDefault="00683845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Pr="00683845" w:rsidRDefault="00E639C6" w:rsidP="00E639C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639C6">
        <w:rPr>
          <w:rFonts w:ascii="Times New Roman" w:hAnsi="Times New Roman" w:cs="Times New Roman"/>
          <w:b/>
          <w:i/>
          <w:sz w:val="44"/>
          <w:szCs w:val="44"/>
        </w:rPr>
        <w:t xml:space="preserve">Томский </w:t>
      </w:r>
      <w:proofErr w:type="spellStart"/>
      <w:r w:rsidRPr="00E639C6">
        <w:rPr>
          <w:rFonts w:ascii="Times New Roman" w:hAnsi="Times New Roman" w:cs="Times New Roman"/>
          <w:b/>
          <w:i/>
          <w:sz w:val="44"/>
          <w:szCs w:val="44"/>
        </w:rPr>
        <w:t>Богородице-Алексиевский</w:t>
      </w:r>
      <w:proofErr w:type="spellEnd"/>
      <w:r w:rsidRPr="00E639C6">
        <w:rPr>
          <w:rFonts w:ascii="Times New Roman" w:hAnsi="Times New Roman" w:cs="Times New Roman"/>
          <w:b/>
          <w:i/>
          <w:sz w:val="44"/>
          <w:szCs w:val="44"/>
        </w:rPr>
        <w:t xml:space="preserve"> мужской монастырь.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E639C6">
        <w:rPr>
          <w:rFonts w:ascii="Times New Roman" w:hAnsi="Times New Roman" w:cs="Times New Roman"/>
          <w:b/>
          <w:i/>
          <w:sz w:val="44"/>
          <w:szCs w:val="44"/>
        </w:rPr>
        <w:t>История и современность</w:t>
      </w: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95A" w:rsidRDefault="0058195A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95A" w:rsidRDefault="0058195A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95A" w:rsidRDefault="0058195A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95A" w:rsidRDefault="0058195A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Default="00304CF1" w:rsidP="00304C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4CF1" w:rsidRPr="00304CF1" w:rsidRDefault="00304CF1" w:rsidP="00581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4CF1">
        <w:rPr>
          <w:rFonts w:ascii="Times New Roman" w:hAnsi="Times New Roman" w:cs="Times New Roman"/>
          <w:b/>
          <w:sz w:val="24"/>
          <w:szCs w:val="24"/>
        </w:rPr>
        <w:t>Состав творческой группы</w:t>
      </w:r>
      <w:r w:rsidRPr="00304CF1">
        <w:rPr>
          <w:rFonts w:ascii="Times New Roman" w:hAnsi="Times New Roman" w:cs="Times New Roman"/>
          <w:sz w:val="24"/>
          <w:szCs w:val="24"/>
        </w:rPr>
        <w:t>:</w:t>
      </w:r>
    </w:p>
    <w:p w:rsidR="00304CF1" w:rsidRPr="00304CF1" w:rsidRDefault="00304CF1" w:rsidP="00581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4CF1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Pr="00304CF1">
        <w:rPr>
          <w:rFonts w:ascii="Times New Roman" w:hAnsi="Times New Roman" w:cs="Times New Roman"/>
          <w:sz w:val="24"/>
          <w:szCs w:val="24"/>
        </w:rPr>
        <w:t xml:space="preserve"> Анастасия 10 А класс</w:t>
      </w:r>
    </w:p>
    <w:p w:rsidR="00304CF1" w:rsidRPr="00304CF1" w:rsidRDefault="00304CF1" w:rsidP="00581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4CF1">
        <w:rPr>
          <w:rFonts w:ascii="Times New Roman" w:hAnsi="Times New Roman" w:cs="Times New Roman"/>
          <w:sz w:val="24"/>
          <w:szCs w:val="24"/>
        </w:rPr>
        <w:t>Ткач Алина 10А класс</w:t>
      </w:r>
    </w:p>
    <w:p w:rsidR="00304CF1" w:rsidRPr="000D71DA" w:rsidRDefault="00304CF1" w:rsidP="00581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71DA">
        <w:rPr>
          <w:rFonts w:ascii="Times New Roman" w:hAnsi="Times New Roman" w:cs="Times New Roman"/>
          <w:sz w:val="24"/>
          <w:szCs w:val="24"/>
        </w:rPr>
        <w:t>Раужина</w:t>
      </w:r>
      <w:proofErr w:type="spellEnd"/>
      <w:r w:rsidRPr="000D71DA">
        <w:rPr>
          <w:rFonts w:ascii="Times New Roman" w:hAnsi="Times New Roman" w:cs="Times New Roman"/>
          <w:sz w:val="24"/>
          <w:szCs w:val="24"/>
        </w:rPr>
        <w:t xml:space="preserve"> </w:t>
      </w:r>
      <w:r w:rsidR="00302511" w:rsidRPr="000D71DA"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0D71DA">
        <w:rPr>
          <w:rFonts w:ascii="Times New Roman" w:hAnsi="Times New Roman" w:cs="Times New Roman"/>
          <w:sz w:val="24"/>
          <w:szCs w:val="24"/>
        </w:rPr>
        <w:t xml:space="preserve"> </w:t>
      </w:r>
      <w:r w:rsidR="00302511" w:rsidRPr="000D71DA">
        <w:rPr>
          <w:rFonts w:ascii="Times New Roman" w:hAnsi="Times New Roman" w:cs="Times New Roman"/>
          <w:sz w:val="24"/>
          <w:szCs w:val="24"/>
        </w:rPr>
        <w:t>6Е класс</w:t>
      </w:r>
    </w:p>
    <w:p w:rsidR="00302511" w:rsidRPr="00302511" w:rsidRDefault="00304CF1" w:rsidP="00581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71DA">
        <w:rPr>
          <w:rFonts w:ascii="Times New Roman" w:hAnsi="Times New Roman" w:cs="Times New Roman"/>
          <w:sz w:val="24"/>
          <w:szCs w:val="24"/>
        </w:rPr>
        <w:t>Трунова</w:t>
      </w:r>
      <w:r w:rsidR="00302511" w:rsidRPr="000D71DA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0D71DA">
        <w:rPr>
          <w:rFonts w:ascii="Times New Roman" w:hAnsi="Times New Roman" w:cs="Times New Roman"/>
          <w:sz w:val="24"/>
          <w:szCs w:val="24"/>
        </w:rPr>
        <w:t xml:space="preserve"> </w:t>
      </w:r>
      <w:r w:rsidR="00302511" w:rsidRPr="000D71DA">
        <w:rPr>
          <w:rFonts w:ascii="Times New Roman" w:hAnsi="Times New Roman" w:cs="Times New Roman"/>
          <w:sz w:val="24"/>
          <w:szCs w:val="24"/>
        </w:rPr>
        <w:t>6Е класс</w:t>
      </w:r>
    </w:p>
    <w:p w:rsidR="00304CF1" w:rsidRDefault="00304CF1" w:rsidP="00581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4CF1" w:rsidRPr="00683845" w:rsidRDefault="00304CF1" w:rsidP="00581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4CF1">
        <w:rPr>
          <w:rFonts w:ascii="Times New Roman" w:hAnsi="Times New Roman" w:cs="Times New Roman"/>
          <w:sz w:val="24"/>
          <w:szCs w:val="24"/>
        </w:rPr>
        <w:br/>
      </w:r>
    </w:p>
    <w:p w:rsidR="00304CF1" w:rsidRDefault="00304CF1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Pr="00683845" w:rsidRDefault="00304CF1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683845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Руководители: </w:t>
      </w:r>
    </w:p>
    <w:p w:rsidR="0058195A" w:rsidRDefault="00304CF1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Кожухова Оксана Сергеевна,</w:t>
      </w:r>
    </w:p>
    <w:p w:rsidR="00304CF1" w:rsidRDefault="00304CF1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учитель русского языка и литературы</w:t>
      </w:r>
      <w:r w:rsidR="0030251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т. 8-913-806-4465</w:t>
      </w:r>
    </w:p>
    <w:p w:rsidR="0058195A" w:rsidRDefault="00304CF1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Михайлова Ольга Геннадьевна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</w:p>
    <w:p w:rsidR="00304CF1" w:rsidRDefault="00304CF1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учитель русского языка и литературы, т. 8-952-885-9019, </w:t>
      </w:r>
    </w:p>
    <w:p w:rsidR="00202769" w:rsidRPr="00683845" w:rsidRDefault="00202769" w:rsidP="0058195A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en-US"/>
        </w:rPr>
        <w:t>mihaylova</w:t>
      </w:r>
      <w:proofErr w:type="spellEnd"/>
      <w:r w:rsidRPr="0068384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@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en-US"/>
        </w:rPr>
        <w:t>sibmail</w:t>
      </w:r>
      <w:proofErr w:type="spellEnd"/>
      <w:r w:rsidRPr="0068384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en-US"/>
        </w:rPr>
        <w:t>com</w:t>
      </w:r>
      <w:proofErr w:type="gramEnd"/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304CF1" w:rsidRDefault="00304CF1" w:rsidP="005A798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8134FD" w:rsidRDefault="008134FD" w:rsidP="0068384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39C6" w:rsidRDefault="00E639C6" w:rsidP="0030251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798E" w:rsidRPr="00683845" w:rsidRDefault="00683845" w:rsidP="0030251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Томск-2016</w:t>
      </w:r>
    </w:p>
    <w:p w:rsidR="00683845" w:rsidRPr="00683845" w:rsidRDefault="00683845" w:rsidP="00683845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3845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История </w:t>
      </w:r>
      <w:proofErr w:type="spellStart"/>
      <w:r w:rsidRPr="00683845">
        <w:rPr>
          <w:rFonts w:ascii="Times New Roman" w:hAnsi="Times New Roman" w:cs="Times New Roman"/>
          <w:b/>
          <w:i/>
          <w:sz w:val="36"/>
          <w:szCs w:val="36"/>
        </w:rPr>
        <w:t>Богородице-Алексиевского</w:t>
      </w:r>
      <w:proofErr w:type="spellEnd"/>
      <w:r w:rsidRPr="00683845">
        <w:rPr>
          <w:rFonts w:ascii="Times New Roman" w:hAnsi="Times New Roman" w:cs="Times New Roman"/>
          <w:b/>
          <w:i/>
          <w:sz w:val="36"/>
          <w:szCs w:val="36"/>
        </w:rPr>
        <w:t xml:space="preserve"> мужского монастыря</w:t>
      </w:r>
    </w:p>
    <w:p w:rsidR="00683845" w:rsidRDefault="00683845" w:rsidP="00683845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798E" w:rsidRPr="00E639C6" w:rsidRDefault="005A798E" w:rsidP="006838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961F1" w:rsidRPr="00E639C6" w:rsidRDefault="005A798E" w:rsidP="006838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Обращени</w:t>
      </w:r>
      <w:r w:rsidR="00683845" w:rsidRPr="00E639C6">
        <w:rPr>
          <w:rFonts w:ascii="Times New Roman" w:hAnsi="Times New Roman" w:cs="Times New Roman"/>
          <w:sz w:val="24"/>
          <w:szCs w:val="24"/>
        </w:rPr>
        <w:t>е к изучению истории томского м</w:t>
      </w:r>
      <w:r w:rsidRPr="00E639C6">
        <w:rPr>
          <w:rFonts w:ascii="Times New Roman" w:hAnsi="Times New Roman" w:cs="Times New Roman"/>
          <w:sz w:val="24"/>
          <w:szCs w:val="24"/>
        </w:rPr>
        <w:t xml:space="preserve">онашества   связано с усилением влияния православных традиций на состояние культуры и духовной жизни всего российского общества.  </w:t>
      </w:r>
      <w:r w:rsidR="00683845" w:rsidRPr="00E639C6">
        <w:rPr>
          <w:rFonts w:ascii="Times New Roman" w:eastAsia="Times New Roman" w:hAnsi="Times New Roman" w:cs="Times New Roman"/>
          <w:sz w:val="24"/>
          <w:szCs w:val="24"/>
        </w:rPr>
        <w:t>Православные монастыри сыграли огромную роль в культурной, политической и хозяйственной истории Руси, России</w:t>
      </w:r>
      <w:r w:rsidR="007961F1" w:rsidRPr="00E639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3845" w:rsidRPr="00E639C6">
        <w:rPr>
          <w:rFonts w:ascii="Times New Roman" w:eastAsia="Times New Roman" w:hAnsi="Times New Roman" w:cs="Times New Roman"/>
          <w:sz w:val="24"/>
          <w:szCs w:val="24"/>
        </w:rPr>
        <w:t xml:space="preserve"> обители монахов всегда были не только местами молитвенного служения Богу, но и центрами культуры, просвещения; во многие периоды отечественной истории монастыри оказывали заметное воздействие на политическое</w:t>
      </w:r>
      <w:r w:rsidR="007961F1" w:rsidRPr="00E639C6">
        <w:rPr>
          <w:rFonts w:ascii="Times New Roman" w:eastAsia="Times New Roman" w:hAnsi="Times New Roman" w:cs="Times New Roman"/>
          <w:sz w:val="24"/>
          <w:szCs w:val="24"/>
        </w:rPr>
        <w:t xml:space="preserve"> и экономическое </w:t>
      </w:r>
      <w:r w:rsidR="00683845" w:rsidRPr="00E639C6">
        <w:rPr>
          <w:rFonts w:ascii="Times New Roman" w:eastAsia="Times New Roman" w:hAnsi="Times New Roman" w:cs="Times New Roman"/>
          <w:sz w:val="24"/>
          <w:szCs w:val="24"/>
        </w:rPr>
        <w:t xml:space="preserve"> развитие страны, на хозяйственную жизнь людей. </w:t>
      </w:r>
    </w:p>
    <w:p w:rsidR="00683845" w:rsidRPr="00E639C6" w:rsidRDefault="007961F1" w:rsidP="006838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На томскую землю монашество пришло одновременно с основанием русскими первопроходцами города Томска. Первый монастырь появился здесь уже в 1605 году и был посвящен  Казанской иконе Пресвятой Богородицы и святому Алексию Человеку Божиему, явившему своей жизнью высокий подвиг истинной любви к Богу и ближним.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Богородице-Алексиевский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монастырь, став первым очагом духовной жизни в Центральной Сибири, играл большую роль в области просвещения и социального служения.</w:t>
      </w:r>
    </w:p>
    <w:p w:rsidR="007961F1" w:rsidRPr="00E639C6" w:rsidRDefault="007961F1" w:rsidP="0068384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В данном проекте представлена попытка </w:t>
      </w:r>
      <w:r w:rsidR="000D71DA" w:rsidRPr="00E639C6">
        <w:rPr>
          <w:rFonts w:ascii="Times New Roman" w:hAnsi="Times New Roman" w:cs="Times New Roman"/>
          <w:sz w:val="24"/>
          <w:szCs w:val="24"/>
        </w:rPr>
        <w:t>изучить</w:t>
      </w:r>
      <w:r w:rsidRPr="00E639C6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0D71DA" w:rsidRPr="00E639C6">
        <w:rPr>
          <w:rFonts w:ascii="Times New Roman" w:hAnsi="Times New Roman" w:cs="Times New Roman"/>
          <w:sz w:val="24"/>
          <w:szCs w:val="24"/>
        </w:rPr>
        <w:t>ю</w:t>
      </w:r>
      <w:r w:rsidR="002A3A71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52252C" w:rsidRPr="00E639C6">
        <w:rPr>
          <w:rFonts w:ascii="Times New Roman" w:hAnsi="Times New Roman" w:cs="Times New Roman"/>
          <w:sz w:val="24"/>
          <w:szCs w:val="24"/>
        </w:rPr>
        <w:t xml:space="preserve">первого томского </w:t>
      </w:r>
      <w:proofErr w:type="spellStart"/>
      <w:r w:rsidR="0052252C" w:rsidRPr="00E639C6">
        <w:rPr>
          <w:rFonts w:ascii="Times New Roman" w:hAnsi="Times New Roman" w:cs="Times New Roman"/>
          <w:sz w:val="24"/>
          <w:szCs w:val="24"/>
        </w:rPr>
        <w:t>Богородице-Алексиевского</w:t>
      </w:r>
      <w:proofErr w:type="spellEnd"/>
      <w:r w:rsidR="0052252C" w:rsidRPr="00E639C6">
        <w:rPr>
          <w:rFonts w:ascii="Times New Roman" w:hAnsi="Times New Roman" w:cs="Times New Roman"/>
          <w:sz w:val="24"/>
          <w:szCs w:val="24"/>
        </w:rPr>
        <w:t xml:space="preserve"> мужского монастыря и обозначить его роль в жизни </w:t>
      </w:r>
      <w:proofErr w:type="spellStart"/>
      <w:r w:rsidR="0052252C" w:rsidRPr="00E639C6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="0052252C" w:rsidRPr="00E63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45" w:rsidRPr="00E639C6" w:rsidRDefault="00683845" w:rsidP="006838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845" w:rsidRPr="00E639C6" w:rsidRDefault="00683845" w:rsidP="00683845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798E" w:rsidRPr="00E639C6" w:rsidRDefault="005A798E" w:rsidP="00683845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39C6"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</w:t>
      </w:r>
    </w:p>
    <w:p w:rsidR="005A798E" w:rsidRPr="00E639C6" w:rsidRDefault="005A798E" w:rsidP="005A79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39C6">
        <w:rPr>
          <w:rFonts w:ascii="Times New Roman CYR" w:hAnsi="Times New Roman CYR" w:cs="Times New Roman CYR"/>
          <w:b/>
          <w:bCs/>
          <w:sz w:val="24"/>
          <w:szCs w:val="24"/>
        </w:rPr>
        <w:t>Актуальность</w:t>
      </w:r>
    </w:p>
    <w:p w:rsidR="0052252C" w:rsidRPr="00E639C6" w:rsidRDefault="005A798E" w:rsidP="00522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В настоящее время наша страна переживает духовный подъём, начинается поиск утраченных ценностей, </w:t>
      </w:r>
      <w:r w:rsidR="00EA2E6E" w:rsidRPr="00E639C6">
        <w:rPr>
          <w:rFonts w:ascii="Times New Roman" w:hAnsi="Times New Roman" w:cs="Times New Roman"/>
          <w:sz w:val="24"/>
          <w:szCs w:val="24"/>
        </w:rPr>
        <w:t xml:space="preserve">возникает желание </w:t>
      </w:r>
      <w:r w:rsidRPr="00E639C6">
        <w:rPr>
          <w:rFonts w:ascii="Times New Roman" w:hAnsi="Times New Roman" w:cs="Times New Roman"/>
          <w:sz w:val="24"/>
          <w:szCs w:val="24"/>
        </w:rPr>
        <w:t xml:space="preserve"> вспомнить былое, позабытое,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>и выясняе</w:t>
      </w:r>
      <w:r w:rsidR="0052252C" w:rsidRPr="00E639C6">
        <w:rPr>
          <w:rFonts w:ascii="Times New Roman" w:hAnsi="Times New Roman" w:cs="Times New Roman"/>
          <w:sz w:val="24"/>
          <w:szCs w:val="24"/>
        </w:rPr>
        <w:t xml:space="preserve">тся, что православные традиции </w:t>
      </w:r>
      <w:r w:rsidRPr="00E639C6">
        <w:rPr>
          <w:rFonts w:ascii="Times New Roman" w:hAnsi="Times New Roman" w:cs="Times New Roman"/>
          <w:sz w:val="24"/>
          <w:szCs w:val="24"/>
        </w:rPr>
        <w:t xml:space="preserve">монашества направлены на сохранение вечных человеческих ценностей: любви к 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E639C6">
        <w:rPr>
          <w:rFonts w:ascii="Times New Roman" w:hAnsi="Times New Roman" w:cs="Times New Roman"/>
          <w:sz w:val="24"/>
          <w:szCs w:val="24"/>
        </w:rPr>
        <w:t>, нравственного добра, сострадания, милосердия и патриотизма.</w:t>
      </w:r>
    </w:p>
    <w:p w:rsidR="0052252C" w:rsidRPr="00E639C6" w:rsidRDefault="005A798E" w:rsidP="00522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В последние годы в нашей стране начали восстанавливаться монастыри</w:t>
      </w:r>
      <w:r w:rsidR="0052252C" w:rsidRPr="00E639C6">
        <w:rPr>
          <w:rFonts w:ascii="Times New Roman" w:hAnsi="Times New Roman" w:cs="Times New Roman"/>
          <w:sz w:val="24"/>
          <w:szCs w:val="24"/>
        </w:rPr>
        <w:t xml:space="preserve">, которые ранее были разрушены. </w:t>
      </w:r>
      <w:r w:rsidRPr="00E639C6">
        <w:rPr>
          <w:rFonts w:ascii="Times New Roman" w:hAnsi="Times New Roman" w:cs="Times New Roman"/>
          <w:sz w:val="24"/>
          <w:szCs w:val="24"/>
        </w:rPr>
        <w:t xml:space="preserve">Возобновлено более ста обителей. </w:t>
      </w:r>
    </w:p>
    <w:p w:rsidR="005A798E" w:rsidRPr="00E639C6" w:rsidRDefault="005A798E" w:rsidP="00522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В нашем городе находится один из </w:t>
      </w:r>
      <w:r w:rsidR="0052252C" w:rsidRPr="00E639C6">
        <w:rPr>
          <w:rFonts w:ascii="Times New Roman" w:hAnsi="Times New Roman" w:cs="Times New Roman"/>
          <w:sz w:val="24"/>
          <w:szCs w:val="24"/>
        </w:rPr>
        <w:t>старейших</w:t>
      </w:r>
      <w:r w:rsidRPr="00E639C6">
        <w:rPr>
          <w:rFonts w:ascii="Times New Roman" w:hAnsi="Times New Roman" w:cs="Times New Roman"/>
          <w:sz w:val="24"/>
          <w:szCs w:val="24"/>
        </w:rPr>
        <w:t xml:space="preserve"> монастырей России  - Богородице</w:t>
      </w:r>
      <w:r w:rsidR="00EA2E6E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Pr="00E639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Ал</w:t>
      </w:r>
      <w:r w:rsidR="0052252C" w:rsidRPr="00E639C6">
        <w:rPr>
          <w:rFonts w:ascii="Times New Roman" w:hAnsi="Times New Roman" w:cs="Times New Roman"/>
          <w:sz w:val="24"/>
          <w:szCs w:val="24"/>
        </w:rPr>
        <w:t>е</w:t>
      </w:r>
      <w:r w:rsidRPr="00E639C6">
        <w:rPr>
          <w:rFonts w:ascii="Times New Roman" w:hAnsi="Times New Roman" w:cs="Times New Roman"/>
          <w:sz w:val="24"/>
          <w:szCs w:val="24"/>
        </w:rPr>
        <w:t>ксиевский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мужской монастырь. Но даже не всем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томичам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известна его история и деятельность. </w:t>
      </w:r>
    </w:p>
    <w:p w:rsidR="005A798E" w:rsidRPr="00E639C6" w:rsidRDefault="005A798E" w:rsidP="00522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Проблема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 xml:space="preserve">заключается в том, что  мы не всегда  осознаём ценности своей культуры, умеем их хранить, бережно передавая из поколения в поколение, что  и определяет  благополучие и процветание  русского  народа. Этим и вызван  наш интерес к обычаям и традициям русского монашества, </w:t>
      </w:r>
      <w:r w:rsidR="0052252C" w:rsidRPr="00E639C6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E639C6">
        <w:rPr>
          <w:rFonts w:ascii="Times New Roman" w:hAnsi="Times New Roman" w:cs="Times New Roman"/>
          <w:sz w:val="24"/>
          <w:szCs w:val="24"/>
        </w:rPr>
        <w:t xml:space="preserve"> томского. </w:t>
      </w:r>
    </w:p>
    <w:p w:rsidR="005A798E" w:rsidRPr="00E639C6" w:rsidRDefault="005A798E" w:rsidP="005A798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sz w:val="24"/>
          <w:szCs w:val="24"/>
        </w:rPr>
      </w:pPr>
    </w:p>
    <w:p w:rsidR="00302511" w:rsidRPr="00E639C6" w:rsidRDefault="00302511" w:rsidP="00522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511" w:rsidRPr="00E639C6" w:rsidRDefault="00302511" w:rsidP="00522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8E" w:rsidRPr="00E639C6" w:rsidRDefault="005A798E" w:rsidP="00522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Научно-практическая значимость проекта</w:t>
      </w:r>
    </w:p>
    <w:p w:rsidR="005A798E" w:rsidRPr="00E639C6" w:rsidRDefault="005A798E" w:rsidP="00522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E639C6">
        <w:rPr>
          <w:rFonts w:ascii="Times New Roman" w:hAnsi="Times New Roman" w:cs="Times New Roman"/>
          <w:sz w:val="24"/>
          <w:szCs w:val="24"/>
        </w:rPr>
        <w:t xml:space="preserve">Использовать накопленный материал на уроках литературы,  истории, основ православной культуры, классных часах, а также применять во внеклассных мероприятиях, способствующих духовно-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>нравственному воспитанию подрастающего поколения.</w:t>
      </w:r>
    </w:p>
    <w:p w:rsidR="005A798E" w:rsidRPr="00E639C6" w:rsidRDefault="005A798E" w:rsidP="000D7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Объект и предмет исследования</w:t>
      </w:r>
    </w:p>
    <w:p w:rsidR="005A798E" w:rsidRPr="00E639C6" w:rsidRDefault="005A798E" w:rsidP="00522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ab/>
        <w:t xml:space="preserve">Объектом исследовательской работы является деятельность  томского монашества Богородице -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Алексиевского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мужского монастыря</w:t>
      </w:r>
      <w:r w:rsidR="006576BD" w:rsidRPr="00E6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6BD" w:rsidRPr="00E63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76BD" w:rsidRPr="00E639C6">
        <w:rPr>
          <w:rFonts w:ascii="Times New Roman" w:hAnsi="Times New Roman" w:cs="Times New Roman"/>
          <w:sz w:val="24"/>
          <w:szCs w:val="24"/>
        </w:rPr>
        <w:t>. Томска</w:t>
      </w:r>
      <w:r w:rsidRPr="00E63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98E" w:rsidRPr="00E639C6" w:rsidRDefault="005A798E" w:rsidP="00522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Предмет исследования –  </w:t>
      </w:r>
      <w:r w:rsidR="00302511" w:rsidRPr="00E639C6">
        <w:rPr>
          <w:rFonts w:ascii="Times New Roman" w:hAnsi="Times New Roman" w:cs="Times New Roman"/>
          <w:sz w:val="24"/>
          <w:szCs w:val="24"/>
        </w:rPr>
        <w:t>святыни</w:t>
      </w:r>
      <w:r w:rsidR="002A3A71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96491E" w:rsidRPr="00E639C6"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="006576BD" w:rsidRPr="00E639C6">
        <w:rPr>
          <w:rFonts w:ascii="Times New Roman" w:hAnsi="Times New Roman" w:cs="Times New Roman"/>
          <w:sz w:val="24"/>
          <w:szCs w:val="24"/>
        </w:rPr>
        <w:t xml:space="preserve">храма при Богородице - </w:t>
      </w:r>
      <w:proofErr w:type="spellStart"/>
      <w:r w:rsidR="006576BD" w:rsidRPr="00E639C6">
        <w:rPr>
          <w:rFonts w:ascii="Times New Roman" w:hAnsi="Times New Roman" w:cs="Times New Roman"/>
          <w:sz w:val="24"/>
          <w:szCs w:val="24"/>
        </w:rPr>
        <w:t>Алексиевском</w:t>
      </w:r>
      <w:proofErr w:type="spellEnd"/>
      <w:r w:rsidR="006576BD" w:rsidRPr="00E639C6">
        <w:rPr>
          <w:rFonts w:ascii="Times New Roman" w:hAnsi="Times New Roman" w:cs="Times New Roman"/>
          <w:sz w:val="24"/>
          <w:szCs w:val="24"/>
        </w:rPr>
        <w:t xml:space="preserve"> мужском монастыре  </w:t>
      </w:r>
      <w:proofErr w:type="gramStart"/>
      <w:r w:rsidR="006576BD" w:rsidRPr="00E63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76BD" w:rsidRPr="00E639C6">
        <w:rPr>
          <w:rFonts w:ascii="Times New Roman" w:hAnsi="Times New Roman" w:cs="Times New Roman"/>
          <w:sz w:val="24"/>
          <w:szCs w:val="24"/>
        </w:rPr>
        <w:t>. Томска; документы, фотографии, статьи, а также справочная    православная  и духовная  литература об истории возникновения монашества и монастырей, в том числе на Руси и в г. Томске.</w:t>
      </w:r>
    </w:p>
    <w:p w:rsidR="005A798E" w:rsidRPr="00E639C6" w:rsidRDefault="005A798E" w:rsidP="00522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5A798E" w:rsidRPr="00E639C6" w:rsidRDefault="005A798E" w:rsidP="00522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lastRenderedPageBreak/>
        <w:t>В начале работы по проекту  была составлена программа исследования, которая включает в себя следующие элементы:</w:t>
      </w:r>
    </w:p>
    <w:p w:rsidR="005A798E" w:rsidRPr="00E639C6" w:rsidRDefault="005A798E" w:rsidP="00522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формулировка актуальности темы и определение объекта исследования;</w:t>
      </w:r>
    </w:p>
    <w:p w:rsidR="005A798E" w:rsidRPr="00E639C6" w:rsidRDefault="005A798E" w:rsidP="00522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определение цели и постановка задач исследования;</w:t>
      </w:r>
    </w:p>
    <w:p w:rsidR="005A798E" w:rsidRPr="00E639C6" w:rsidRDefault="005A798E" w:rsidP="00522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выбор методов исследования;</w:t>
      </w:r>
    </w:p>
    <w:p w:rsidR="005A798E" w:rsidRPr="00E639C6" w:rsidRDefault="005A798E" w:rsidP="00522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выбор единиц наблюдения;</w:t>
      </w:r>
    </w:p>
    <w:p w:rsidR="005A798E" w:rsidRPr="00E639C6" w:rsidRDefault="005A798E" w:rsidP="00522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систематизация и обобщение материалов исследования;</w:t>
      </w:r>
    </w:p>
    <w:p w:rsidR="005A798E" w:rsidRPr="00E639C6" w:rsidRDefault="005A798E" w:rsidP="005225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презентация результатов исследовательской работы</w:t>
      </w:r>
    </w:p>
    <w:p w:rsidR="005A798E" w:rsidRPr="00E639C6" w:rsidRDefault="005A798E" w:rsidP="0052252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Основной метод   работы  по проекту – </w:t>
      </w:r>
      <w:r w:rsidRPr="00E639C6">
        <w:rPr>
          <w:rFonts w:ascii="Times New Roman" w:hAnsi="Times New Roman" w:cs="Times New Roman"/>
          <w:i/>
          <w:iCs/>
          <w:sz w:val="24"/>
          <w:szCs w:val="24"/>
        </w:rPr>
        <w:t>исследование:</w:t>
      </w:r>
      <w:r w:rsidRPr="00E639C6">
        <w:rPr>
          <w:rFonts w:ascii="Times New Roman" w:hAnsi="Times New Roman" w:cs="Times New Roman"/>
          <w:sz w:val="24"/>
          <w:szCs w:val="24"/>
        </w:rPr>
        <w:t xml:space="preserve"> изучение информационных источников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>по теме, их анализ и  описание.  В качестве информационных источников использовались справочная литература</w:t>
      </w:r>
      <w:r w:rsidR="002E7A7E" w:rsidRPr="00E639C6">
        <w:rPr>
          <w:rFonts w:ascii="Times New Roman" w:hAnsi="Times New Roman" w:cs="Times New Roman"/>
          <w:sz w:val="24"/>
          <w:szCs w:val="24"/>
        </w:rPr>
        <w:t xml:space="preserve">, </w:t>
      </w:r>
      <w:r w:rsidR="00B569C5" w:rsidRPr="00E639C6">
        <w:rPr>
          <w:rFonts w:ascii="Times New Roman" w:hAnsi="Times New Roman" w:cs="Times New Roman"/>
          <w:sz w:val="24"/>
          <w:szCs w:val="24"/>
        </w:rPr>
        <w:t xml:space="preserve">литература по краеведению, </w:t>
      </w:r>
      <w:r w:rsidRPr="00E639C6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576BD" w:rsidRPr="00E639C6">
        <w:rPr>
          <w:rFonts w:ascii="Times New Roman" w:hAnsi="Times New Roman" w:cs="Times New Roman"/>
          <w:sz w:val="24"/>
          <w:szCs w:val="24"/>
        </w:rPr>
        <w:t>библиотеки</w:t>
      </w:r>
      <w:r w:rsidR="00020B67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Pr="00E639C6">
        <w:rPr>
          <w:rFonts w:ascii="Times New Roman" w:hAnsi="Times New Roman" w:cs="Times New Roman"/>
          <w:sz w:val="24"/>
          <w:szCs w:val="24"/>
        </w:rPr>
        <w:t xml:space="preserve">при Богородице -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Алексиевском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мужском монастыре  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39C6">
        <w:rPr>
          <w:rFonts w:ascii="Times New Roman" w:hAnsi="Times New Roman" w:cs="Times New Roman"/>
          <w:sz w:val="24"/>
          <w:szCs w:val="24"/>
        </w:rPr>
        <w:t>. Томска</w:t>
      </w:r>
      <w:r w:rsidR="00B569C5" w:rsidRPr="00E639C6">
        <w:rPr>
          <w:rFonts w:ascii="Times New Roman" w:hAnsi="Times New Roman" w:cs="Times New Roman"/>
          <w:sz w:val="24"/>
          <w:szCs w:val="24"/>
        </w:rPr>
        <w:t>, интернет ресурсы</w:t>
      </w:r>
      <w:r w:rsidRPr="00E639C6">
        <w:rPr>
          <w:rFonts w:ascii="Times New Roman" w:hAnsi="Times New Roman" w:cs="Times New Roman"/>
          <w:sz w:val="24"/>
          <w:szCs w:val="24"/>
        </w:rPr>
        <w:t>.</w:t>
      </w:r>
    </w:p>
    <w:p w:rsidR="005A798E" w:rsidRPr="00E639C6" w:rsidRDefault="005A798E" w:rsidP="005A798E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5A798E" w:rsidRPr="00E639C6" w:rsidRDefault="005A798E" w:rsidP="005A798E">
      <w:pPr>
        <w:autoSpaceDE w:val="0"/>
        <w:autoSpaceDN w:val="0"/>
        <w:adjustRightInd w:val="0"/>
        <w:spacing w:before="28" w:after="2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39C6">
        <w:rPr>
          <w:rFonts w:ascii="Times New Roman CYR" w:hAnsi="Times New Roman CYR" w:cs="Times New Roman CYR"/>
          <w:b/>
          <w:bCs/>
          <w:sz w:val="24"/>
          <w:szCs w:val="24"/>
        </w:rPr>
        <w:t>Цель и задачи проекта</w:t>
      </w:r>
    </w:p>
    <w:p w:rsidR="005A798E" w:rsidRPr="00E639C6" w:rsidRDefault="005A798E" w:rsidP="00FF61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5A798E" w:rsidRPr="00E639C6" w:rsidRDefault="005A798E" w:rsidP="00FF6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изучение  истории</w:t>
      </w:r>
      <w:r w:rsidR="002A3A71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Pr="00E639C6">
        <w:rPr>
          <w:rFonts w:ascii="Times New Roman" w:hAnsi="Times New Roman" w:cs="Times New Roman"/>
          <w:sz w:val="24"/>
          <w:szCs w:val="24"/>
        </w:rPr>
        <w:t xml:space="preserve">Богородице -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Алексиевского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мужского  монастыря   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39C6">
        <w:rPr>
          <w:rFonts w:ascii="Times New Roman" w:hAnsi="Times New Roman" w:cs="Times New Roman"/>
          <w:sz w:val="24"/>
          <w:szCs w:val="24"/>
        </w:rPr>
        <w:t>. Томска.</w:t>
      </w:r>
    </w:p>
    <w:p w:rsidR="005A798E" w:rsidRPr="00E639C6" w:rsidRDefault="005A798E" w:rsidP="00FF61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39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9C5" w:rsidRPr="00E639C6" w:rsidRDefault="005A798E" w:rsidP="00B569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Ознакомиться с историей монашества на Руси, используя историческую и справочную литературу.</w:t>
      </w:r>
    </w:p>
    <w:p w:rsidR="005A798E" w:rsidRPr="00E639C6" w:rsidRDefault="002A3A71" w:rsidP="00FF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B569C5" w:rsidRPr="00E639C6">
        <w:rPr>
          <w:rFonts w:ascii="Times New Roman" w:hAnsi="Times New Roman" w:cs="Times New Roman"/>
          <w:sz w:val="24"/>
          <w:szCs w:val="24"/>
        </w:rPr>
        <w:t>краеведческие</w:t>
      </w:r>
      <w:r w:rsidRPr="00E639C6">
        <w:rPr>
          <w:rFonts w:ascii="Times New Roman" w:hAnsi="Times New Roman" w:cs="Times New Roman"/>
          <w:sz w:val="24"/>
          <w:szCs w:val="24"/>
        </w:rPr>
        <w:t xml:space="preserve">  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B569C5" w:rsidRPr="00E639C6">
        <w:rPr>
          <w:rFonts w:ascii="Times New Roman" w:hAnsi="Times New Roman" w:cs="Times New Roman"/>
          <w:sz w:val="24"/>
          <w:szCs w:val="24"/>
        </w:rPr>
        <w:t>и материалы</w:t>
      </w:r>
      <w:r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B569C5" w:rsidRPr="00E639C6">
        <w:rPr>
          <w:rFonts w:ascii="Times New Roman" w:hAnsi="Times New Roman" w:cs="Times New Roman"/>
          <w:sz w:val="24"/>
          <w:szCs w:val="24"/>
        </w:rPr>
        <w:t>библиотеки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  при Богородице - </w:t>
      </w:r>
      <w:proofErr w:type="spellStart"/>
      <w:r w:rsidR="005A798E" w:rsidRPr="00E639C6">
        <w:rPr>
          <w:rFonts w:ascii="Times New Roman" w:hAnsi="Times New Roman" w:cs="Times New Roman"/>
          <w:sz w:val="24"/>
          <w:szCs w:val="24"/>
        </w:rPr>
        <w:t>Алексиевском</w:t>
      </w:r>
      <w:proofErr w:type="spellEnd"/>
      <w:r w:rsidR="005A798E" w:rsidRPr="00E639C6">
        <w:rPr>
          <w:rFonts w:ascii="Times New Roman" w:hAnsi="Times New Roman" w:cs="Times New Roman"/>
          <w:sz w:val="24"/>
          <w:szCs w:val="24"/>
        </w:rPr>
        <w:t xml:space="preserve"> мужском монастыре </w:t>
      </w:r>
      <w:r w:rsidR="0052252C" w:rsidRPr="00E639C6">
        <w:rPr>
          <w:rFonts w:ascii="Times New Roman" w:hAnsi="Times New Roman" w:cs="Times New Roman"/>
          <w:sz w:val="24"/>
          <w:szCs w:val="24"/>
        </w:rPr>
        <w:t xml:space="preserve">  об истории томского 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монашества. </w:t>
      </w:r>
    </w:p>
    <w:p w:rsidR="00B569C5" w:rsidRPr="00E639C6" w:rsidRDefault="00B569C5" w:rsidP="00FF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Познакомиться</w:t>
      </w:r>
      <w:r w:rsidR="00020B67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Pr="00E639C6">
        <w:rPr>
          <w:rFonts w:ascii="Times New Roman" w:hAnsi="Times New Roman" w:cs="Times New Roman"/>
          <w:sz w:val="24"/>
          <w:szCs w:val="24"/>
        </w:rPr>
        <w:t xml:space="preserve">  со святынями </w:t>
      </w:r>
      <w:r w:rsidR="0096491E" w:rsidRPr="00E639C6"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Pr="00E639C6">
        <w:rPr>
          <w:rFonts w:ascii="Times New Roman" w:hAnsi="Times New Roman" w:cs="Times New Roman"/>
          <w:sz w:val="24"/>
          <w:szCs w:val="24"/>
        </w:rPr>
        <w:t xml:space="preserve">храма при Богородице -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Алексиевском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мужском монастыре.</w:t>
      </w:r>
    </w:p>
    <w:p w:rsidR="0015292C" w:rsidRPr="00E639C6" w:rsidRDefault="00020B67" w:rsidP="00FF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893785" w:rsidRPr="00E639C6">
        <w:rPr>
          <w:rFonts w:ascii="Times New Roman" w:hAnsi="Times New Roman" w:cs="Times New Roman"/>
          <w:sz w:val="24"/>
          <w:szCs w:val="24"/>
        </w:rPr>
        <w:t xml:space="preserve">    житие святого праведного Феодора Томского.</w:t>
      </w:r>
    </w:p>
    <w:p w:rsidR="005A798E" w:rsidRPr="00E639C6" w:rsidRDefault="005A798E" w:rsidP="00FF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Систематизировать и обобщить собранный материал.</w:t>
      </w:r>
    </w:p>
    <w:p w:rsidR="005A798E" w:rsidRPr="00E639C6" w:rsidRDefault="005A798E" w:rsidP="00FF61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183" w:rsidRPr="00E639C6" w:rsidRDefault="00FF6183" w:rsidP="005A798E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  <w:sz w:val="24"/>
          <w:szCs w:val="24"/>
        </w:rPr>
      </w:pPr>
    </w:p>
    <w:p w:rsidR="00101B76" w:rsidRPr="00E639C6" w:rsidRDefault="0015292C" w:rsidP="00893785">
      <w:pPr>
        <w:autoSpaceDE w:val="0"/>
        <w:autoSpaceDN w:val="0"/>
        <w:adjustRightInd w:val="0"/>
        <w:spacing w:before="28" w:after="28"/>
        <w:rPr>
          <w:rFonts w:ascii="Times New Roman CYR" w:hAnsi="Times New Roman CYR" w:cs="Times New Roman CYR"/>
          <w:bCs/>
          <w:sz w:val="24"/>
          <w:szCs w:val="24"/>
        </w:rPr>
      </w:pPr>
      <w:r w:rsidRPr="00E639C6">
        <w:rPr>
          <w:rFonts w:ascii="Times New Roman CYR" w:hAnsi="Times New Roman CYR" w:cs="Times New Roman CYR"/>
          <w:bCs/>
          <w:sz w:val="24"/>
          <w:szCs w:val="24"/>
        </w:rPr>
        <w:t>Работа над проектом состоит из неск</w:t>
      </w:r>
      <w:r w:rsidR="00893785" w:rsidRPr="00E639C6">
        <w:rPr>
          <w:rFonts w:ascii="Times New Roman CYR" w:hAnsi="Times New Roman CYR" w:cs="Times New Roman CYR"/>
          <w:bCs/>
          <w:sz w:val="24"/>
          <w:szCs w:val="24"/>
        </w:rPr>
        <w:t>ольких</w:t>
      </w:r>
      <w:r w:rsidRPr="00E639C6">
        <w:rPr>
          <w:rFonts w:ascii="Times New Roman CYR" w:hAnsi="Times New Roman CYR" w:cs="Times New Roman CYR"/>
          <w:bCs/>
          <w:sz w:val="24"/>
          <w:szCs w:val="24"/>
        </w:rPr>
        <w:t xml:space="preserve"> этапов</w:t>
      </w:r>
      <w:r w:rsidR="00893785" w:rsidRPr="00E639C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A798E" w:rsidRPr="00020B67" w:rsidRDefault="005A798E" w:rsidP="005A798E">
      <w:pPr>
        <w:autoSpaceDE w:val="0"/>
        <w:autoSpaceDN w:val="0"/>
        <w:adjustRightInd w:val="0"/>
        <w:spacing w:before="28" w:after="2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0B67">
        <w:rPr>
          <w:rFonts w:ascii="Times New Roman CYR" w:hAnsi="Times New Roman CYR" w:cs="Times New Roman CYR"/>
          <w:b/>
          <w:bCs/>
          <w:sz w:val="24"/>
          <w:szCs w:val="24"/>
        </w:rPr>
        <w:t>План</w:t>
      </w:r>
      <w:r w:rsidRPr="00020B67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r w:rsidRPr="00020B67">
        <w:rPr>
          <w:rFonts w:ascii="Times New Roman CYR" w:hAnsi="Times New Roman CYR" w:cs="Times New Roman CYR"/>
          <w:b/>
          <w:bCs/>
          <w:sz w:val="24"/>
          <w:szCs w:val="24"/>
        </w:rPr>
        <w:t>график реализации проекта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149"/>
        <w:gridCol w:w="1464"/>
        <w:gridCol w:w="1914"/>
      </w:tblGrid>
      <w:tr w:rsidR="005A798E">
        <w:trPr>
          <w:trHeight w:val="519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A798E" w:rsidRPr="00020B67" w:rsidRDefault="005A798E">
            <w:pPr>
              <w:autoSpaceDE w:val="0"/>
              <w:autoSpaceDN w:val="0"/>
              <w:adjustRightInd w:val="0"/>
              <w:spacing w:after="182" w:line="240" w:lineRule="auto"/>
              <w:rPr>
                <w:rFonts w:ascii="Calibri" w:hAnsi="Calibri" w:cs="Calibri"/>
                <w:lang w:val="en-US"/>
              </w:rPr>
            </w:pPr>
            <w:r w:rsidRPr="00020B67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A798E" w:rsidRPr="00020B67" w:rsidRDefault="005A798E">
            <w:pPr>
              <w:autoSpaceDE w:val="0"/>
              <w:autoSpaceDN w:val="0"/>
              <w:adjustRightInd w:val="0"/>
              <w:spacing w:after="182" w:line="240" w:lineRule="auto"/>
              <w:rPr>
                <w:rFonts w:ascii="Calibri" w:hAnsi="Calibri" w:cs="Calibri"/>
                <w:lang w:val="en-US"/>
              </w:rPr>
            </w:pPr>
            <w:r w:rsidRPr="00020B67"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A798E" w:rsidRDefault="005A798E">
            <w:pPr>
              <w:autoSpaceDE w:val="0"/>
              <w:autoSpaceDN w:val="0"/>
              <w:adjustRightInd w:val="0"/>
              <w:spacing w:after="182" w:line="240" w:lineRule="auto"/>
              <w:rPr>
                <w:rFonts w:ascii="Calibri" w:hAnsi="Calibri" w:cs="Calibri"/>
                <w:lang w:val="en-US"/>
              </w:rPr>
            </w:pPr>
            <w:r w:rsidRPr="00020B67"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893785" w:rsidTr="001D34F0">
        <w:trPr>
          <w:trHeight w:val="519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893785" w:rsidRDefault="00893785" w:rsidP="00624D07">
            <w:pPr>
              <w:autoSpaceDE w:val="0"/>
              <w:autoSpaceDN w:val="0"/>
              <w:adjustRightInd w:val="0"/>
              <w:spacing w:after="182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highlight w:val="yellow"/>
              </w:rPr>
            </w:pPr>
            <w:r w:rsidRPr="00624D07">
              <w:rPr>
                <w:rFonts w:ascii="Times New Roman CYR" w:hAnsi="Times New Roman CYR" w:cs="Times New Roman CYR"/>
                <w:b/>
                <w:sz w:val="24"/>
                <w:szCs w:val="24"/>
              </w:rPr>
              <w:t>1 этап</w:t>
            </w:r>
          </w:p>
        </w:tc>
        <w:tc>
          <w:tcPr>
            <w:tcW w:w="146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Default="00893785" w:rsidP="0010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472AA" w:rsidRPr="008472AA" w:rsidRDefault="008472AA" w:rsidP="0010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1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304CF1" w:rsidRDefault="00893785" w:rsidP="00152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85" w:rsidRDefault="00893785" w:rsidP="00152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85" w:rsidRDefault="00893785" w:rsidP="00152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893785" w:rsidRPr="00616EE2" w:rsidRDefault="00893785" w:rsidP="0015292C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О.С. </w:t>
            </w:r>
          </w:p>
        </w:tc>
      </w:tr>
      <w:tr w:rsidR="00893785" w:rsidTr="001D34F0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152FE8" w:rsidRDefault="00893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FE8">
              <w:rPr>
                <w:rFonts w:ascii="Times New Roman" w:hAnsi="Times New Roman" w:cs="Times New Roman"/>
                <w:sz w:val="24"/>
                <w:szCs w:val="24"/>
              </w:rPr>
              <w:t>1.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и справочной литературой об истории монашества на Руси.</w:t>
            </w:r>
          </w:p>
        </w:tc>
        <w:tc>
          <w:tcPr>
            <w:tcW w:w="146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8472AA" w:rsidRDefault="00893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152FE8" w:rsidRDefault="00893785" w:rsidP="0015292C">
            <w:pPr>
              <w:pStyle w:val="a3"/>
              <w:rPr>
                <w:rFonts w:ascii="Calibri" w:hAnsi="Calibri" w:cs="Calibri"/>
              </w:rPr>
            </w:pPr>
          </w:p>
        </w:tc>
      </w:tr>
      <w:tr w:rsid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5292C" w:rsidRPr="0015292C" w:rsidRDefault="0015292C" w:rsidP="00152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2C">
              <w:rPr>
                <w:rFonts w:ascii="Times New Roman" w:hAnsi="Times New Roman" w:cs="Times New Roman"/>
                <w:sz w:val="24"/>
                <w:szCs w:val="24"/>
              </w:rPr>
              <w:t>2.Изуч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5292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краеведческих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5292C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томского монашества. </w:t>
            </w:r>
            <w:r w:rsidR="00BD1FDF">
              <w:rPr>
                <w:rFonts w:ascii="Times New Roman" w:hAnsi="Times New Roman" w:cs="Times New Roman"/>
                <w:sz w:val="24"/>
                <w:szCs w:val="24"/>
              </w:rPr>
              <w:t>Посещение ТОУНБ им. Пушкина, библиотеки гимназии №56.</w:t>
            </w:r>
          </w:p>
          <w:p w:rsidR="005A798E" w:rsidRPr="00152FE8" w:rsidRDefault="005A798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A798E" w:rsidRPr="008472AA" w:rsidRDefault="00D33E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26 октября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304CF1" w:rsidRDefault="00893785" w:rsidP="00893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85" w:rsidRDefault="00893785" w:rsidP="00893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785" w:rsidRDefault="00893785" w:rsidP="00893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893785" w:rsidRDefault="00893785" w:rsidP="00893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93785" w:rsidRDefault="00893785" w:rsidP="00893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5A798E" w:rsidRPr="00152FE8" w:rsidRDefault="00893785" w:rsidP="008937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893785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5A798E" w:rsidRDefault="00893785" w:rsidP="00893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библиотеки при   Богородице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Алексиевском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мужском монастыре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Томска.    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8472AA" w:rsidRDefault="00EA2E6E" w:rsidP="00893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893785" w:rsidRPr="00101B76" w:rsidRDefault="00893785" w:rsidP="008937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6"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624D07" w:rsidTr="00BD1FDF">
        <w:trPr>
          <w:trHeight w:val="915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893785" w:rsidRDefault="00624D07" w:rsidP="00624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937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B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7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при Богородице - </w:t>
            </w:r>
            <w:proofErr w:type="spellStart"/>
            <w:r w:rsidRPr="00893785">
              <w:rPr>
                <w:rFonts w:ascii="Times New Roman" w:hAnsi="Times New Roman" w:cs="Times New Roman"/>
                <w:sz w:val="24"/>
                <w:szCs w:val="24"/>
              </w:rPr>
              <w:t>Алексиевском</w:t>
            </w:r>
            <w:proofErr w:type="spellEnd"/>
            <w:r w:rsidRPr="00893785">
              <w:rPr>
                <w:rFonts w:ascii="Times New Roman" w:hAnsi="Times New Roman" w:cs="Times New Roman"/>
                <w:sz w:val="24"/>
                <w:szCs w:val="24"/>
              </w:rPr>
              <w:t xml:space="preserve"> мужском монастыре   об истории томского монашества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8472AA" w:rsidRDefault="006B2A98" w:rsidP="00624D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 ноября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304CF1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07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07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624D07" w:rsidRPr="00624D07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624D07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BD1FDF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5.Систематиз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собранн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07" w:rsidRPr="00152FE8" w:rsidRDefault="00624D07" w:rsidP="00624D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8472AA" w:rsidRDefault="006B2A98" w:rsidP="00624D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 ноября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304CF1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07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D07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624D07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24D07" w:rsidRDefault="00624D07" w:rsidP="00624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624D07" w:rsidRPr="00152FE8" w:rsidRDefault="00624D07" w:rsidP="00624D0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643A76" w:rsidRPr="005A798E" w:rsidTr="00C44C7C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624D07" w:rsidRDefault="00643A76" w:rsidP="00624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07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46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A57909" w:rsidRDefault="00643A76" w:rsidP="00523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>18.01-14.02</w:t>
            </w:r>
          </w:p>
        </w:tc>
        <w:tc>
          <w:tcPr>
            <w:tcW w:w="191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304CF1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643A76" w:rsidRPr="00101B76" w:rsidRDefault="00643A76" w:rsidP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643A76" w:rsidRPr="005A798E" w:rsidTr="00C44C7C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643A76" w:rsidRDefault="00643A76" w:rsidP="00624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Посещение Казанского </w:t>
            </w:r>
            <w:r w:rsidRPr="00624D07">
              <w:rPr>
                <w:rFonts w:ascii="Times New Roman" w:hAnsi="Times New Roman" w:cs="Times New Roman"/>
                <w:sz w:val="24"/>
                <w:szCs w:val="24"/>
              </w:rPr>
              <w:t xml:space="preserve">храма при Богородице - </w:t>
            </w:r>
            <w:proofErr w:type="spellStart"/>
            <w:r w:rsidRPr="00624D07">
              <w:rPr>
                <w:rFonts w:ascii="Times New Roman" w:hAnsi="Times New Roman" w:cs="Times New Roman"/>
                <w:sz w:val="24"/>
                <w:szCs w:val="24"/>
              </w:rPr>
              <w:t>Алексиевском</w:t>
            </w:r>
            <w:proofErr w:type="spellEnd"/>
            <w:r w:rsidRPr="00624D07">
              <w:rPr>
                <w:rFonts w:ascii="Times New Roman" w:hAnsi="Times New Roman" w:cs="Times New Roman"/>
                <w:sz w:val="24"/>
                <w:szCs w:val="24"/>
              </w:rPr>
              <w:t xml:space="preserve"> мужском монастыре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</w:t>
            </w:r>
            <w:r w:rsidRPr="00624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24D07">
              <w:rPr>
                <w:rFonts w:ascii="Times New Roman" w:hAnsi="Times New Roman" w:cs="Times New Roman"/>
                <w:sz w:val="24"/>
                <w:szCs w:val="24"/>
              </w:rPr>
              <w:t>святынями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A57909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101B76" w:rsidRDefault="00643A76" w:rsidP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1E" w:rsidRP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96491E" w:rsidRDefault="0096491E" w:rsidP="00624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</w:t>
            </w:r>
            <w:r w:rsidRPr="00624D07">
              <w:rPr>
                <w:rFonts w:ascii="Times New Roman" w:hAnsi="Times New Roman" w:cs="Times New Roman"/>
                <w:sz w:val="24"/>
                <w:szCs w:val="24"/>
              </w:rPr>
              <w:t xml:space="preserve">  с  житием святого праведного Феодора Томского.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96491E" w:rsidRPr="00A57909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>15.02-29.02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304CF1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96491E" w:rsidRPr="00101B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96491E" w:rsidRP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96491E" w:rsidRPr="00643A76" w:rsidRDefault="0096491E" w:rsidP="0002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6">
              <w:rPr>
                <w:rFonts w:ascii="Times New Roman" w:hAnsi="Times New Roman" w:cs="Times New Roman"/>
                <w:sz w:val="24"/>
                <w:szCs w:val="24"/>
              </w:rPr>
              <w:t>3. Знакомство с жизнью и быт</w:t>
            </w:r>
            <w:r w:rsidR="00025D81" w:rsidRPr="00643A7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7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A76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Богородице-Алекс</w:t>
            </w:r>
            <w:r w:rsidR="00025D81" w:rsidRPr="00643A76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43A76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евского</w:t>
            </w:r>
            <w:proofErr w:type="spellEnd"/>
            <w:r w:rsidRPr="00643A76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мужского монастыря  в наши дни</w:t>
            </w:r>
            <w:r w:rsidR="00025D81" w:rsidRPr="00643A76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96491E" w:rsidRPr="00A57909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>01.03-13.03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304CF1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96491E" w:rsidRPr="00101B76" w:rsidRDefault="00643A76" w:rsidP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643A76" w:rsidRP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BD1FDF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.Систематиз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собранн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Pr="00643A76" w:rsidRDefault="00643A76" w:rsidP="00025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A57909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>21.03-31.03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304CF1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43A76" w:rsidRDefault="00643A76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643A76" w:rsidRPr="00101B76" w:rsidRDefault="00643A76" w:rsidP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643A76" w:rsidRP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Default="00643A76" w:rsidP="0064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4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A57909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101B76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81" w:rsidRP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020B67" w:rsidRDefault="00025D81" w:rsidP="00643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B67">
              <w:rPr>
                <w:rFonts w:ascii="Times New Roman" w:hAnsi="Times New Roman" w:cs="Times New Roman"/>
                <w:sz w:val="24"/>
                <w:szCs w:val="24"/>
              </w:rPr>
              <w:t xml:space="preserve">4. Знакомство с историей </w:t>
            </w:r>
            <w:r w:rsidR="00643A76" w:rsidRPr="00020B67">
              <w:rPr>
                <w:rFonts w:ascii="Times New Roman" w:hAnsi="Times New Roman" w:cs="Times New Roman"/>
                <w:sz w:val="24"/>
                <w:szCs w:val="24"/>
              </w:rPr>
              <w:t xml:space="preserve">других монастырей </w:t>
            </w:r>
          </w:p>
          <w:p w:rsidR="00025D81" w:rsidRPr="00643A76" w:rsidRDefault="00643A76" w:rsidP="00643A76">
            <w:pPr>
              <w:pStyle w:val="a3"/>
              <w:rPr>
                <w:highlight w:val="yellow"/>
              </w:rPr>
            </w:pPr>
            <w:r w:rsidRPr="00020B67">
              <w:rPr>
                <w:rFonts w:ascii="Times New Roman" w:hAnsi="Times New Roman" w:cs="Times New Roman"/>
                <w:sz w:val="24"/>
                <w:szCs w:val="24"/>
              </w:rPr>
              <w:t>г. Томска и Томской области</w:t>
            </w:r>
            <w:proofErr w:type="gramStart"/>
            <w:r w:rsidRPr="00020B6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0B67">
              <w:rPr>
                <w:rFonts w:ascii="Times New Roman" w:hAnsi="Times New Roman" w:cs="Times New Roman"/>
                <w:sz w:val="24"/>
                <w:szCs w:val="24"/>
              </w:rPr>
              <w:t>обзорно)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025D81" w:rsidRPr="00A57909" w:rsidRDefault="00A57909" w:rsidP="00A579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>01.04-17.04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57909" w:rsidRPr="00304CF1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025D81" w:rsidRPr="00101B76" w:rsidRDefault="00A57909" w:rsidP="00A579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643A76" w:rsidRP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643A76" w:rsidRDefault="00643A76" w:rsidP="00643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4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A57909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43A76" w:rsidRPr="00101B76" w:rsidRDefault="00643A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8E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A798E" w:rsidRPr="00893785" w:rsidRDefault="00A57909" w:rsidP="00A579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798E">
              <w:rPr>
                <w:rFonts w:ascii="Times New Roman CYR" w:hAnsi="Times New Roman CYR" w:cs="Times New Roman CYR"/>
                <w:sz w:val="24"/>
                <w:szCs w:val="24"/>
              </w:rPr>
              <w:t>Оформление итогов работы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5A798E" w:rsidRPr="00A57909" w:rsidRDefault="00A579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>18.04-30.04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57909" w:rsidRPr="00304CF1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5A798E" w:rsidRPr="00893785" w:rsidRDefault="00A57909" w:rsidP="00A5790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  <w:tr w:rsidR="00624D07">
        <w:trPr>
          <w:trHeight w:val="248"/>
        </w:trPr>
        <w:tc>
          <w:tcPr>
            <w:tcW w:w="61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152FE8" w:rsidRDefault="00A57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Духовно-исторических чтения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7909">
              <w:rPr>
                <w:rFonts w:ascii="Times New Roman" w:hAnsi="Times New Roman" w:cs="Times New Roman"/>
                <w:sz w:val="24"/>
                <w:szCs w:val="24"/>
              </w:rPr>
              <w:t xml:space="preserve"> памяти равноапостольных Кирилла и </w:t>
            </w:r>
            <w:proofErr w:type="spellStart"/>
            <w:r w:rsidRPr="00A5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4D07" w:rsidRPr="00A57909" w:rsidRDefault="00A579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A57909" w:rsidRPr="00304CF1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Ткач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Раужина А.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57909" w:rsidRDefault="00A57909" w:rsidP="00A57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О.Г.</w:t>
            </w:r>
          </w:p>
          <w:p w:rsidR="00624D07" w:rsidRPr="00893785" w:rsidRDefault="00A57909" w:rsidP="00A5790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О.С.</w:t>
            </w:r>
          </w:p>
        </w:tc>
      </w:tr>
    </w:tbl>
    <w:p w:rsidR="005A798E" w:rsidRPr="00893785" w:rsidRDefault="005A798E" w:rsidP="005A798E">
      <w:pPr>
        <w:autoSpaceDE w:val="0"/>
        <w:autoSpaceDN w:val="0"/>
        <w:adjustRightInd w:val="0"/>
        <w:spacing w:after="28" w:line="240" w:lineRule="auto"/>
        <w:jc w:val="center"/>
        <w:rPr>
          <w:rFonts w:ascii="Calibri" w:hAnsi="Calibri" w:cs="Calibri"/>
        </w:rPr>
      </w:pPr>
    </w:p>
    <w:p w:rsidR="005A798E" w:rsidRPr="00E639C6" w:rsidRDefault="005A798E" w:rsidP="00FF6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</w:t>
      </w:r>
    </w:p>
    <w:p w:rsidR="005A798E" w:rsidRPr="00E639C6" w:rsidRDefault="00324FDA" w:rsidP="00FF6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   В гимназии ежегодно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 в рамках проекта «Духовно-нравственн</w:t>
      </w:r>
      <w:r w:rsidR="00FF6183" w:rsidRPr="00E639C6">
        <w:rPr>
          <w:rFonts w:ascii="Times New Roman" w:hAnsi="Times New Roman" w:cs="Times New Roman"/>
          <w:sz w:val="24"/>
          <w:szCs w:val="24"/>
        </w:rPr>
        <w:t>ые основы и православные традиции в современном образовании в условиях внедрения ФГОС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» проводятся Рождественский фестиваль, Пасхальный праздник, </w:t>
      </w:r>
      <w:proofErr w:type="spellStart"/>
      <w:r w:rsidR="005A798E" w:rsidRPr="00E639C6">
        <w:rPr>
          <w:rFonts w:ascii="Times New Roman" w:hAnsi="Times New Roman" w:cs="Times New Roman"/>
          <w:sz w:val="24"/>
          <w:szCs w:val="24"/>
        </w:rPr>
        <w:t>Шмелёвские</w:t>
      </w:r>
      <w:proofErr w:type="spellEnd"/>
      <w:r w:rsidR="00020B67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чтения;  конкурсы святочных  рисунков и рассказов,   презентаций и эссе по духовно-нравственной тематике; уроки Добра и Милосердия, уроки Духовности, на которых </w:t>
      </w:r>
      <w:r w:rsidR="00FF6183" w:rsidRPr="00E639C6">
        <w:rPr>
          <w:rFonts w:ascii="Times New Roman" w:hAnsi="Times New Roman" w:cs="Times New Roman"/>
          <w:sz w:val="24"/>
          <w:szCs w:val="24"/>
        </w:rPr>
        <w:t xml:space="preserve">будут использованы </w:t>
      </w:r>
      <w:r w:rsidR="005A798E" w:rsidRPr="00E639C6">
        <w:rPr>
          <w:rFonts w:ascii="Times New Roman" w:hAnsi="Times New Roman" w:cs="Times New Roman"/>
          <w:sz w:val="24"/>
          <w:szCs w:val="24"/>
        </w:rPr>
        <w:t>материалы исследовательских проектов.</w:t>
      </w:r>
    </w:p>
    <w:p w:rsidR="005A798E" w:rsidRPr="00E639C6" w:rsidRDefault="00FF6183" w:rsidP="00FF6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Знакомство обучающихся  с истор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ией томского монашества </w:t>
      </w:r>
      <w:r w:rsidRPr="00E639C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A798E" w:rsidRPr="00E639C6">
        <w:rPr>
          <w:rFonts w:ascii="Times New Roman" w:hAnsi="Times New Roman" w:cs="Times New Roman"/>
          <w:sz w:val="24"/>
          <w:szCs w:val="24"/>
        </w:rPr>
        <w:t>способств</w:t>
      </w:r>
      <w:r w:rsidRPr="00E639C6">
        <w:rPr>
          <w:rFonts w:ascii="Times New Roman" w:hAnsi="Times New Roman" w:cs="Times New Roman"/>
          <w:sz w:val="24"/>
          <w:szCs w:val="24"/>
        </w:rPr>
        <w:t>овать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  повышению уровня духовно-нравственного, гражданского и патриотического сознания и </w:t>
      </w:r>
      <w:proofErr w:type="gramStart"/>
      <w:r w:rsidR="005A798E" w:rsidRPr="00E639C6">
        <w:rPr>
          <w:rFonts w:ascii="Times New Roman" w:hAnsi="Times New Roman" w:cs="Times New Roman"/>
          <w:sz w:val="24"/>
          <w:szCs w:val="24"/>
        </w:rPr>
        <w:t>самосознания</w:t>
      </w:r>
      <w:proofErr w:type="gramEnd"/>
      <w:r w:rsidR="005A798E" w:rsidRPr="00E639C6">
        <w:rPr>
          <w:rFonts w:ascii="Times New Roman" w:hAnsi="Times New Roman" w:cs="Times New Roman"/>
          <w:sz w:val="24"/>
          <w:szCs w:val="24"/>
        </w:rPr>
        <w:t xml:space="preserve"> обучающихся МАОУ гимназии №56 в соответствии с ценностями православной культуры.</w:t>
      </w:r>
    </w:p>
    <w:p w:rsidR="005A798E" w:rsidRPr="00E639C6" w:rsidRDefault="005A798E" w:rsidP="00FF6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ab/>
        <w:t xml:space="preserve"> Материалы исследования  будут представлены также  на городских, областных и региональных конференциях, творческих конкурсах, мастер классах, семинарах  и других мероприятиях  по духовно-нравственному 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воспитанию</w:t>
      </w:r>
      <w:proofErr w:type="gramEnd"/>
      <w:r w:rsidRPr="00E639C6">
        <w:rPr>
          <w:rFonts w:ascii="Times New Roman" w:hAnsi="Times New Roman" w:cs="Times New Roman"/>
          <w:sz w:val="24"/>
          <w:szCs w:val="24"/>
        </w:rPr>
        <w:t xml:space="preserve"> как для педагогов, так и для обучающихся: Областны</w:t>
      </w:r>
      <w:r w:rsidR="00020B67" w:rsidRPr="00E639C6">
        <w:rPr>
          <w:rFonts w:ascii="Times New Roman" w:hAnsi="Times New Roman" w:cs="Times New Roman"/>
          <w:sz w:val="24"/>
          <w:szCs w:val="24"/>
        </w:rPr>
        <w:t xml:space="preserve">х  </w:t>
      </w:r>
      <w:proofErr w:type="spellStart"/>
      <w:r w:rsidR="00020B67" w:rsidRPr="00E639C6">
        <w:rPr>
          <w:rFonts w:ascii="Times New Roman" w:hAnsi="Times New Roman" w:cs="Times New Roman"/>
          <w:sz w:val="24"/>
          <w:szCs w:val="24"/>
        </w:rPr>
        <w:t>Шмелевских</w:t>
      </w:r>
      <w:proofErr w:type="spellEnd"/>
      <w:r w:rsidR="00020B67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Pr="00E6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чтени</w:t>
      </w:r>
      <w:r w:rsidR="00020B67" w:rsidRPr="00E639C6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020B67" w:rsidRPr="00E639C6">
        <w:rPr>
          <w:rFonts w:ascii="Times New Roman" w:hAnsi="Times New Roman" w:cs="Times New Roman"/>
          <w:sz w:val="24"/>
          <w:szCs w:val="24"/>
        </w:rPr>
        <w:t xml:space="preserve">, Духовно-исторических </w:t>
      </w:r>
      <w:r w:rsidRPr="00E639C6">
        <w:rPr>
          <w:rFonts w:ascii="Times New Roman" w:hAnsi="Times New Roman" w:cs="Times New Roman"/>
          <w:sz w:val="24"/>
          <w:szCs w:val="24"/>
        </w:rPr>
        <w:t>чтения</w:t>
      </w:r>
      <w:r w:rsidR="00BD57F5" w:rsidRPr="00E639C6">
        <w:rPr>
          <w:rFonts w:ascii="Times New Roman" w:hAnsi="Times New Roman" w:cs="Times New Roman"/>
          <w:sz w:val="24"/>
          <w:szCs w:val="24"/>
        </w:rPr>
        <w:t>х</w:t>
      </w:r>
      <w:r w:rsidR="00020B67" w:rsidRPr="00E639C6">
        <w:rPr>
          <w:rFonts w:ascii="Times New Roman" w:hAnsi="Times New Roman" w:cs="Times New Roman"/>
          <w:sz w:val="24"/>
          <w:szCs w:val="24"/>
        </w:rPr>
        <w:t>, посвященных</w:t>
      </w:r>
      <w:r w:rsidRPr="00E639C6">
        <w:rPr>
          <w:rFonts w:ascii="Times New Roman" w:hAnsi="Times New Roman" w:cs="Times New Roman"/>
          <w:sz w:val="24"/>
          <w:szCs w:val="24"/>
        </w:rPr>
        <w:t xml:space="preserve"> памяти равноапостольных</w:t>
      </w:r>
      <w:r w:rsidR="00020B67" w:rsidRPr="00E639C6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="00020B67" w:rsidRPr="00E639C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020B67" w:rsidRPr="00E63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B67" w:rsidRPr="00E639C6">
        <w:rPr>
          <w:rFonts w:ascii="Times New Roman" w:hAnsi="Times New Roman" w:cs="Times New Roman"/>
          <w:sz w:val="24"/>
          <w:szCs w:val="24"/>
        </w:rPr>
        <w:t>Макариевских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BD57F5" w:rsidRPr="00E639C6">
        <w:rPr>
          <w:rFonts w:ascii="Times New Roman" w:hAnsi="Times New Roman" w:cs="Times New Roman"/>
          <w:sz w:val="24"/>
          <w:szCs w:val="24"/>
        </w:rPr>
        <w:t>х</w:t>
      </w:r>
      <w:r w:rsidR="00020B67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Pr="00E639C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A798E" w:rsidRPr="00E639C6" w:rsidRDefault="005A798E" w:rsidP="005A7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798E" w:rsidRPr="00E639C6" w:rsidRDefault="005A798E" w:rsidP="00FF6183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  <w:b/>
          <w:sz w:val="24"/>
          <w:szCs w:val="24"/>
        </w:rPr>
      </w:pPr>
    </w:p>
    <w:p w:rsidR="005A798E" w:rsidRPr="00E639C6" w:rsidRDefault="005A798E" w:rsidP="00FF6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Содержание исследовательской работы</w:t>
      </w:r>
    </w:p>
    <w:p w:rsidR="005A798E" w:rsidRPr="00E639C6" w:rsidRDefault="005A798E" w:rsidP="00BD5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E639C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FF6183" w:rsidRPr="00E639C6" w:rsidRDefault="005A798E" w:rsidP="00FF6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E639C6">
        <w:rPr>
          <w:rFonts w:ascii="Times New Roman" w:hAnsi="Times New Roman" w:cs="Times New Roman"/>
          <w:sz w:val="24"/>
          <w:szCs w:val="24"/>
        </w:rPr>
        <w:t>Для работы над проектом необходи</w:t>
      </w:r>
      <w:r w:rsidR="00304CF1" w:rsidRPr="00E639C6">
        <w:rPr>
          <w:rFonts w:ascii="Times New Roman" w:hAnsi="Times New Roman" w:cs="Times New Roman"/>
          <w:sz w:val="24"/>
          <w:szCs w:val="24"/>
        </w:rPr>
        <w:t>мо было ознакомиться с некоторы</w:t>
      </w:r>
      <w:r w:rsidRPr="00E639C6">
        <w:rPr>
          <w:rFonts w:ascii="Times New Roman" w:hAnsi="Times New Roman" w:cs="Times New Roman"/>
          <w:sz w:val="24"/>
          <w:szCs w:val="24"/>
        </w:rPr>
        <w:t>ми понятиями и терминами, поэтому нами были изучены  мат</w:t>
      </w:r>
      <w:r w:rsidR="00FF6183" w:rsidRPr="00E639C6">
        <w:rPr>
          <w:rFonts w:ascii="Times New Roman" w:hAnsi="Times New Roman" w:cs="Times New Roman"/>
          <w:sz w:val="24"/>
          <w:szCs w:val="24"/>
        </w:rPr>
        <w:t>ериалы справочной литературы</w:t>
      </w:r>
      <w:r w:rsidRPr="00E639C6">
        <w:rPr>
          <w:rFonts w:ascii="Times New Roman" w:hAnsi="Times New Roman" w:cs="Times New Roman"/>
          <w:sz w:val="24"/>
          <w:szCs w:val="24"/>
        </w:rPr>
        <w:t>, материал</w:t>
      </w:r>
      <w:r w:rsidR="00BD57F5" w:rsidRPr="00E639C6">
        <w:rPr>
          <w:rFonts w:ascii="Times New Roman" w:hAnsi="Times New Roman" w:cs="Times New Roman"/>
          <w:sz w:val="24"/>
          <w:szCs w:val="24"/>
        </w:rPr>
        <w:t>ы</w:t>
      </w:r>
      <w:r w:rsidRPr="00E639C6">
        <w:rPr>
          <w:rFonts w:ascii="Times New Roman" w:hAnsi="Times New Roman" w:cs="Times New Roman"/>
          <w:sz w:val="24"/>
          <w:szCs w:val="24"/>
        </w:rPr>
        <w:t xml:space="preserve"> сайтов </w:t>
      </w:r>
      <w:r w:rsidR="00FF6183" w:rsidRPr="00E639C6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  <w:r w:rsidRPr="00E639C6">
        <w:rPr>
          <w:rFonts w:ascii="Times New Roman" w:hAnsi="Times New Roman" w:cs="Times New Roman"/>
          <w:sz w:val="24"/>
          <w:szCs w:val="24"/>
        </w:rPr>
        <w:t xml:space="preserve"> Московского патриархата.   </w:t>
      </w:r>
    </w:p>
    <w:p w:rsidR="005A798E" w:rsidRPr="00E639C6" w:rsidRDefault="00FF6183" w:rsidP="00FF6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С</w:t>
      </w:r>
      <w:r w:rsidR="005A798E" w:rsidRPr="00E639C6">
        <w:rPr>
          <w:rFonts w:ascii="Times New Roman" w:hAnsi="Times New Roman" w:cs="Times New Roman"/>
          <w:sz w:val="24"/>
          <w:szCs w:val="24"/>
        </w:rPr>
        <w:t>лово «монах</w:t>
      </w:r>
      <w:proofErr w:type="gramStart"/>
      <w:r w:rsidR="005A798E" w:rsidRPr="00E639C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5A798E" w:rsidRPr="00E639C6">
        <w:rPr>
          <w:rFonts w:ascii="Times New Roman" w:hAnsi="Times New Roman" w:cs="Times New Roman"/>
          <w:sz w:val="24"/>
          <w:szCs w:val="24"/>
          <w:lang w:val="en-US"/>
        </w:rPr>
        <w:t>μοναχος</w:t>
      </w:r>
      <w:proofErr w:type="spellEnd"/>
      <w:r w:rsidR="005A798E" w:rsidRPr="00E639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A798E" w:rsidRPr="00E639C6">
        <w:rPr>
          <w:rFonts w:ascii="Times New Roman" w:hAnsi="Times New Roman" w:cs="Times New Roman"/>
          <w:sz w:val="24"/>
          <w:szCs w:val="24"/>
        </w:rPr>
        <w:t>означает уединенный.</w:t>
      </w:r>
    </w:p>
    <w:p w:rsidR="00FF6183" w:rsidRPr="00E639C6" w:rsidRDefault="005A798E" w:rsidP="00BD5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ab/>
        <w:t>Появление монастырей на Руси, возможно,  относится к первым временам русского христианства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39C6">
        <w:rPr>
          <w:rFonts w:ascii="Times New Roman" w:hAnsi="Times New Roman" w:cs="Times New Roman"/>
          <w:sz w:val="24"/>
          <w:szCs w:val="24"/>
        </w:rPr>
        <w:t>уществует  предание об основании Спасского монастыря близ Вышгорода греческими монахами, пришедшими на Русь во время ее Крещения.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br/>
      </w:r>
      <w:r w:rsidRPr="00E639C6">
        <w:rPr>
          <w:rFonts w:ascii="Times New Roman" w:hAnsi="Times New Roman" w:cs="Times New Roman"/>
          <w:sz w:val="24"/>
          <w:szCs w:val="24"/>
        </w:rPr>
        <w:br/>
        <w:t xml:space="preserve">В 1051 году преподобный Антоний Печерский  основал  в 1062 г. знаменитый Киево-Печерский монастырь, ставший центром религиозной жизни Древней Руси. Строгая подвижническая жизнь первых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печерских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иноков способствовала развитию в народе аскетического духа, выражавшегося в постоянном основании новых монастырей.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br/>
      </w:r>
      <w:r w:rsidRPr="00E639C6">
        <w:rPr>
          <w:rFonts w:ascii="Times New Roman" w:hAnsi="Times New Roman" w:cs="Times New Roman"/>
          <w:sz w:val="24"/>
          <w:szCs w:val="24"/>
        </w:rPr>
        <w:br/>
      </w:r>
      <w:r w:rsidRPr="00E639C6">
        <w:rPr>
          <w:rFonts w:ascii="Times New Roman" w:hAnsi="Times New Roman" w:cs="Times New Roman"/>
          <w:sz w:val="24"/>
          <w:szCs w:val="24"/>
        </w:rPr>
        <w:tab/>
        <w:t xml:space="preserve">Первые монастыри  были общежительными и  городскими или располагались близ городов. Но на юге  постоянные набеги половцев, печенегов и других кочевых народов мешали их появлению, поэтому искавшие уединения искали  более спокойные, безопасные места. Там главным образом и развивается монашество. 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В Новгороде в XII в. было около 20 монастырей, в Нов</w:t>
      </w:r>
      <w:r w:rsidR="00BD57F5" w:rsidRPr="00E639C6">
        <w:rPr>
          <w:rFonts w:ascii="Times New Roman" w:hAnsi="Times New Roman" w:cs="Times New Roman"/>
          <w:sz w:val="24"/>
          <w:szCs w:val="24"/>
        </w:rPr>
        <w:t xml:space="preserve">городской области — около 10, в </w:t>
      </w:r>
      <w:r w:rsidRPr="00E639C6">
        <w:rPr>
          <w:rFonts w:ascii="Times New Roman" w:hAnsi="Times New Roman" w:cs="Times New Roman"/>
          <w:sz w:val="24"/>
          <w:szCs w:val="24"/>
        </w:rPr>
        <w:t>Ростове</w:t>
      </w:r>
      <w:r w:rsidR="00BD57F5" w:rsidRPr="00E639C6">
        <w:rPr>
          <w:rFonts w:ascii="Times New Roman" w:hAnsi="Times New Roman" w:cs="Times New Roman"/>
          <w:sz w:val="24"/>
          <w:szCs w:val="24"/>
        </w:rPr>
        <w:t xml:space="preserve"> -</w:t>
      </w:r>
      <w:r w:rsidRPr="00E639C6">
        <w:rPr>
          <w:rFonts w:ascii="Times New Roman" w:hAnsi="Times New Roman" w:cs="Times New Roman"/>
          <w:sz w:val="24"/>
          <w:szCs w:val="24"/>
        </w:rPr>
        <w:t xml:space="preserve"> 2, в Суздале</w:t>
      </w:r>
      <w:r w:rsidR="00BD57F5" w:rsidRPr="00E639C6">
        <w:rPr>
          <w:rFonts w:ascii="Times New Roman" w:hAnsi="Times New Roman" w:cs="Times New Roman"/>
          <w:sz w:val="24"/>
          <w:szCs w:val="24"/>
        </w:rPr>
        <w:t xml:space="preserve"> -</w:t>
      </w:r>
      <w:r w:rsidRPr="00E639C6">
        <w:rPr>
          <w:rFonts w:ascii="Times New Roman" w:hAnsi="Times New Roman" w:cs="Times New Roman"/>
          <w:sz w:val="24"/>
          <w:szCs w:val="24"/>
        </w:rPr>
        <w:t xml:space="preserve"> 4, во Владимире</w:t>
      </w:r>
      <w:r w:rsidR="00BD57F5" w:rsidRPr="00E639C6">
        <w:rPr>
          <w:rFonts w:ascii="Times New Roman" w:hAnsi="Times New Roman" w:cs="Times New Roman"/>
          <w:sz w:val="24"/>
          <w:szCs w:val="24"/>
        </w:rPr>
        <w:t xml:space="preserve"> -</w:t>
      </w:r>
      <w:r w:rsidRPr="00E639C6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br/>
      </w:r>
      <w:r w:rsidRPr="00E639C6">
        <w:rPr>
          <w:rFonts w:ascii="Times New Roman" w:hAnsi="Times New Roman" w:cs="Times New Roman"/>
          <w:sz w:val="24"/>
          <w:szCs w:val="24"/>
        </w:rPr>
        <w:tab/>
        <w:t xml:space="preserve">Татарское иго привело  не только к разрушению некоторых монастырей, но и способствовало постройке новых. XIV век был временем особенно сильного развития монашества на Руси. До половины XV века, за полтора столетия было основано до 180 новых монашеских обителей. </w:t>
      </w:r>
    </w:p>
    <w:p w:rsidR="0092180E" w:rsidRPr="00E639C6" w:rsidRDefault="005A798E" w:rsidP="00FF6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В этот период под влиянием внутренних и внешних факторов началось движение пустынножителей, мощный импульс которому дала деятельность  Сергия Радонежского, его учеников и последователей. Отшельничество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 xml:space="preserve">  подвижников, их жажда «отвержения мира», индивидуальные духовные устремления были связаны  с процессом внутреннего освоения земель </w:t>
      </w:r>
      <w:r w:rsidRPr="00E639C6">
        <w:rPr>
          <w:rFonts w:ascii="Times New Roman" w:hAnsi="Times New Roman" w:cs="Times New Roman"/>
          <w:sz w:val="24"/>
          <w:szCs w:val="24"/>
        </w:rPr>
        <w:lastRenderedPageBreak/>
        <w:t>Северо-Восточной Руси, расчистки леса под пашню, освоения природных угодий и промыслов, прокладки дорог, открытия водных источников.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 xml:space="preserve"> Особое значение получает Свято-Троицкий монастырь, основанный в середине XIV 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39C6">
        <w:rPr>
          <w:rFonts w:ascii="Times New Roman" w:hAnsi="Times New Roman" w:cs="Times New Roman"/>
          <w:sz w:val="24"/>
          <w:szCs w:val="24"/>
        </w:rPr>
        <w:t xml:space="preserve">. преподобным Сергием Радонежским. Из него расходились по северу России иноки, которые основывали новые обители. </w:t>
      </w:r>
      <w:r w:rsidRPr="00E639C6">
        <w:rPr>
          <w:rFonts w:ascii="Times New Roman" w:hAnsi="Times New Roman" w:cs="Times New Roman"/>
          <w:sz w:val="24"/>
          <w:szCs w:val="24"/>
        </w:rPr>
        <w:br/>
        <w:t>В XV–XVI вв. насчитывают до 300 вновь основанных монастырей.</w:t>
      </w:r>
      <w:proofErr w:type="gramStart"/>
      <w:r w:rsidRPr="00E639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39C6">
        <w:rPr>
          <w:rFonts w:ascii="Times New Roman" w:hAnsi="Times New Roman" w:cs="Times New Roman"/>
          <w:sz w:val="24"/>
          <w:szCs w:val="24"/>
        </w:rPr>
        <w:t xml:space="preserve"> В XVII в. возникло еще свыше 220 обителей.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180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Петр I   считал монахов людьми, которые «поедают чужие труды», от которых идут «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забобоны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, ереси и суеверия». Регламент духовной коллегии содержал постановление не строить без разрешения государя и Священного Синода новых монастырей. В 1723 г. был издан указ, вовсе запрещавший пострижение монахов; на освободившиеся места было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повелено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помещать в монастыри инвалидов, нищих, калек. Указ этот, грозивший уничтожением монастырей, был, впрочем, скоро отменен.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t xml:space="preserve">Такие строгие меры объясняются, главным образом, тем, что Петр I видел среди монастырей противодействие своим реформам. При Анне Иоанновне был возобновлен закон об уменьшении числа монахов.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180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Законы Петра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39C6">
        <w:rPr>
          <w:rFonts w:ascii="Times New Roman" w:hAnsi="Times New Roman" w:cs="Times New Roman"/>
          <w:sz w:val="24"/>
          <w:szCs w:val="24"/>
        </w:rPr>
        <w:t xml:space="preserve"> были несколько смягчены при Елизавете Петровне. В 1760 г. было разрешено постригаться в монастырь лицам всех сословий.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39C6">
        <w:rPr>
          <w:rFonts w:ascii="Times New Roman" w:hAnsi="Times New Roman" w:cs="Times New Roman"/>
          <w:sz w:val="24"/>
          <w:szCs w:val="24"/>
        </w:rPr>
        <w:br/>
      </w:r>
      <w:r w:rsidRPr="00E639C6">
        <w:rPr>
          <w:rFonts w:ascii="Times New Roman" w:hAnsi="Times New Roman" w:cs="Times New Roman"/>
          <w:sz w:val="24"/>
          <w:szCs w:val="24"/>
        </w:rPr>
        <w:tab/>
        <w:t xml:space="preserve">К началу царствования Екатерины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39C6">
        <w:rPr>
          <w:rFonts w:ascii="Times New Roman" w:hAnsi="Times New Roman" w:cs="Times New Roman"/>
          <w:sz w:val="24"/>
          <w:szCs w:val="24"/>
        </w:rPr>
        <w:t xml:space="preserve"> в России насчитывалось до 1072 монастырей. В 1764 г. число монастырей значительно уменьшилось. Здания закрытых монастырей обращались в казармы, госпитали и т. п.   Из среды монашествующих начинает теперь выделяться ученое монашество, пользующееся известными льготами и составляющее как бы привилегированный класс. Для него в 1766 г. были отменены указы Петра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39C6">
        <w:rPr>
          <w:rFonts w:ascii="Times New Roman" w:hAnsi="Times New Roman" w:cs="Times New Roman"/>
          <w:sz w:val="24"/>
          <w:szCs w:val="24"/>
        </w:rPr>
        <w:t>, запрещавшие при монастырском общежитии иметь частную собственность</w:t>
      </w:r>
      <w:r w:rsidR="0092180E" w:rsidRPr="00E639C6">
        <w:rPr>
          <w:rFonts w:ascii="Times New Roman" w:hAnsi="Times New Roman" w:cs="Times New Roman"/>
          <w:sz w:val="24"/>
          <w:szCs w:val="24"/>
        </w:rPr>
        <w:t xml:space="preserve">;  </w:t>
      </w:r>
      <w:r w:rsidRPr="00E639C6">
        <w:rPr>
          <w:rFonts w:ascii="Times New Roman" w:hAnsi="Times New Roman" w:cs="Times New Roman"/>
          <w:sz w:val="24"/>
          <w:szCs w:val="24"/>
        </w:rPr>
        <w:t>ученые монахи получали также жалованье от школ, в которых состояли преподавателями.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180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При Александре 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39C6">
        <w:rPr>
          <w:rFonts w:ascii="Times New Roman" w:hAnsi="Times New Roman" w:cs="Times New Roman"/>
          <w:sz w:val="24"/>
          <w:szCs w:val="24"/>
        </w:rPr>
        <w:t>, относившемся вообще с большими симпатиями к монашеству, положение последнего значительно улучшилось. Число насельников обителей стало увеличиваться.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180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В 1721–1917 годы монахи деятельно занимались духовным просвещением и миссионерством на окраинах Российской империи.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180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После прихода большевиков к власти многие епископы, тысячи священников, монахов, монахинь и мирян были подвергнуты репрессиям вплоть до расстрела и потрясающих своей жестокостью убийств. Практически все монастыри были закрыты и разграблены.</w:t>
      </w:r>
      <w:r w:rsidRPr="00E639C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180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Празднование 1000-летия Крещения Руси в 1988 году положило начало возрождению монашеской жизни в стране. Новым инокам предстояло не только восстановить сотни монастырей из руин, но и возродить традиции образовательного, просветительного, благотворительного, миссионерского, церковно-общественного монашеского служения.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 xml:space="preserve">В последние годы в нашей стране начали восстанавливаться монастыри. Возобновлено более ста обителей. Из четырех Лавр, которые Русская Церковь имела в синодальную эпоху, три Лавры - Киево-Печерская, Троице-Сергиева и Успенская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Почаевская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- существуют и сегодня.</w:t>
      </w:r>
    </w:p>
    <w:p w:rsidR="005A798E" w:rsidRPr="00E639C6" w:rsidRDefault="005A798E" w:rsidP="00FF6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98E" w:rsidRPr="00E639C6" w:rsidRDefault="005A798E" w:rsidP="006131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ab/>
      </w:r>
    </w:p>
    <w:p w:rsidR="005A798E" w:rsidRPr="00E639C6" w:rsidRDefault="002B1000" w:rsidP="00EA2E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Благодаря помощи отца Амвросия, насельника </w:t>
      </w:r>
      <w:proofErr w:type="spellStart"/>
      <w:r w:rsidRPr="00E639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Богородице-Алексиевского</w:t>
      </w:r>
      <w:proofErr w:type="spellEnd"/>
      <w:r w:rsidRPr="00E639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монастыря, выполняющего обязанности библиотекаря,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 творческая группа смогла ознакомиться с некоторыми </w:t>
      </w:r>
      <w:r w:rsidR="00BD57F5" w:rsidRPr="00E639C6">
        <w:rPr>
          <w:rFonts w:ascii="Times New Roman" w:hAnsi="Times New Roman" w:cs="Times New Roman"/>
          <w:sz w:val="24"/>
          <w:szCs w:val="24"/>
        </w:rPr>
        <w:t>материалами библиотеки</w:t>
      </w:r>
      <w:r w:rsidR="005A798E" w:rsidRPr="00E6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98E" w:rsidRPr="00E639C6">
        <w:rPr>
          <w:rFonts w:ascii="Times New Roman" w:hAnsi="Times New Roman" w:cs="Times New Roman"/>
          <w:sz w:val="24"/>
          <w:szCs w:val="24"/>
        </w:rPr>
        <w:t>Богороди</w:t>
      </w:r>
      <w:r w:rsidR="00304CF1" w:rsidRPr="00E639C6">
        <w:rPr>
          <w:rFonts w:ascii="Times New Roman" w:hAnsi="Times New Roman" w:cs="Times New Roman"/>
          <w:sz w:val="24"/>
          <w:szCs w:val="24"/>
        </w:rPr>
        <w:t>це-Алексиевского</w:t>
      </w:r>
      <w:proofErr w:type="spellEnd"/>
      <w:r w:rsidR="00304CF1" w:rsidRPr="00E639C6">
        <w:rPr>
          <w:rFonts w:ascii="Times New Roman" w:hAnsi="Times New Roman" w:cs="Times New Roman"/>
          <w:sz w:val="24"/>
          <w:szCs w:val="24"/>
        </w:rPr>
        <w:t xml:space="preserve"> мужского монас</w:t>
      </w:r>
      <w:r w:rsidR="005A798E" w:rsidRPr="00E639C6">
        <w:rPr>
          <w:rFonts w:ascii="Times New Roman" w:hAnsi="Times New Roman" w:cs="Times New Roman"/>
          <w:sz w:val="24"/>
          <w:szCs w:val="24"/>
        </w:rPr>
        <w:t>тыря</w:t>
      </w:r>
      <w:r w:rsidR="00C74133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066428" w:rsidRPr="00E639C6">
        <w:rPr>
          <w:rFonts w:ascii="Times New Roman" w:hAnsi="Times New Roman" w:cs="Times New Roman"/>
          <w:sz w:val="24"/>
          <w:szCs w:val="24"/>
        </w:rPr>
        <w:t>о жизни</w:t>
      </w:r>
      <w:proofErr w:type="gramStart"/>
      <w:r w:rsidR="00066428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C74133" w:rsidRPr="00E639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4133" w:rsidRPr="00E639C6">
        <w:rPr>
          <w:rFonts w:ascii="Times New Roman" w:hAnsi="Times New Roman" w:cs="Times New Roman"/>
          <w:sz w:val="24"/>
          <w:szCs w:val="24"/>
        </w:rPr>
        <w:t xml:space="preserve"> быте </w:t>
      </w:r>
      <w:r w:rsidR="00066428" w:rsidRPr="00E639C6">
        <w:rPr>
          <w:rFonts w:ascii="Times New Roman" w:hAnsi="Times New Roman" w:cs="Times New Roman"/>
          <w:sz w:val="24"/>
          <w:szCs w:val="24"/>
        </w:rPr>
        <w:t xml:space="preserve"> монастыря и истории его возникновения</w:t>
      </w:r>
      <w:r w:rsidR="005A798E" w:rsidRPr="00E639C6">
        <w:rPr>
          <w:rFonts w:ascii="Times New Roman" w:hAnsi="Times New Roman" w:cs="Times New Roman"/>
          <w:sz w:val="24"/>
          <w:szCs w:val="24"/>
        </w:rPr>
        <w:t>.</w:t>
      </w:r>
    </w:p>
    <w:p w:rsidR="00066428" w:rsidRPr="00E639C6" w:rsidRDefault="00066428" w:rsidP="00186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8E" w:rsidRPr="00E639C6" w:rsidRDefault="005A798E" w:rsidP="00186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6">
        <w:rPr>
          <w:rFonts w:ascii="Times New Roman" w:hAnsi="Times New Roman" w:cs="Times New Roman"/>
          <w:b/>
          <w:sz w:val="24"/>
          <w:szCs w:val="24"/>
        </w:rPr>
        <w:t>ТОМСКИЙ БОГОРОДИЦЕ-АЛЕКС</w:t>
      </w:r>
      <w:r w:rsidR="001F5648" w:rsidRPr="00E639C6">
        <w:rPr>
          <w:rFonts w:ascii="Times New Roman" w:hAnsi="Times New Roman" w:cs="Times New Roman"/>
          <w:b/>
          <w:sz w:val="24"/>
          <w:szCs w:val="24"/>
        </w:rPr>
        <w:t>И</w:t>
      </w:r>
      <w:r w:rsidRPr="00E639C6">
        <w:rPr>
          <w:rFonts w:ascii="Times New Roman" w:hAnsi="Times New Roman" w:cs="Times New Roman"/>
          <w:b/>
          <w:sz w:val="24"/>
          <w:szCs w:val="24"/>
        </w:rPr>
        <w:t>ЕВСКИЙ МОНАСТЫРЬ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b/>
          <w:color w:val="000000"/>
          <w:sz w:val="24"/>
          <w:szCs w:val="24"/>
        </w:rPr>
        <w:t>Зарождение обители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Один из старейших монастырей в Сибири. Основан в 1605 году при устье реки Киргизки, в 9 верстах от Томского острога, и был назван в народе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Усть-Киргизским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или Богородицким.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первый же год только что отстроенные монастырские строения и церковь были разрушены льдами во время весеннего ледохода, после чего монастырь был перенесен на версту вверх по Большой Киргизке на возвышенное и защищенное от наводнений место.</w:t>
      </w:r>
      <w:r w:rsidRPr="00E639C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На удалении от Томской крепости положение монастыря было опасным: несмотря на то, что он был хорошо укреплен и окружен оборонительными рвами и насыпью, он часто страдал от набегов кочевых киргизов и татар.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Пожар 1656 года уничтожил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новоустроенный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храм. Очередное строительство остановилось из-за отсутствия средств. </w:t>
      </w:r>
    </w:p>
    <w:p w:rsidR="005A798E" w:rsidRPr="00E639C6" w:rsidRDefault="005A798E" w:rsidP="0006642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b/>
          <w:color w:val="000000"/>
          <w:sz w:val="24"/>
          <w:szCs w:val="24"/>
        </w:rPr>
        <w:t>На новом месте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Старец Ефрем, бывший в то время строителем монастыря, принял решение о перенесении монастыря в город с совета воеводы и граждан Томска "...по их согласному выбору места". И поставили монастырь 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сызнова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на Юрточной горе, самой возвышенной во всей окрестности.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В 1663 году постройку монастыря на новом месте завершил новый настоятель –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схиигумен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Исаия. Обитель располагалась рядом с церковью во имя Алексея Человека Божия, к тому времени более 30 лет стоявшей на Юрточной горе. После объединения обители с Алексеевской церковью,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Усть-Киргизский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Богородицкий монастырь стал именоваться 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Богородице-Алексеевским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. Новый монастырь представлял собой крепость и стал частью оборонительных сооружений Томска. За несколько лет обитель выдержала множество осад "со стороны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калмацкого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[калмыцкого] прихода", самая значительная из которых была в 1668 году.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Место первоначального устроения монастыря на реке Киргизке было отмечено старцем Исаией большим памятным крестом. Надпись на нем гласила: 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"Лета 7170 (1662) года устроен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бысть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си животворящий крест Господень, на нем же воображено распятие Господа нашего Иисуса Христа при державе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благовернаго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благочестиваго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Государя царя и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Великаго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князя Алексия Михайловича всея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Великия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Малыя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Белыя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России Самодержца по вере и обещанию Томского города монастыря Богородицы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Казанския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: строителя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Исиии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яже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о Христе с братиею.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Писан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в Кузнецком остроге".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В 1662 году в монастыре был возведен первый (всего за историю обители их было четыре) деревянный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трехпрестольный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храм в честь Казанской иконы Божией Матери с северным приделом во имя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свв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мчч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. Флора и Лавра и 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южным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во имя Алексия человека Божия.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начале 1660-х годов строитель монастыря старец Исаия подал царю Алексею Михайловичу челобитную, в которой просил пожаловать обитель деньгами и ежегодной ругой. Царь повелел выдавать служителям монастыря жалование годового руга, а также прислал из царской ризницы богослужебные книги, иконы, колокола, облачения и всю необходимую церковную утварь.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Хозяйственная деятельность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К началу XVIII века обитель владела значительными земельными угодьями и рыбными промыслами. Монастырь не только обеспечивал рыбой всю братию, но и продавал ее в большом количестве. Доходы от продажи рыбы, особенно в сезон осеннего лова едва ли не равнялись доходам от продажи хлеба со всех монастырских наделов. Поэтому воеводским начальством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Богородице-Алексиевский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 ценился как настоящий рыбопромышленник.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монастырских угодий требовало множества рабочих рук. Монастырь набирал крестьян и рассылал их для заселения своих земельных наделов в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Верхотомском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стане, около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Иштанской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протоки и на р.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Шегарке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>. Уже в 1760-х годах на монастырских наделах жило более 400 "мужских ревизских душ".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На момент своего создания в 1605 году монастырь, как и вся Сибирь, входил в состав Вологодской епархии. В 1620 году с назначением в Тобольск первого сибирского архиепископа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Киприана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Старорусенкова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) монастырь входит в состав Сибирской и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Тобольской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архиепископии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вплоть до открытия в 1834 году самостоятельной Томской епархии.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1681 году монастырь был принят под личное покровительство царя Феодора Алексеевича.</w:t>
      </w:r>
    </w:p>
    <w:p w:rsidR="005A798E" w:rsidRPr="00E639C6" w:rsidRDefault="005A798E" w:rsidP="0006642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b/>
          <w:color w:val="000000"/>
          <w:sz w:val="24"/>
          <w:szCs w:val="24"/>
        </w:rPr>
        <w:t>Миссионерская деятельность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С момента своего основания монастырь становится крупным миссионерским центром.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Уже в начале XVII века на острове Крестовом (Крещеном) при слиянии рек Томи и Оби монахами-миссионерами совершались первые крещения инородцев юга Сибири. А к середине XVII столетия на монастырских угодьях в 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Нагорном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Иштане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был устроен один из первых миссионерских станов.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1698 году настоятелем Ионой-греком в монастыре была основана русская школа, послужившая началом всей будущей образовательной системы Томска.</w:t>
      </w:r>
    </w:p>
    <w:p w:rsidR="00066428" w:rsidRPr="00E639C6" w:rsidRDefault="005A798E" w:rsidP="00066428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1744 - 1746 годах по благословению епархиальной власти в обители открывается первое на юге Сибири русское духовное училище.</w:t>
      </w:r>
      <w:r w:rsidR="00C74133"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428" w:rsidRPr="00E639C6">
        <w:rPr>
          <w:rFonts w:ascii="Times New Roman" w:eastAsiaTheme="minorHAnsi" w:hAnsi="Times New Roman" w:cs="Times New Roman"/>
          <w:sz w:val="24"/>
          <w:szCs w:val="24"/>
        </w:rPr>
        <w:t xml:space="preserve">Монастырь на тот момент был единственным местом в городе, где имелась библиотека. Причем была она </w:t>
      </w:r>
      <w:proofErr w:type="gramStart"/>
      <w:r w:rsidR="00066428" w:rsidRPr="00E639C6">
        <w:rPr>
          <w:rFonts w:ascii="Times New Roman" w:eastAsiaTheme="minorHAnsi" w:hAnsi="Times New Roman" w:cs="Times New Roman"/>
          <w:sz w:val="24"/>
          <w:szCs w:val="24"/>
        </w:rPr>
        <w:t>не</w:t>
      </w:r>
      <w:proofErr w:type="gramEnd"/>
      <w:r w:rsidR="00066428" w:rsidRPr="00E639C6">
        <w:rPr>
          <w:rFonts w:ascii="Times New Roman" w:eastAsiaTheme="minorHAnsi" w:hAnsi="Times New Roman" w:cs="Times New Roman"/>
          <w:sz w:val="24"/>
          <w:szCs w:val="24"/>
        </w:rPr>
        <w:t xml:space="preserve"> только по сибирским, но и по российским меркам довольно обширная и состояла не только из книг церковных, но и гражданских, имелись даже учебники. Считалось также, что при такой библиотеке и люди грамотные должны быть, стало быть, и преподаватели в школе будут. </w:t>
      </w:r>
    </w:p>
    <w:p w:rsidR="00066428" w:rsidRPr="00E639C6" w:rsidRDefault="00066428" w:rsidP="00C741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39C6">
        <w:rPr>
          <w:rFonts w:ascii="Times New Roman" w:eastAsiaTheme="minorHAnsi" w:hAnsi="Times New Roman" w:cs="Times New Roman"/>
          <w:sz w:val="24"/>
          <w:szCs w:val="24"/>
        </w:rPr>
        <w:t>Заминка  вышла с учениками: на первое объявление об открытии школы откликнулось всего человек десять. Так что занятия не начались ни первого сентября, ни даже первого октября. К ноябрю желающих учиться набралось 30. Когда же школьное начальство собрало учеников на первое собрание, оказалось, что "дети" уже  в годах: кому 30, кому 40, а кто и вовсе пришел учиться на старости лет.  Сорокалетних (и старше) неучей отсеяли сразу, и  количество учеников сократилось до 22. В таком   составе   начала занятия первая томская школа. В училище обучали чистописанию, арифметике, катехизису (основам православия). За первые 15 лет существования здесь получили образование около 100 человек. До конца XIX века Русское духовное училище было единственным в городе учебным заведением.</w:t>
      </w:r>
    </w:p>
    <w:p w:rsidR="005A798E" w:rsidRPr="00E639C6" w:rsidRDefault="005A798E" w:rsidP="0006642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В 1818 году трудами архимандрита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Иероним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Гимназиарха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>" (Кириллова) была открыта первая в Томске русско-латинская гимназия. Через два года она была преобразована в Томское духовное училище.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XVII веке при монастыре появилась первая в крае больница. В исторических материалах XVIII века монастырская больница описывается уже как "довольно обширная" и имеющая хорошее устройство.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После реформы 1764 года были утрачены значительные земельные владения монастыря, он был причислен к разряду третьеклассных монастырей с казенным жалованием, и в нем было упразднено архимандричье правление. Постепенно братия монастыря стала состоять из престарелых монахов.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С 1807 года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Богородице-Алексиевский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монастырь, как обитель губернского города, стал опять управляться архимандритом.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По указу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>в. Синода от 30 сентября 1809 года, монастырь из штатного третьеклассного был обращен в общежительный.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С 1835 года монастырь являлся резиденцией томских архиереев. На его территории был построен архиерейский дом.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В 1830-х годах вокруг монастыря впервые была возведена каменная ограда с главными и экономическими воротами и угловыми башнями, что придало монастырю величественный вид. В юго-восточной башне находилась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антиминсная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часовня, в которой совершались поминальные службы. Другая старинная часовня располагалась на монастырском кладбище. Настоящей достопримечательностью монастыря стал необычный сад, устроенный стараниями епископа Афанасия (Соколова) в южной части обители. Со своим озером, горой, монашескими кельями и кладбищем он представлял символический образ Святой Палестинской земли.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1882 - 1899 годах в монастыре размещалась духовная семинария.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1898 году в монастырском флигеле была открыта школа грамоты, в которой, по сведениям 1900 года, обучалось 16 мальчиков.</w:t>
      </w:r>
    </w:p>
    <w:p w:rsidR="005A798E" w:rsidRPr="00E639C6" w:rsidRDefault="005A798E" w:rsidP="0006642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b/>
          <w:color w:val="000000"/>
          <w:sz w:val="24"/>
          <w:szCs w:val="24"/>
        </w:rPr>
        <w:t>Закрытие монастыря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Монастырь был закрыт летом 1923 года. Братия монастыря перешла на монастырскую заимку, т.н. "Архимандритскую". Здесь, на древнем месте расположения обители при устье р. Киргизки, находился загородный дом архимандритов и имелся деревянный Покровский храм. </w:t>
      </w:r>
      <w:r w:rsidRPr="00E6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Вплоть до 1926 года здесь подвизалось 26 насельников монастыря, своим трудом добывая пропитание.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середине 1920-х годов началось полное уничтожение монастыря. В 1925-26 годах монахи, уже обреченные на смерть, проживали в братском корпусе. Им было запрещено выходить из келий под страхом смерти.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Судьба всех насельников монастыря неизвестна, однако наибольшая часть братии была схвачена и расстреляна на горе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Каштак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Со временем территория монастыря была передана в ведение Педагогического училища № 2 и застроена новыми домами, несмотря на то, что в 1923 году монастырь был взят на учет музейным отделом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Главнауки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как памятник старины, имеющий государственное значение.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Во время Великой Отечественной войны в монастыре размещались мастерские по пошиву военного обмундирования и школа санитарных инструкторов.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начале 1960-х годов были разобраны угловые башни и святые врата обители.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1980-х годах была предпринята попытка восстановить монастырский комплекс в качестве музея, ограничившаяся лишь частичной реставрацией храма обители.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b/>
          <w:color w:val="000000"/>
          <w:sz w:val="24"/>
          <w:szCs w:val="24"/>
        </w:rPr>
        <w:t>Возрождение обители</w:t>
      </w:r>
    </w:p>
    <w:p w:rsidR="005A798E" w:rsidRPr="00E639C6" w:rsidRDefault="005A798E" w:rsidP="001867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>В 1991 году территорию обители посетил Святейший Патриарх Алексий II.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В 1992 году епископ Новосибирский и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Бердский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Тихон (Емельянов) совершил торжественное открытие монастыря.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До 1994 года хозяином храма оставался художественный музей. В этом же году состоялось полное возвращение храма верующим.</w:t>
      </w:r>
    </w:p>
    <w:p w:rsidR="005A798E" w:rsidRPr="00E639C6" w:rsidRDefault="005A798E" w:rsidP="0092180E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1995 году обители был передан отреставрированный Казанский собор. В этом же году состоялось обретение мощей св. прав. Феодора.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1996 году был возвращен бывший настоятельский корпус, где теперь размещаются монашеские кельи.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b/>
          <w:color w:val="000000"/>
          <w:sz w:val="24"/>
          <w:szCs w:val="24"/>
        </w:rPr>
        <w:t>Казанский храм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Каменный храм был заложен в 1776 году по благословению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свт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Варлаама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(Петрова), архиепископа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Тобольского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и всея Сибири. В 1779 году были освящены боковые приделы храма, посвященные святым мученикам Флору и Лавру (северный) и преподобному Алексию человеку Божию (южный). И лишь через 10 лет, в 1789 году, был освящен главный престол в честь Казанской иконы Божией Матери.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Подлинным украшением монастыря стала колокольня храма, построенная в 1860 году. В 1863 году на нее был поднят «Торжественный» 303-пудовый колокол. Сначала во втором ярусе колокольни хотели </w:t>
      </w: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разместить престол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во имя св. прав. Лазаря Четверодневного, но впоследствии здесь были устроены архив и хранилище древностей монастыря.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После закрытия монастыря храм продолжал действовать как приходской. 17 декабря 1929 года решением Сибирского крайисполкома в г. Томске церковь была закрыта.</w:t>
      </w:r>
      <w:proofErr w:type="gram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Со временем она была частично разобрана.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начале 1980-х годов храм, по отзывам корреспондентов местных газет, представлял собой "...обрубок старинного здания с остатками купола". Ко времени начала воссоздания монастыря в конце XX века не сохранились колокольня, апсида, завершения и покрытия самого храма.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начале 1990-х годов были проведены масштабные реставрационные работы, в результате которых храм был полностью восстановлен.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b/>
          <w:color w:val="000000"/>
          <w:sz w:val="24"/>
          <w:szCs w:val="24"/>
        </w:rPr>
        <w:t>Часовня св. Феодора Томского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1904 год</w:t>
      </w:r>
      <w:r w:rsidR="00EA2E6E" w:rsidRPr="00E639C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над могилой всенародно почитаемого старца св. Феодора, расположенной по его завещанию в ограде монастыря, была построена каменная часовня. На главной часовенной иконе были изображены св.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блгв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. кн. Александр Невский – небесный покровитель Императора Александра I и св. Феодор </w:t>
      </w:r>
      <w:proofErr w:type="spellStart"/>
      <w:r w:rsidRPr="00E639C6">
        <w:rPr>
          <w:rFonts w:ascii="Times New Roman" w:hAnsi="Times New Roman" w:cs="Times New Roman"/>
          <w:color w:val="000000"/>
          <w:sz w:val="24"/>
          <w:szCs w:val="24"/>
        </w:rPr>
        <w:t>Стратилат</w:t>
      </w:r>
      <w:proofErr w:type="spellEnd"/>
      <w:r w:rsidRPr="00E639C6">
        <w:rPr>
          <w:rFonts w:ascii="Times New Roman" w:hAnsi="Times New Roman" w:cs="Times New Roman"/>
          <w:color w:val="000000"/>
          <w:sz w:val="24"/>
          <w:szCs w:val="24"/>
        </w:rPr>
        <w:t xml:space="preserve"> – покровитель старца Феодора Кузьмича.</w:t>
      </w:r>
    </w:p>
    <w:p w:rsidR="005A798E" w:rsidRPr="00E639C6" w:rsidRDefault="005A798E" w:rsidP="00921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t>В советское время была разобрана на кирпичи для сооружения светских зданий.</w:t>
      </w:r>
    </w:p>
    <w:p w:rsidR="005A798E" w:rsidRPr="00E639C6" w:rsidRDefault="005A798E" w:rsidP="001867E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1997 - 1998 годах часовня-памятник была восстановлена по первоначальному проекту на прежних фундаментах.</w:t>
      </w:r>
    </w:p>
    <w:p w:rsidR="005A798E" w:rsidRPr="00E639C6" w:rsidRDefault="005A798E" w:rsidP="009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98E" w:rsidRPr="00E639C6" w:rsidRDefault="005A798E" w:rsidP="0092180E">
      <w:pPr>
        <w:autoSpaceDE w:val="0"/>
        <w:autoSpaceDN w:val="0"/>
        <w:adjustRightInd w:val="0"/>
        <w:spacing w:before="28" w:after="28"/>
        <w:ind w:left="-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39C6">
        <w:rPr>
          <w:rFonts w:ascii="Times New Roman CYR" w:hAnsi="Times New Roman CYR" w:cs="Times New Roman CYR"/>
          <w:b/>
          <w:bCs/>
          <w:sz w:val="24"/>
          <w:szCs w:val="24"/>
        </w:rPr>
        <w:t>Заключение</w:t>
      </w:r>
    </w:p>
    <w:p w:rsidR="006131F5" w:rsidRPr="00E639C6" w:rsidRDefault="005A798E" w:rsidP="005A798E">
      <w:pPr>
        <w:autoSpaceDE w:val="0"/>
        <w:autoSpaceDN w:val="0"/>
        <w:adjustRightInd w:val="0"/>
        <w:spacing w:before="28" w:after="28" w:line="240" w:lineRule="auto"/>
        <w:ind w:left="-285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Times New Roman" w:hAnsi="Times New Roman" w:cs="Times New Roman"/>
          <w:sz w:val="24"/>
          <w:szCs w:val="24"/>
        </w:rPr>
        <w:tab/>
      </w:r>
    </w:p>
    <w:p w:rsidR="00560828" w:rsidRPr="00E639C6" w:rsidRDefault="00560828" w:rsidP="00560828">
      <w:pPr>
        <w:ind w:firstLine="708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Таким образом, роль монастырей на Руси была громадна. Содействуя распространению и укреплению христианства, монастыри, в том </w:t>
      </w:r>
      <w:proofErr w:type="gramStart"/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числе</w:t>
      </w:r>
      <w:proofErr w:type="gramEnd"/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и томский, значительную часть своих доходов тратили на благотворительные цели. При обителях существовали </w:t>
      </w:r>
      <w:proofErr w:type="spellStart"/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богодельни</w:t>
      </w:r>
      <w:proofErr w:type="spellEnd"/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, больницы, сиротские приюты, школы, семинарии. И главная их заслуга перед русским народом в том, что они были крупнейшими центрами образованности. </w:t>
      </w:r>
    </w:p>
    <w:p w:rsidR="005A798E" w:rsidRPr="00E639C6" w:rsidRDefault="002379CD" w:rsidP="00616E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Как показал анализ исследований в рамках проекта, история </w:t>
      </w:r>
      <w:proofErr w:type="spellStart"/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Богородице-Алекс</w:t>
      </w:r>
      <w:r w:rsidR="00EA2E6E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евск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proofErr w:type="spellEnd"/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мужско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="00E20DE6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монастыр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я </w:t>
      </w:r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в Томске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тесно связана с историей монашества на Руси, в России.</w:t>
      </w:r>
      <w:r w:rsidR="00E20DE6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 протяжении всей истории</w:t>
      </w:r>
      <w:r w:rsidR="00560828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своего существования</w:t>
      </w:r>
      <w:r w:rsidR="00E20DE6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он </w:t>
      </w:r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был необходимой составля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ющей частью общественной жизни, </w:t>
      </w:r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поддерживал духовное наследие </w:t>
      </w:r>
      <w:proofErr w:type="spellStart"/>
      <w:r w:rsidR="00560828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томичей</w:t>
      </w:r>
      <w:proofErr w:type="spellEnd"/>
      <w:r w:rsidR="006131F5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, давал необходимый заряд святости обществу.</w:t>
      </w:r>
    </w:p>
    <w:p w:rsidR="005A798E" w:rsidRPr="00E639C6" w:rsidRDefault="005A798E" w:rsidP="005A798E">
      <w:pPr>
        <w:autoSpaceDE w:val="0"/>
        <w:autoSpaceDN w:val="0"/>
        <w:adjustRightInd w:val="0"/>
        <w:spacing w:before="28" w:after="28"/>
        <w:ind w:left="-2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639C6">
        <w:rPr>
          <w:rFonts w:ascii="Times New Roman CYR" w:hAnsi="Times New Roman CYR" w:cs="Times New Roman CYR"/>
          <w:b/>
          <w:bCs/>
          <w:sz w:val="24"/>
          <w:szCs w:val="24"/>
        </w:rPr>
        <w:t>Дальнейшее развитие проекта</w:t>
      </w:r>
    </w:p>
    <w:p w:rsidR="005A798E" w:rsidRPr="00E639C6" w:rsidRDefault="00616EE2" w:rsidP="009E2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9C6">
        <w:rPr>
          <w:rFonts w:ascii="Calibri" w:hAnsi="Calibri" w:cs="Calibri"/>
          <w:sz w:val="24"/>
          <w:szCs w:val="24"/>
        </w:rPr>
        <w:tab/>
      </w:r>
      <w:r w:rsidRPr="00E639C6">
        <w:rPr>
          <w:rFonts w:ascii="Times New Roman" w:hAnsi="Times New Roman" w:cs="Times New Roman"/>
          <w:sz w:val="24"/>
          <w:szCs w:val="24"/>
        </w:rPr>
        <w:t xml:space="preserve">В дальнейшем планируется </w:t>
      </w:r>
      <w:r w:rsidR="00066428" w:rsidRPr="00E639C6">
        <w:rPr>
          <w:rFonts w:ascii="Times New Roman" w:hAnsi="Times New Roman" w:cs="Times New Roman"/>
          <w:sz w:val="24"/>
          <w:szCs w:val="24"/>
        </w:rPr>
        <w:t>знакомство со святынями</w:t>
      </w:r>
      <w:r w:rsidR="00C74133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066428" w:rsidRPr="00E639C6">
        <w:rPr>
          <w:rFonts w:ascii="Times New Roman" w:hAnsi="Times New Roman" w:cs="Times New Roman"/>
          <w:sz w:val="24"/>
          <w:szCs w:val="24"/>
        </w:rPr>
        <w:t>монастыря</w:t>
      </w:r>
      <w:r w:rsidR="002D572C" w:rsidRPr="00E639C6">
        <w:rPr>
          <w:rFonts w:ascii="Times New Roman" w:hAnsi="Times New Roman" w:cs="Times New Roman"/>
          <w:sz w:val="24"/>
          <w:szCs w:val="24"/>
        </w:rPr>
        <w:t xml:space="preserve">, житием святого праведного Феодора Томского, </w:t>
      </w:r>
      <w:r w:rsidR="0096491E" w:rsidRPr="00E639C6">
        <w:rPr>
          <w:rFonts w:ascii="Times New Roman" w:hAnsi="Times New Roman" w:cs="Times New Roman"/>
          <w:sz w:val="24"/>
          <w:szCs w:val="24"/>
        </w:rPr>
        <w:t>жизнью и бытом</w:t>
      </w:r>
      <w:r w:rsidR="00C74133" w:rsidRPr="00E6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Богородице-Алекс</w:t>
      </w:r>
      <w:r w:rsidR="00025D81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евского</w:t>
      </w:r>
      <w:proofErr w:type="spellEnd"/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 мужского монастыря  в</w:t>
      </w:r>
      <w:r w:rsidR="002D572C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наши дни</w:t>
      </w:r>
      <w:proofErr w:type="gramStart"/>
      <w:r w:rsidR="00C74133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  <w:r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его роли в культурной, политической  жизни города….</w:t>
      </w:r>
      <w:r w:rsidR="00C74133" w:rsidRPr="00E639C6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639C6">
        <w:rPr>
          <w:rFonts w:ascii="Times New Roman" w:hAnsi="Times New Roman" w:cs="Times New Roman"/>
          <w:sz w:val="24"/>
          <w:szCs w:val="24"/>
        </w:rPr>
        <w:t xml:space="preserve">В </w:t>
      </w:r>
      <w:r w:rsidR="00C74133" w:rsidRPr="00E639C6">
        <w:rPr>
          <w:rFonts w:ascii="Times New Roman" w:hAnsi="Times New Roman" w:cs="Times New Roman"/>
          <w:sz w:val="24"/>
          <w:szCs w:val="24"/>
        </w:rPr>
        <w:t>последнее</w:t>
      </w:r>
      <w:r w:rsidR="009E259E" w:rsidRPr="00E639C6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74133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9E259E" w:rsidRPr="00E639C6">
        <w:rPr>
          <w:rFonts w:ascii="Times New Roman" w:hAnsi="Times New Roman" w:cs="Times New Roman"/>
          <w:sz w:val="24"/>
          <w:szCs w:val="24"/>
        </w:rPr>
        <w:t xml:space="preserve">в Томской области </w:t>
      </w:r>
      <w:r w:rsidR="00AE0F38" w:rsidRPr="00E639C6">
        <w:rPr>
          <w:rFonts w:ascii="Times New Roman" w:hAnsi="Times New Roman" w:cs="Times New Roman"/>
          <w:sz w:val="24"/>
          <w:szCs w:val="24"/>
        </w:rPr>
        <w:t>появляются</w:t>
      </w:r>
      <w:r w:rsidR="00C74133" w:rsidRPr="00E639C6">
        <w:rPr>
          <w:rFonts w:ascii="Times New Roman" w:hAnsi="Times New Roman" w:cs="Times New Roman"/>
          <w:sz w:val="24"/>
          <w:szCs w:val="24"/>
        </w:rPr>
        <w:t xml:space="preserve"> </w:t>
      </w:r>
      <w:r w:rsidR="00AE0F38" w:rsidRPr="00E639C6">
        <w:rPr>
          <w:rFonts w:ascii="Times New Roman" w:hAnsi="Times New Roman" w:cs="Times New Roman"/>
          <w:sz w:val="24"/>
          <w:szCs w:val="24"/>
        </w:rPr>
        <w:t>и</w:t>
      </w:r>
      <w:r w:rsidRPr="00E639C6">
        <w:rPr>
          <w:rFonts w:ascii="Times New Roman" w:hAnsi="Times New Roman" w:cs="Times New Roman"/>
          <w:sz w:val="24"/>
          <w:szCs w:val="24"/>
        </w:rPr>
        <w:t xml:space="preserve"> новые обители, свидетельствующие о неистребимой жажде духовного совершенства в русских людях: Свято-Никольский монастырь в поселке </w:t>
      </w:r>
      <w:proofErr w:type="spellStart"/>
      <w:r w:rsidRPr="00E639C6">
        <w:rPr>
          <w:rFonts w:ascii="Times New Roman" w:hAnsi="Times New Roman" w:cs="Times New Roman"/>
          <w:sz w:val="24"/>
          <w:szCs w:val="24"/>
        </w:rPr>
        <w:t>Могочино</w:t>
      </w:r>
      <w:proofErr w:type="spellEnd"/>
      <w:r w:rsidRPr="00E639C6">
        <w:rPr>
          <w:rFonts w:ascii="Times New Roman" w:hAnsi="Times New Roman" w:cs="Times New Roman"/>
          <w:sz w:val="24"/>
          <w:szCs w:val="24"/>
        </w:rPr>
        <w:t xml:space="preserve"> и мужской Преображен</w:t>
      </w:r>
      <w:r w:rsidR="009E259E" w:rsidRPr="00E639C6">
        <w:rPr>
          <w:rFonts w:ascii="Times New Roman" w:hAnsi="Times New Roman" w:cs="Times New Roman"/>
          <w:sz w:val="24"/>
          <w:szCs w:val="24"/>
        </w:rPr>
        <w:t xml:space="preserve">ский монастырь в деревне Волок, </w:t>
      </w:r>
      <w:r w:rsidR="00AE0F38" w:rsidRPr="00E639C6">
        <w:rPr>
          <w:rFonts w:ascii="Times New Roman" w:hAnsi="Times New Roman" w:cs="Times New Roman"/>
          <w:sz w:val="24"/>
          <w:szCs w:val="24"/>
        </w:rPr>
        <w:t xml:space="preserve"> - </w:t>
      </w:r>
      <w:r w:rsidR="009E259E" w:rsidRPr="00E639C6">
        <w:rPr>
          <w:rFonts w:ascii="Times New Roman" w:hAnsi="Times New Roman" w:cs="Times New Roman"/>
          <w:sz w:val="24"/>
          <w:szCs w:val="24"/>
        </w:rPr>
        <w:t xml:space="preserve">деятельность  и </w:t>
      </w:r>
      <w:proofErr w:type="gramStart"/>
      <w:r w:rsidR="009E259E" w:rsidRPr="00E639C6">
        <w:rPr>
          <w:rFonts w:ascii="Times New Roman" w:hAnsi="Times New Roman" w:cs="Times New Roman"/>
          <w:sz w:val="24"/>
          <w:szCs w:val="24"/>
        </w:rPr>
        <w:t>традиции</w:t>
      </w:r>
      <w:proofErr w:type="gramEnd"/>
      <w:r w:rsidR="009E259E" w:rsidRPr="00E639C6">
        <w:rPr>
          <w:rFonts w:ascii="Times New Roman" w:hAnsi="Times New Roman" w:cs="Times New Roman"/>
          <w:sz w:val="24"/>
          <w:szCs w:val="24"/>
        </w:rPr>
        <w:t xml:space="preserve"> которых мы планируем изучить на следующих этапах реализации проекта. </w:t>
      </w:r>
    </w:p>
    <w:p w:rsidR="005A798E" w:rsidRPr="00E639C6" w:rsidRDefault="005A798E" w:rsidP="005A798E">
      <w:pPr>
        <w:autoSpaceDE w:val="0"/>
        <w:autoSpaceDN w:val="0"/>
        <w:adjustRightInd w:val="0"/>
        <w:spacing w:before="28" w:after="28" w:line="240" w:lineRule="auto"/>
        <w:ind w:left="-28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639C6">
        <w:rPr>
          <w:rFonts w:ascii="Times New Roman CYR" w:hAnsi="Times New Roman CYR" w:cs="Times New Roman CYR"/>
          <w:b/>
          <w:sz w:val="24"/>
          <w:szCs w:val="24"/>
        </w:rPr>
        <w:t>Список источников и литературы:</w:t>
      </w:r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Исторический очерк на официальном сайте монастыря:</w:t>
      </w:r>
    </w:p>
    <w:p w:rsidR="005A798E" w:rsidRPr="005A798E" w:rsidRDefault="00353AF4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</w:rPr>
      </w:pPr>
      <w:hyperlink r:id="rId5" w:history="1"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tbam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monastire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Istoriya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sovremennost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Информация о святынях монастыря:</w:t>
      </w:r>
    </w:p>
    <w:p w:rsidR="005A798E" w:rsidRPr="005A798E" w:rsidRDefault="00353AF4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</w:rPr>
      </w:pPr>
      <w:hyperlink r:id="rId6" w:history="1"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tbam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monastire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Svyatini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1/</w:t>
        </w:r>
      </w:hyperlink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Фаст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М.В.,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Фаст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Н.П.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Нарымская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Голгофа: Материалы к истории церковных репрессий в Томской области в советский период. - Томск; М.: Водолей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Publishers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2004. С. 378, 379, 380 - 385.</w:t>
      </w:r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Православные монастыри Российской империи / Сост. Л.И. Денисов. - М., 1908, с. 865-866.</w:t>
      </w:r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Справочная книга по Томской епархии за 1898 - 99 год. - Томск: Типография епархиального братства, 1900, с. 76-78.</w:t>
      </w:r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798E">
        <w:rPr>
          <w:rFonts w:ascii="Times New Roman" w:hAnsi="Times New Roman" w:cs="Times New Roman"/>
          <w:color w:val="000000"/>
          <w:sz w:val="24"/>
          <w:szCs w:val="24"/>
        </w:rPr>
        <w:t xml:space="preserve">"400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лет Томскому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Богородице-Алексиевскому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монастырю" // ЖМП, декабрь 2005 (только фотографии)</w:t>
      </w:r>
    </w:p>
    <w:p w:rsidR="005A798E" w:rsidRPr="005A798E" w:rsidRDefault="00353AF4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  <w:hyperlink r:id="rId7" w:history="1"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srcc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msu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su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bib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roc</w:t>
        </w:r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jmp</w:t>
        </w:r>
        <w:proofErr w:type="spellEnd"/>
        <w:r w:rsidR="005A798E" w:rsidRPr="005A79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/05/12-05/06.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Народные праздники на Святой Руси. Н.П.Степанов. М.: Российский раритет. 1992.</w:t>
      </w:r>
    </w:p>
    <w:p w:rsidR="005A798E" w:rsidRDefault="005A798E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Полная энциклопедия быта русского народа. И. А. Панкеев. Тт. 1,2.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ОЛма-Пресс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1998</w:t>
      </w:r>
    </w:p>
    <w:p w:rsidR="002D572C" w:rsidRPr="00C74133" w:rsidRDefault="002D572C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4"/>
          <w:szCs w:val="24"/>
        </w:rPr>
      </w:pPr>
      <w:r w:rsidRPr="00C74133">
        <w:rPr>
          <w:rFonts w:ascii="Times New Roman CYR" w:hAnsi="Times New Roman CYR" w:cs="Times New Roman CYR"/>
          <w:sz w:val="24"/>
          <w:szCs w:val="24"/>
        </w:rPr>
        <w:t xml:space="preserve">Закон Божий для семьи и школы со многими иллюстрациями/ сост. протоиерей Серафим Слободской – </w:t>
      </w:r>
      <w:proofErr w:type="spellStart"/>
      <w:r w:rsidRPr="00C74133">
        <w:rPr>
          <w:rFonts w:ascii="Times New Roman CYR" w:hAnsi="Times New Roman CYR" w:cs="Times New Roman CYR"/>
          <w:sz w:val="24"/>
          <w:szCs w:val="24"/>
          <w:lang w:val="en-US"/>
        </w:rPr>
        <w:t>Holy</w:t>
      </w:r>
      <w:r w:rsidR="002542D3" w:rsidRPr="00C74133">
        <w:rPr>
          <w:rFonts w:ascii="Times New Roman CYR" w:hAnsi="Times New Roman CYR" w:cs="Times New Roman CYR"/>
          <w:sz w:val="24"/>
          <w:szCs w:val="24"/>
          <w:lang w:val="en-US"/>
        </w:rPr>
        <w:t>TrinityMonastery</w:t>
      </w:r>
      <w:proofErr w:type="spellEnd"/>
      <w:r w:rsidR="002542D3" w:rsidRPr="00C7413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2542D3" w:rsidRPr="00C74133">
        <w:rPr>
          <w:rFonts w:ascii="Times New Roman CYR" w:hAnsi="Times New Roman CYR" w:cs="Times New Roman CYR"/>
          <w:sz w:val="24"/>
          <w:szCs w:val="24"/>
          <w:lang w:val="en-US"/>
        </w:rPr>
        <w:t>Jordanville</w:t>
      </w:r>
      <w:proofErr w:type="spellEnd"/>
      <w:r w:rsidR="002542D3" w:rsidRPr="00C7413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542D3" w:rsidRPr="00C74133">
        <w:rPr>
          <w:rFonts w:ascii="Times New Roman CYR" w:hAnsi="Times New Roman CYR" w:cs="Times New Roman CYR"/>
          <w:sz w:val="24"/>
          <w:szCs w:val="24"/>
          <w:lang w:val="en-US"/>
        </w:rPr>
        <w:t>N</w:t>
      </w:r>
      <w:r w:rsidR="002542D3" w:rsidRPr="00C7413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542D3" w:rsidRPr="00C74133">
        <w:rPr>
          <w:rFonts w:ascii="Times New Roman CYR" w:hAnsi="Times New Roman CYR" w:cs="Times New Roman CYR"/>
          <w:sz w:val="24"/>
          <w:szCs w:val="24"/>
          <w:lang w:val="en-US"/>
        </w:rPr>
        <w:t>Y</w:t>
      </w:r>
      <w:r w:rsidR="002542D3" w:rsidRPr="00C7413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542D3" w:rsidRPr="00C74133">
        <w:rPr>
          <w:rFonts w:ascii="Times New Roman CYR" w:hAnsi="Times New Roman CYR" w:cs="Times New Roman CYR"/>
          <w:sz w:val="24"/>
          <w:szCs w:val="24"/>
          <w:lang w:val="en-US"/>
        </w:rPr>
        <w:t>USA</w:t>
      </w:r>
      <w:r w:rsidR="002542D3" w:rsidRPr="00C74133">
        <w:rPr>
          <w:rFonts w:ascii="Times New Roman CYR" w:hAnsi="Times New Roman CYR" w:cs="Times New Roman CYR"/>
          <w:sz w:val="24"/>
          <w:szCs w:val="24"/>
        </w:rPr>
        <w:t>, 1999</w:t>
      </w:r>
    </w:p>
    <w:p w:rsidR="002542D3" w:rsidRPr="00C74133" w:rsidRDefault="002542D3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4"/>
          <w:szCs w:val="24"/>
        </w:rPr>
      </w:pPr>
      <w:r w:rsidRPr="00C74133">
        <w:rPr>
          <w:rFonts w:ascii="Times New Roman CYR" w:hAnsi="Times New Roman CYR" w:cs="Times New Roman CYR"/>
          <w:sz w:val="24"/>
          <w:szCs w:val="24"/>
        </w:rPr>
        <w:t>Давыдова Н.В. Православная культура. Словарь-справочник школьника. – М.: ПРО-ПРЕСС, 2008</w:t>
      </w:r>
    </w:p>
    <w:p w:rsidR="002542D3" w:rsidRPr="00C74133" w:rsidRDefault="002542D3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4"/>
          <w:szCs w:val="24"/>
        </w:rPr>
      </w:pPr>
      <w:r w:rsidRPr="00C74133">
        <w:rPr>
          <w:rFonts w:ascii="Times New Roman CYR" w:hAnsi="Times New Roman CYR" w:cs="Times New Roman CYR"/>
          <w:sz w:val="24"/>
          <w:szCs w:val="24"/>
        </w:rPr>
        <w:t>Привалихина С.В. Мой Томск – Томск: Изд-во Том</w:t>
      </w:r>
      <w:proofErr w:type="gramStart"/>
      <w:r w:rsidRPr="00C74133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C7413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C74133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C74133">
        <w:rPr>
          <w:rFonts w:ascii="Times New Roman CYR" w:hAnsi="Times New Roman CYR" w:cs="Times New Roman CYR"/>
          <w:sz w:val="24"/>
          <w:szCs w:val="24"/>
        </w:rPr>
        <w:t>н-та, 2000</w:t>
      </w:r>
    </w:p>
    <w:p w:rsidR="002542D3" w:rsidRPr="00C74133" w:rsidRDefault="002542D3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4"/>
          <w:szCs w:val="24"/>
        </w:rPr>
      </w:pPr>
      <w:r w:rsidRPr="00C74133">
        <w:rPr>
          <w:rFonts w:ascii="Times New Roman CYR" w:hAnsi="Times New Roman CYR" w:cs="Times New Roman CYR"/>
          <w:sz w:val="24"/>
          <w:szCs w:val="24"/>
        </w:rPr>
        <w:t>Сазонова Н.И. История Томска: курс лекций – Томск: Центр учебно-методической литературы ТГПУ, 2004</w:t>
      </w:r>
    </w:p>
    <w:p w:rsidR="005A798E" w:rsidRDefault="00353AF4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5A798E" w:rsidRPr="002542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A798E" w:rsidRPr="002542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5A798E" w:rsidRPr="002542D3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5A798E" w:rsidRPr="002542D3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5A798E" w:rsidRPr="002542D3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prostranstvo</w:t>
        </w:r>
        <w:r w:rsidR="005A798E" w:rsidRPr="002542D3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5A798E" w:rsidRPr="002542D3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prostranstvo</w:t>
        </w:r>
        <w:r w:rsidR="005A798E" w:rsidRPr="002542D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 "http://www.prostranstvo.ru/"</w:t>
        </w:r>
        <w:proofErr w:type="spellStart"/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79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798E" w:rsidRDefault="00353AF4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 w:val="en-US"/>
        </w:rPr>
      </w:pPr>
      <w:hyperlink r:id="rId9" w:history="1"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 "http://folklorus.narod.ru/"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folklorus.narod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 "http://folklorus.narod.ru/"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.ru/</w:t>
        </w:r>
      </w:hyperlink>
    </w:p>
    <w:p w:rsidR="005A798E" w:rsidRDefault="00353AF4" w:rsidP="005A798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 "http://www.slavya.ru/"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slavya</w:t>
        </w:r>
        <w:r w:rsidR="005A798E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 "http://www.slavya.ru/"</w:t>
        </w:r>
        <w:r w:rsidR="005A79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.ru/</w:t>
        </w:r>
      </w:hyperlink>
      <w:r w:rsidR="005A798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A798E" w:rsidRDefault="005A798E" w:rsidP="005A798E">
      <w:pPr>
        <w:autoSpaceDE w:val="0"/>
        <w:autoSpaceDN w:val="0"/>
        <w:adjustRightInd w:val="0"/>
        <w:spacing w:before="28" w:after="28" w:line="240" w:lineRule="auto"/>
        <w:ind w:left="-2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   </w:t>
      </w:r>
    </w:p>
    <w:p w:rsidR="005A798E" w:rsidRDefault="005A798E" w:rsidP="005A798E">
      <w:pPr>
        <w:autoSpaceDE w:val="0"/>
        <w:autoSpaceDN w:val="0"/>
        <w:adjustRightInd w:val="0"/>
        <w:ind w:left="-285"/>
        <w:rPr>
          <w:rFonts w:ascii="Calibri" w:hAnsi="Calibri" w:cs="Calibri"/>
          <w:lang w:val="en-US"/>
        </w:rPr>
      </w:pPr>
    </w:p>
    <w:p w:rsidR="005A798E" w:rsidRDefault="005A798E" w:rsidP="005A798E">
      <w:pPr>
        <w:autoSpaceDE w:val="0"/>
        <w:autoSpaceDN w:val="0"/>
        <w:adjustRightInd w:val="0"/>
        <w:ind w:left="-285"/>
        <w:rPr>
          <w:rFonts w:ascii="Calibri" w:hAnsi="Calibri" w:cs="Calibri"/>
          <w:lang w:val="en-US"/>
        </w:rPr>
      </w:pPr>
    </w:p>
    <w:p w:rsidR="001663D4" w:rsidRDefault="001663D4"/>
    <w:sectPr w:rsidR="001663D4" w:rsidSect="00616EE2">
      <w:pgSz w:w="12240" w:h="15840"/>
      <w:pgMar w:top="851" w:right="85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EC1ED4"/>
    <w:lvl w:ilvl="0">
      <w:numFmt w:val="bullet"/>
      <w:lvlText w:val="*"/>
      <w:lvlJc w:val="left"/>
    </w:lvl>
  </w:abstractNum>
  <w:abstractNum w:abstractNumId="1">
    <w:nsid w:val="292C3F0F"/>
    <w:multiLevelType w:val="hybridMultilevel"/>
    <w:tmpl w:val="1A78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1EDF"/>
    <w:multiLevelType w:val="hybridMultilevel"/>
    <w:tmpl w:val="69E6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C3872"/>
    <w:multiLevelType w:val="hybridMultilevel"/>
    <w:tmpl w:val="1A78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640"/>
    <w:multiLevelType w:val="hybridMultilevel"/>
    <w:tmpl w:val="1A78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F33F2"/>
    <w:multiLevelType w:val="hybridMultilevel"/>
    <w:tmpl w:val="1690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98E"/>
    <w:rsid w:val="00020B67"/>
    <w:rsid w:val="00025D81"/>
    <w:rsid w:val="00065886"/>
    <w:rsid w:val="00066428"/>
    <w:rsid w:val="000D71DA"/>
    <w:rsid w:val="00101B76"/>
    <w:rsid w:val="0015292C"/>
    <w:rsid w:val="00152FE8"/>
    <w:rsid w:val="001663D4"/>
    <w:rsid w:val="001867EB"/>
    <w:rsid w:val="001F5648"/>
    <w:rsid w:val="00202769"/>
    <w:rsid w:val="002379CD"/>
    <w:rsid w:val="002542D3"/>
    <w:rsid w:val="002A3A71"/>
    <w:rsid w:val="002B1000"/>
    <w:rsid w:val="002D572C"/>
    <w:rsid w:val="002E7A7E"/>
    <w:rsid w:val="00302511"/>
    <w:rsid w:val="00304CF1"/>
    <w:rsid w:val="00316E4C"/>
    <w:rsid w:val="00324FDA"/>
    <w:rsid w:val="00353AF4"/>
    <w:rsid w:val="003720E8"/>
    <w:rsid w:val="003C5AF8"/>
    <w:rsid w:val="004837A2"/>
    <w:rsid w:val="0052252C"/>
    <w:rsid w:val="00560828"/>
    <w:rsid w:val="0058195A"/>
    <w:rsid w:val="005A798E"/>
    <w:rsid w:val="005C76CB"/>
    <w:rsid w:val="006131F5"/>
    <w:rsid w:val="00616EE2"/>
    <w:rsid w:val="00624D07"/>
    <w:rsid w:val="00643A76"/>
    <w:rsid w:val="006576BD"/>
    <w:rsid w:val="00683845"/>
    <w:rsid w:val="006B2A98"/>
    <w:rsid w:val="007961F1"/>
    <w:rsid w:val="007D4B48"/>
    <w:rsid w:val="008134FD"/>
    <w:rsid w:val="008472AA"/>
    <w:rsid w:val="00893785"/>
    <w:rsid w:val="0092180E"/>
    <w:rsid w:val="0096491E"/>
    <w:rsid w:val="009D60AA"/>
    <w:rsid w:val="009E259E"/>
    <w:rsid w:val="00A2231B"/>
    <w:rsid w:val="00A57909"/>
    <w:rsid w:val="00AE0F38"/>
    <w:rsid w:val="00B16AE1"/>
    <w:rsid w:val="00B569C5"/>
    <w:rsid w:val="00B9504E"/>
    <w:rsid w:val="00BD1FDF"/>
    <w:rsid w:val="00BD57F5"/>
    <w:rsid w:val="00C74133"/>
    <w:rsid w:val="00D33E87"/>
    <w:rsid w:val="00E20DE6"/>
    <w:rsid w:val="00E639C6"/>
    <w:rsid w:val="00EA2E6E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8"/>
  </w:style>
  <w:style w:type="paragraph" w:styleId="1">
    <w:name w:val="heading 1"/>
    <w:basedOn w:val="a"/>
    <w:next w:val="a"/>
    <w:link w:val="10"/>
    <w:uiPriority w:val="9"/>
    <w:qFormat/>
    <w:rsid w:val="00560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C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838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ranst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cc.msu.su/bib_roc/jmp/05/12-05/0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am.ru/O_monastire/Svyatini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bam.ru/O_monastire/Istoriya_i_sovremennost/" TargetMode="External"/><Relationship Id="rId10" Type="http://schemas.openxmlformats.org/officeDocument/2006/relationships/hyperlink" Target="http://www.slav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lkloru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dcterms:created xsi:type="dcterms:W3CDTF">2016-01-12T02:41:00Z</dcterms:created>
  <dcterms:modified xsi:type="dcterms:W3CDTF">2016-01-16T01:24:00Z</dcterms:modified>
</cp:coreProperties>
</file>