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6B" w:rsidRPr="00DB786B" w:rsidRDefault="00DB786B" w:rsidP="001A5D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86B" w:rsidRPr="00DB786B" w:rsidRDefault="00DB786B" w:rsidP="00DB7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6B">
        <w:rPr>
          <w:rFonts w:ascii="Times New Roman" w:hAnsi="Times New Roman" w:cs="Times New Roman"/>
          <w:b/>
          <w:sz w:val="28"/>
          <w:szCs w:val="28"/>
        </w:rPr>
        <w:t xml:space="preserve">По распоряжению департамента общего образования Томской области </w:t>
      </w:r>
    </w:p>
    <w:p w:rsidR="00DB786B" w:rsidRDefault="00DB786B" w:rsidP="00DB7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6B">
        <w:rPr>
          <w:rFonts w:ascii="Times New Roman" w:hAnsi="Times New Roman" w:cs="Times New Roman"/>
          <w:b/>
          <w:sz w:val="28"/>
          <w:szCs w:val="28"/>
        </w:rPr>
        <w:t xml:space="preserve">№ 805-р        от 18.09.2018 </w:t>
      </w:r>
    </w:p>
    <w:p w:rsidR="00DB786B" w:rsidRPr="00DB786B" w:rsidRDefault="00DB786B" w:rsidP="00DB7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2A" w:rsidRDefault="00DB786B" w:rsidP="001A5D21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График </w:t>
      </w:r>
      <w:r w:rsidR="001A5D21" w:rsidRPr="001A5D21">
        <w:rPr>
          <w:rFonts w:ascii="Monotype Corsiva" w:hAnsi="Monotype Corsiva" w:cs="Times New Roman"/>
          <w:b/>
          <w:sz w:val="48"/>
          <w:szCs w:val="48"/>
        </w:rPr>
        <w:t xml:space="preserve"> проведения мониторинговых исследований качества образования</w:t>
      </w:r>
    </w:p>
    <w:tbl>
      <w:tblPr>
        <w:tblStyle w:val="a3"/>
        <w:tblW w:w="0" w:type="auto"/>
        <w:tblInd w:w="521" w:type="dxa"/>
        <w:tblLook w:val="04A0"/>
      </w:tblPr>
      <w:tblGrid>
        <w:gridCol w:w="2038"/>
        <w:gridCol w:w="2288"/>
        <w:gridCol w:w="2620"/>
        <w:gridCol w:w="3260"/>
      </w:tblGrid>
      <w:tr w:rsidR="001A5D21" w:rsidTr="00C62C55">
        <w:tc>
          <w:tcPr>
            <w:tcW w:w="2038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88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20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исследования</w:t>
            </w:r>
          </w:p>
        </w:tc>
      </w:tr>
      <w:tr w:rsidR="001A5D21" w:rsidTr="00C62C55">
        <w:tc>
          <w:tcPr>
            <w:tcW w:w="2038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08.10.18</w:t>
            </w:r>
          </w:p>
        </w:tc>
        <w:tc>
          <w:tcPr>
            <w:tcW w:w="2288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</w:p>
        </w:tc>
      </w:tr>
      <w:tr w:rsidR="001A5D21" w:rsidTr="00C62C55">
        <w:tc>
          <w:tcPr>
            <w:tcW w:w="2038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09.10.18</w:t>
            </w:r>
          </w:p>
        </w:tc>
        <w:tc>
          <w:tcPr>
            <w:tcW w:w="2288" w:type="dxa"/>
          </w:tcPr>
          <w:p w:rsidR="001A5D21" w:rsidRDefault="001A5D21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0" w:type="dxa"/>
          </w:tcPr>
          <w:p w:rsidR="001A5D21" w:rsidRDefault="001A5D21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1A5D21" w:rsidRDefault="001A5D21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</w:p>
        </w:tc>
      </w:tr>
      <w:tr w:rsidR="001A5D21" w:rsidTr="00C62C55">
        <w:tc>
          <w:tcPr>
            <w:tcW w:w="2038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10.10.18</w:t>
            </w:r>
          </w:p>
        </w:tc>
        <w:tc>
          <w:tcPr>
            <w:tcW w:w="2288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</w:p>
        </w:tc>
      </w:tr>
      <w:tr w:rsidR="001A5D21" w:rsidTr="00C62C55">
        <w:tc>
          <w:tcPr>
            <w:tcW w:w="2038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11.10.18</w:t>
            </w:r>
          </w:p>
        </w:tc>
        <w:tc>
          <w:tcPr>
            <w:tcW w:w="2288" w:type="dxa"/>
          </w:tcPr>
          <w:p w:rsidR="001A5D21" w:rsidRDefault="001A5D21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0" w:type="dxa"/>
          </w:tcPr>
          <w:p w:rsidR="001A5D21" w:rsidRDefault="001A5D21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1A5D21" w:rsidRDefault="001A5D21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</w:p>
        </w:tc>
      </w:tr>
      <w:tr w:rsidR="001A5D21" w:rsidTr="00C62C55">
        <w:tc>
          <w:tcPr>
            <w:tcW w:w="2038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03.04.19</w:t>
            </w:r>
          </w:p>
        </w:tc>
        <w:tc>
          <w:tcPr>
            <w:tcW w:w="2288" w:type="dxa"/>
          </w:tcPr>
          <w:p w:rsidR="001A5D21" w:rsidRDefault="001A5D21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1A5D21" w:rsidRDefault="001A5D21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1A5D21" w:rsidRDefault="001A5D21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</w:p>
        </w:tc>
      </w:tr>
      <w:tr w:rsidR="001A5D21" w:rsidTr="00C62C55">
        <w:tc>
          <w:tcPr>
            <w:tcW w:w="2038" w:type="dxa"/>
          </w:tcPr>
          <w:p w:rsidR="001A5D21" w:rsidRDefault="00FD749E" w:rsidP="00FD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08.04.19</w:t>
            </w:r>
          </w:p>
        </w:tc>
        <w:tc>
          <w:tcPr>
            <w:tcW w:w="2288" w:type="dxa"/>
          </w:tcPr>
          <w:p w:rsidR="001A5D21" w:rsidRDefault="00FD749E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1A5D21" w:rsidRDefault="00FD749E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3260" w:type="dxa"/>
          </w:tcPr>
          <w:p w:rsidR="001A5D21" w:rsidRDefault="00FD749E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</w:p>
        </w:tc>
      </w:tr>
      <w:tr w:rsidR="00FD749E" w:rsidTr="00C62C55">
        <w:tc>
          <w:tcPr>
            <w:tcW w:w="2038" w:type="dxa"/>
          </w:tcPr>
          <w:p w:rsidR="00FD749E" w:rsidRDefault="00FD749E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09.04.19</w:t>
            </w:r>
          </w:p>
        </w:tc>
        <w:tc>
          <w:tcPr>
            <w:tcW w:w="2288" w:type="dxa"/>
          </w:tcPr>
          <w:p w:rsidR="00FD749E" w:rsidRDefault="00FD749E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0" w:type="dxa"/>
          </w:tcPr>
          <w:p w:rsidR="00FD749E" w:rsidRDefault="00FD749E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</w:tcPr>
          <w:p w:rsidR="00FD749E" w:rsidRDefault="00FD749E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</w:tr>
      <w:tr w:rsidR="00FD749E" w:rsidTr="00C62C55">
        <w:tc>
          <w:tcPr>
            <w:tcW w:w="2038" w:type="dxa"/>
          </w:tcPr>
          <w:p w:rsidR="00FD749E" w:rsidRDefault="00FD749E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10.04.19</w:t>
            </w:r>
          </w:p>
        </w:tc>
        <w:tc>
          <w:tcPr>
            <w:tcW w:w="2288" w:type="dxa"/>
          </w:tcPr>
          <w:p w:rsidR="00FD749E" w:rsidRDefault="00FD749E" w:rsidP="001A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0" w:type="dxa"/>
          </w:tcPr>
          <w:p w:rsidR="00FD749E" w:rsidRDefault="00FD749E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FD749E" w:rsidRDefault="00FD749E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</w:p>
        </w:tc>
      </w:tr>
      <w:tr w:rsidR="00FD749E" w:rsidTr="00C62C55">
        <w:tc>
          <w:tcPr>
            <w:tcW w:w="2038" w:type="dxa"/>
          </w:tcPr>
          <w:p w:rsidR="00FD749E" w:rsidRDefault="00FD749E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11.04.19</w:t>
            </w:r>
          </w:p>
        </w:tc>
        <w:tc>
          <w:tcPr>
            <w:tcW w:w="2288" w:type="dxa"/>
          </w:tcPr>
          <w:p w:rsidR="00FD749E" w:rsidRDefault="00FD749E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0" w:type="dxa"/>
          </w:tcPr>
          <w:p w:rsidR="00FD749E" w:rsidRDefault="00FD749E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FD749E" w:rsidRDefault="00FD749E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</w:tr>
      <w:tr w:rsidR="00FD749E" w:rsidTr="00C62C55">
        <w:tc>
          <w:tcPr>
            <w:tcW w:w="2038" w:type="dxa"/>
          </w:tcPr>
          <w:p w:rsidR="00FD749E" w:rsidRDefault="00FD749E" w:rsidP="00FD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12.04.19</w:t>
            </w:r>
          </w:p>
        </w:tc>
        <w:tc>
          <w:tcPr>
            <w:tcW w:w="2288" w:type="dxa"/>
          </w:tcPr>
          <w:p w:rsidR="00FD749E" w:rsidRDefault="00FD749E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FD749E" w:rsidRDefault="00FD749E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FD749E" w:rsidRDefault="00FD749E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</w:p>
        </w:tc>
      </w:tr>
      <w:tr w:rsidR="00FD749E" w:rsidTr="00C62C55">
        <w:tc>
          <w:tcPr>
            <w:tcW w:w="2038" w:type="dxa"/>
          </w:tcPr>
          <w:p w:rsidR="00FD749E" w:rsidRDefault="00FD749E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15.04.19</w:t>
            </w:r>
          </w:p>
        </w:tc>
        <w:tc>
          <w:tcPr>
            <w:tcW w:w="2288" w:type="dxa"/>
          </w:tcPr>
          <w:p w:rsidR="00FD749E" w:rsidRDefault="00FD749E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0" w:type="dxa"/>
          </w:tcPr>
          <w:p w:rsidR="00FD749E" w:rsidRDefault="00FD749E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3260" w:type="dxa"/>
          </w:tcPr>
          <w:p w:rsidR="00FD749E" w:rsidRDefault="00FD749E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</w:p>
        </w:tc>
      </w:tr>
      <w:tr w:rsidR="00D6659C" w:rsidTr="00C62C55">
        <w:tc>
          <w:tcPr>
            <w:tcW w:w="2038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16.04.19</w:t>
            </w:r>
          </w:p>
        </w:tc>
        <w:tc>
          <w:tcPr>
            <w:tcW w:w="2288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</w:tr>
      <w:tr w:rsidR="00D6659C" w:rsidTr="00C62C55">
        <w:tc>
          <w:tcPr>
            <w:tcW w:w="2038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16.04.19</w:t>
            </w:r>
          </w:p>
        </w:tc>
        <w:tc>
          <w:tcPr>
            <w:tcW w:w="2288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0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</w:tr>
      <w:tr w:rsidR="00D6659C" w:rsidTr="00C62C55">
        <w:tc>
          <w:tcPr>
            <w:tcW w:w="2038" w:type="dxa"/>
          </w:tcPr>
          <w:p w:rsidR="00D6659C" w:rsidRDefault="00D6659C" w:rsidP="00D6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18.04.19</w:t>
            </w:r>
          </w:p>
        </w:tc>
        <w:tc>
          <w:tcPr>
            <w:tcW w:w="2288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</w:tr>
      <w:tr w:rsidR="00D6659C" w:rsidTr="00C62C55">
        <w:tc>
          <w:tcPr>
            <w:tcW w:w="2038" w:type="dxa"/>
          </w:tcPr>
          <w:p w:rsidR="00D6659C" w:rsidRDefault="00D6659C" w:rsidP="00D6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18.04.19</w:t>
            </w:r>
          </w:p>
        </w:tc>
        <w:tc>
          <w:tcPr>
            <w:tcW w:w="2288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0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</w:tr>
      <w:tr w:rsidR="00D6659C" w:rsidTr="00C62C55">
        <w:tc>
          <w:tcPr>
            <w:tcW w:w="2038" w:type="dxa"/>
          </w:tcPr>
          <w:p w:rsidR="00D6659C" w:rsidRDefault="00D6659C" w:rsidP="00D6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19.04.19</w:t>
            </w:r>
          </w:p>
        </w:tc>
        <w:tc>
          <w:tcPr>
            <w:tcW w:w="2288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0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</w:p>
        </w:tc>
      </w:tr>
      <w:tr w:rsidR="00D6659C" w:rsidTr="00C62C55">
        <w:tc>
          <w:tcPr>
            <w:tcW w:w="2038" w:type="dxa"/>
          </w:tcPr>
          <w:p w:rsidR="00D6659C" w:rsidRDefault="00D6659C" w:rsidP="00D6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23.04.19</w:t>
            </w:r>
          </w:p>
        </w:tc>
        <w:tc>
          <w:tcPr>
            <w:tcW w:w="2288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D6659C" w:rsidRDefault="00D6659C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</w:tr>
      <w:tr w:rsidR="000D19A8" w:rsidTr="00C62C55">
        <w:tc>
          <w:tcPr>
            <w:tcW w:w="2038" w:type="dxa"/>
          </w:tcPr>
          <w:p w:rsidR="000D19A8" w:rsidRDefault="000D19A8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23.04.19</w:t>
            </w:r>
          </w:p>
        </w:tc>
        <w:tc>
          <w:tcPr>
            <w:tcW w:w="2288" w:type="dxa"/>
          </w:tcPr>
          <w:p w:rsidR="000D19A8" w:rsidRDefault="000D19A8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0" w:type="dxa"/>
          </w:tcPr>
          <w:p w:rsidR="000D19A8" w:rsidRDefault="000D19A8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0D19A8" w:rsidRDefault="000D19A8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</w:tr>
      <w:tr w:rsidR="000D19A8" w:rsidTr="00C62C55">
        <w:tc>
          <w:tcPr>
            <w:tcW w:w="2038" w:type="dxa"/>
          </w:tcPr>
          <w:p w:rsidR="000D19A8" w:rsidRDefault="000D19A8" w:rsidP="000D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25.04.19</w:t>
            </w:r>
          </w:p>
        </w:tc>
        <w:tc>
          <w:tcPr>
            <w:tcW w:w="2288" w:type="dxa"/>
          </w:tcPr>
          <w:p w:rsidR="000D19A8" w:rsidRDefault="000D19A8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0D19A8" w:rsidRDefault="000D19A8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0D19A8" w:rsidRDefault="000D19A8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</w:tr>
      <w:tr w:rsidR="000D19A8" w:rsidTr="00C62C55">
        <w:tc>
          <w:tcPr>
            <w:tcW w:w="2038" w:type="dxa"/>
          </w:tcPr>
          <w:p w:rsidR="000D19A8" w:rsidRDefault="000D19A8" w:rsidP="000D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25.04.19</w:t>
            </w:r>
          </w:p>
        </w:tc>
        <w:tc>
          <w:tcPr>
            <w:tcW w:w="2288" w:type="dxa"/>
          </w:tcPr>
          <w:p w:rsidR="000D19A8" w:rsidRDefault="000D19A8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0" w:type="dxa"/>
          </w:tcPr>
          <w:p w:rsidR="000D19A8" w:rsidRDefault="000D19A8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0D19A8" w:rsidRDefault="000D19A8" w:rsidP="007A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</w:tr>
    </w:tbl>
    <w:p w:rsidR="001A5D21" w:rsidRPr="001A5D21" w:rsidRDefault="001A5D21" w:rsidP="001A5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21" w:rsidRPr="001A5D21" w:rsidRDefault="001A5D21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sectPr w:rsidR="001A5D21" w:rsidRPr="001A5D21" w:rsidSect="001A5D2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D21"/>
    <w:rsid w:val="000D19A8"/>
    <w:rsid w:val="001A5D21"/>
    <w:rsid w:val="004742EA"/>
    <w:rsid w:val="00935C2A"/>
    <w:rsid w:val="00AC2421"/>
    <w:rsid w:val="00B43212"/>
    <w:rsid w:val="00C62C55"/>
    <w:rsid w:val="00D6659C"/>
    <w:rsid w:val="00DB786B"/>
    <w:rsid w:val="00FD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Gimn56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Cab234</dc:creator>
  <cp:keywords/>
  <dc:description/>
  <cp:lastModifiedBy>Cab234</cp:lastModifiedBy>
  <cp:revision>7</cp:revision>
  <cp:lastPrinted>2018-10-09T02:54:00Z</cp:lastPrinted>
  <dcterms:created xsi:type="dcterms:W3CDTF">2018-10-06T01:56:00Z</dcterms:created>
  <dcterms:modified xsi:type="dcterms:W3CDTF">2018-10-09T03:09:00Z</dcterms:modified>
</cp:coreProperties>
</file>