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99" w:rsidRDefault="00202E4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3045963</wp:posOffset>
            </wp:positionH>
            <wp:positionV relativeFrom="paragraph">
              <wp:posOffset>1253441</wp:posOffset>
            </wp:positionV>
            <wp:extent cx="4203865" cy="3419830"/>
            <wp:effectExtent l="0" t="400050" r="0" b="371120"/>
            <wp:wrapNone/>
            <wp:docPr id="2" name="Рисунок 2" descr="C:\Documents and Settings\All Users\Документы\Мои рисунки\положение стих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 Users\Документы\Мои рисунки\положение стих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639" t="1892" r="34624" b="5202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03865" cy="341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-10697</wp:posOffset>
            </wp:positionH>
            <wp:positionV relativeFrom="paragraph">
              <wp:posOffset>663385</wp:posOffset>
            </wp:positionV>
            <wp:extent cx="3519797" cy="4904509"/>
            <wp:effectExtent l="19050" t="0" r="4453" b="0"/>
            <wp:wrapNone/>
            <wp:docPr id="1" name="Рисунок 1" descr="C:\Documents and Settings\All Users\Документы\Мои рисунки\положение стих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Мои рисунки\положение стих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5265" b="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951" cy="490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999" w:rsidRPr="00B0699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B06999" w:rsidSect="00B0699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B06999"/>
    <w:rsid w:val="00202E4C"/>
    <w:rsid w:val="00B0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Успехова </dc:creator>
  <cp:keywords/>
  <dc:description/>
  <cp:lastModifiedBy>Успехова </cp:lastModifiedBy>
  <cp:revision>2</cp:revision>
  <dcterms:created xsi:type="dcterms:W3CDTF">2019-02-14T09:57:00Z</dcterms:created>
  <dcterms:modified xsi:type="dcterms:W3CDTF">2019-02-14T09:57:00Z</dcterms:modified>
</cp:coreProperties>
</file>