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52" w:rsidRDefault="00695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- уроки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54234" w:rsidRDefault="00DA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401B5">
          <w:rPr>
            <w:rStyle w:val="a4"/>
            <w:rFonts w:ascii="Times New Roman" w:hAnsi="Times New Roman" w:cs="Times New Roman"/>
            <w:sz w:val="24"/>
            <w:szCs w:val="24"/>
          </w:rPr>
          <w:t>https://www.youtube.com/channel/UCZ9M28L-sU4J53Omnzewdpg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25F" w:rsidRPr="0089736B" w:rsidRDefault="00C7386B" w:rsidP="00C738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36B">
        <w:rPr>
          <w:rFonts w:ascii="Times New Roman" w:hAnsi="Times New Roman" w:cs="Times New Roman"/>
          <w:sz w:val="24"/>
          <w:szCs w:val="24"/>
        </w:rPr>
        <w:t xml:space="preserve">«Помнить значит знать» </w:t>
      </w:r>
      <w:hyperlink r:id="rId6" w:history="1">
        <w:r w:rsidRPr="0089736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https://www.youtube.com/watch?v=OSNi-jBvKzE</w:t>
        </w:r>
      </w:hyperlink>
      <w:r w:rsidRPr="00897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86B" w:rsidRPr="0089736B" w:rsidRDefault="00C7386B" w:rsidP="00C738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36B">
        <w:rPr>
          <w:rFonts w:ascii="Times New Roman" w:hAnsi="Times New Roman" w:cs="Times New Roman"/>
          <w:sz w:val="24"/>
          <w:szCs w:val="24"/>
        </w:rPr>
        <w:t xml:space="preserve">«Будь здоров!»   </w:t>
      </w:r>
      <w:hyperlink r:id="rId7" w:history="1">
        <w:r w:rsidRPr="0089736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https://www.youtube.com/watch?v=hV0WimiqkX4</w:t>
        </w:r>
      </w:hyperlink>
      <w:r w:rsidRPr="00897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86B" w:rsidRPr="0089736B" w:rsidRDefault="00C7386B" w:rsidP="00C738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36B">
        <w:rPr>
          <w:rFonts w:ascii="Times New Roman" w:hAnsi="Times New Roman" w:cs="Times New Roman"/>
          <w:sz w:val="24"/>
          <w:szCs w:val="24"/>
        </w:rPr>
        <w:t xml:space="preserve">«Физическая культура и спорт» </w:t>
      </w:r>
      <w:hyperlink r:id="rId8" w:history="1">
        <w:r w:rsidR="00DA0C52" w:rsidRPr="001401B5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https://www.youtube.com/watch?v=FluS10m4doQ</w:t>
        </w:r>
      </w:hyperlink>
      <w:r w:rsidR="00DA0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86B" w:rsidRPr="0089736B" w:rsidRDefault="00C7386B" w:rsidP="00897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36B">
        <w:rPr>
          <w:rFonts w:ascii="Times New Roman" w:hAnsi="Times New Roman" w:cs="Times New Roman"/>
          <w:sz w:val="24"/>
          <w:szCs w:val="24"/>
        </w:rPr>
        <w:t xml:space="preserve">Шоу профессий: «Цифровой мир»   </w:t>
      </w:r>
      <w:hyperlink r:id="rId9" w:history="1">
        <w:r w:rsidRPr="0089736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https://www.youtube.com/watch?v=6_WZUoGYGpc</w:t>
        </w:r>
      </w:hyperlink>
      <w:r w:rsidRPr="00897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86B" w:rsidRPr="0089736B" w:rsidRDefault="0089736B" w:rsidP="00C738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36B">
        <w:rPr>
          <w:rFonts w:ascii="Times New Roman" w:hAnsi="Times New Roman" w:cs="Times New Roman"/>
          <w:sz w:val="24"/>
          <w:szCs w:val="24"/>
        </w:rPr>
        <w:t>«#</w:t>
      </w:r>
      <w:proofErr w:type="spellStart"/>
      <w:r w:rsidRPr="0089736B">
        <w:rPr>
          <w:rFonts w:ascii="Times New Roman" w:hAnsi="Times New Roman" w:cs="Times New Roman"/>
          <w:sz w:val="24"/>
          <w:szCs w:val="24"/>
        </w:rPr>
        <w:t>Мывместе</w:t>
      </w:r>
      <w:proofErr w:type="spellEnd"/>
      <w:r w:rsidRPr="0089736B">
        <w:rPr>
          <w:rFonts w:ascii="Times New Roman" w:hAnsi="Times New Roman" w:cs="Times New Roman"/>
          <w:sz w:val="24"/>
          <w:szCs w:val="24"/>
        </w:rPr>
        <w:t xml:space="preserve">» </w:t>
      </w:r>
      <w:hyperlink r:id="rId10" w:history="1">
        <w:r w:rsidRPr="0089736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https://www.youtube.com/watch?v=WPS-nilLQjA</w:t>
        </w:r>
      </w:hyperlink>
      <w:r w:rsidRPr="00897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6B" w:rsidRPr="0089736B" w:rsidRDefault="0089736B" w:rsidP="00C738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36B">
        <w:rPr>
          <w:rFonts w:ascii="Times New Roman" w:hAnsi="Times New Roman" w:cs="Times New Roman"/>
          <w:sz w:val="24"/>
          <w:szCs w:val="24"/>
        </w:rPr>
        <w:t>Шоу профессий</w:t>
      </w:r>
      <w:proofErr w:type="gramStart"/>
      <w:r w:rsidRPr="008973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736B">
        <w:rPr>
          <w:rFonts w:ascii="Times New Roman" w:hAnsi="Times New Roman" w:cs="Times New Roman"/>
          <w:sz w:val="24"/>
          <w:szCs w:val="24"/>
        </w:rPr>
        <w:t xml:space="preserve"> «Большая стройка» </w:t>
      </w:r>
      <w:hyperlink r:id="rId11" w:history="1">
        <w:r w:rsidRPr="0089736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https://www.youtube.com/watch?v=zGP_r8pZydM</w:t>
        </w:r>
      </w:hyperlink>
      <w:r w:rsidRPr="00897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6B" w:rsidRPr="0089736B" w:rsidRDefault="0089736B" w:rsidP="00C738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36B">
        <w:rPr>
          <w:rFonts w:ascii="Times New Roman" w:hAnsi="Times New Roman" w:cs="Times New Roman"/>
          <w:sz w:val="24"/>
          <w:szCs w:val="24"/>
        </w:rPr>
        <w:t xml:space="preserve">«Александр Невский» </w:t>
      </w:r>
      <w:hyperlink r:id="rId12" w:history="1">
        <w:r w:rsidRPr="0089736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https://www.youtube.com/watch?v=S8WdjQrxExQ</w:t>
        </w:r>
      </w:hyperlink>
      <w:r w:rsidRPr="00897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6B" w:rsidRDefault="0089736B" w:rsidP="00C738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36B">
        <w:rPr>
          <w:rFonts w:ascii="Times New Roman" w:hAnsi="Times New Roman" w:cs="Times New Roman"/>
          <w:sz w:val="24"/>
          <w:szCs w:val="24"/>
        </w:rPr>
        <w:t xml:space="preserve">Шоу профессий: «Натуральный продукт» </w:t>
      </w:r>
      <w:hyperlink r:id="rId13" w:history="1">
        <w:r w:rsidRPr="0089736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https://www.youtube.com/watch?v=D9ImfomD6PI</w:t>
        </w:r>
      </w:hyperlink>
      <w:r w:rsidRPr="00897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6B" w:rsidRDefault="00DA0C52" w:rsidP="00C738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– гражданин России» </w:t>
      </w:r>
      <w:hyperlink r:id="rId14" w:history="1">
        <w:r w:rsidRPr="001401B5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https://www.youtube.com/watch?v=7mH5p_twiy0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(Россия страна добрых дел) </w:t>
      </w:r>
    </w:p>
    <w:p w:rsidR="00DA0C52" w:rsidRDefault="00DA0C52" w:rsidP="00C738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«Наука будущего» </w:t>
      </w:r>
      <w:hyperlink r:id="rId15" w:history="1">
        <w:r w:rsidRPr="001401B5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https://www.youtube.com/watch?v=k8WDiM4lrbQ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(Изобретай будущее) </w:t>
      </w:r>
    </w:p>
    <w:p w:rsidR="00DA0C52" w:rsidRPr="00DA0C52" w:rsidRDefault="00DA0C52" w:rsidP="00DA0C5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A0C52" w:rsidRPr="00DA0C52" w:rsidSect="0085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A2428"/>
    <w:multiLevelType w:val="hybridMultilevel"/>
    <w:tmpl w:val="6B60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25F"/>
    <w:rsid w:val="002D77F2"/>
    <w:rsid w:val="004F5968"/>
    <w:rsid w:val="0069525F"/>
    <w:rsid w:val="006A30AD"/>
    <w:rsid w:val="00854234"/>
    <w:rsid w:val="0089736B"/>
    <w:rsid w:val="009D1F09"/>
    <w:rsid w:val="00A17791"/>
    <w:rsid w:val="00C7386B"/>
    <w:rsid w:val="00DA0C52"/>
    <w:rsid w:val="00EA277D"/>
    <w:rsid w:val="00F07344"/>
    <w:rsid w:val="00F4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8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uS10m4doQ" TargetMode="External"/><Relationship Id="rId13" Type="http://schemas.openxmlformats.org/officeDocument/2006/relationships/hyperlink" Target="https://www.youtube.com/watch?v=D9ImfomD6P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V0WimiqkX4" TargetMode="External"/><Relationship Id="rId12" Type="http://schemas.openxmlformats.org/officeDocument/2006/relationships/hyperlink" Target="https://www.youtube.com/watch?v=S8WdjQrxEx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SNi-jBvKzE" TargetMode="External"/><Relationship Id="rId11" Type="http://schemas.openxmlformats.org/officeDocument/2006/relationships/hyperlink" Target="https://www.youtube.com/watch?v=zGP_r8pZydM" TargetMode="External"/><Relationship Id="rId5" Type="http://schemas.openxmlformats.org/officeDocument/2006/relationships/hyperlink" Target="https://www.youtube.com/channel/UCZ9M28L-sU4J53Omnzewdpg" TargetMode="External"/><Relationship Id="rId15" Type="http://schemas.openxmlformats.org/officeDocument/2006/relationships/hyperlink" Target="https://www.youtube.com/watch?v=k8WDiM4lrbQ" TargetMode="External"/><Relationship Id="rId10" Type="http://schemas.openxmlformats.org/officeDocument/2006/relationships/hyperlink" Target="https://www.youtube.com/watch?v=WPS-nilLQ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_WZUoGYGpc" TargetMode="External"/><Relationship Id="rId14" Type="http://schemas.openxmlformats.org/officeDocument/2006/relationships/hyperlink" Target="https://www.youtube.com/watch?v=7mH5p_twiy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2020-12-09T06:10:00Z</dcterms:created>
  <dcterms:modified xsi:type="dcterms:W3CDTF">2020-12-10T02:59:00Z</dcterms:modified>
</cp:coreProperties>
</file>