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9B6BA0">
        <w:rPr>
          <w:rFonts w:ascii="Times New Roman" w:hAnsi="Times New Roman" w:cs="Times New Roman"/>
          <w:sz w:val="24"/>
          <w:szCs w:val="24"/>
        </w:rPr>
        <w:t>Ниже приведён ряд терминов. Все они, за исключением двух, относятся к понятию «мораль».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1) социальные нормы; 2) санкции; 3) государственное принуждение; 4) формальная определенность;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i/>
          <w:iCs/>
          <w:sz w:val="24"/>
          <w:szCs w:val="24"/>
        </w:rPr>
        <w:t>5) ответственность; 6) свободный выбор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Найдите два термина «выпадающих» из общего ряда, и запишите в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Государственное принуждение и формальная определенность относятся к «праву».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34.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9B6BA0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двух, относятся к высшим моральным ценностям.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добро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смысл жизни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деньги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свобода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собственность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счастье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Найдите два термина, «выпадающих» из общего ряда, и запишите в ответ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Деньги и собственность «выпадают» из общего ряда, так как они являются материальными вещами.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35.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9B6BA0">
        <w:rPr>
          <w:rFonts w:ascii="Times New Roman" w:hAnsi="Times New Roman" w:cs="Times New Roman"/>
          <w:sz w:val="24"/>
          <w:szCs w:val="24"/>
        </w:rPr>
        <w:t>Выберите верные суждения о морали и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Моральные нормы отражают потребности общества.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 всегда формализована в нормативных правовых актах.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Мораль помогает человеку оценивать события общественной жизни.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Основой морали является внутренняя мотивация человека и его самоконтроль.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Мораль всегда обеспечивает взаимопонимание людей в социуме.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Мораль — 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Моральные нормы отражают потребности общества — 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 всегда формализована в нормативных правовых актах — нет, неверно.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Мораль помогает человеку оценивать события общественной жизни — 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Основой морали является внутренняя мотивация человека и его самоконтроль — 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Мораль всегда обеспечивает взаимопонимание людей в социуме — нет, неверно, не всегда.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134.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9B6BA0">
        <w:rPr>
          <w:rFonts w:ascii="Times New Roman" w:hAnsi="Times New Roman" w:cs="Times New Roman"/>
          <w:sz w:val="24"/>
          <w:szCs w:val="24"/>
        </w:rPr>
        <w:t>Выберите верные суждения о морали и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Мораль изучает одна из философских дисциплин — эстетика.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Способность человека выбирать между добром и злом называется моральным выбором.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Нормы морали являются разновидностью социальных норм.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Мотивационная функция морали означает, что мораль является побудительным условием к совершению поступков.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Воспитательная функция морали обеспечивает регуляцию общественных отношений.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Мораль изучает одна из философских дисциплин — эстетика.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неверно, мораль изучает этика.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Способность человека выбирать между добром и злом называется моральным выбором.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Нормы морали являются разновидностью социальных норм.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они регулируют общественные отношения на основе представлений о добре и зле.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Мотивационная функция морали означает, что мораль является побудительным условием к совершению поступков.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поступки совершаются исходя из представлений о добре и зле.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Воспитательная функция морали обеспечивает регуляцию общественных отношений.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неверно, ее обеспечивает регулятивная функция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234.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9B6BA0">
        <w:rPr>
          <w:rFonts w:ascii="Times New Roman" w:hAnsi="Times New Roman" w:cs="Times New Roman"/>
          <w:sz w:val="24"/>
          <w:szCs w:val="24"/>
        </w:rPr>
        <w:t>Выберите верные суждения о морали и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lastRenderedPageBreak/>
        <w:t>1) Мораль можно рассматривать как совокупность принципов, категорий и норм.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Моральные принципы отражают представления общества о добре и зле.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Основные категории морали — общественная безопасность и общественное благо.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Эстетика как наука изучает мораль.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Моральные нормы составляют основу нравственной культуры личности.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Мораль можно рассматривать как совокупность принципов, категорий и норм.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верно.</w:t>
      </w:r>
      <w:r w:rsidRPr="009B6BA0">
        <w:rPr>
          <w:rFonts w:ascii="Times New Roman" w:hAnsi="Times New Roman" w:cs="Times New Roman"/>
          <w:sz w:val="24"/>
          <w:szCs w:val="24"/>
        </w:rPr>
        <w:t> Это признаки, входящие в определение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Моральные принципы отражают представления общества о добре и зле.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верно.</w:t>
      </w:r>
      <w:r w:rsidRPr="009B6BA0">
        <w:rPr>
          <w:rFonts w:ascii="Times New Roman" w:hAnsi="Times New Roman" w:cs="Times New Roman"/>
          <w:sz w:val="24"/>
          <w:szCs w:val="24"/>
        </w:rPr>
        <w:t> Это одно из определений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Основные категории морали — общественная безопасность и общественное благо.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неверно.</w:t>
      </w:r>
      <w:r w:rsidRPr="009B6BA0">
        <w:rPr>
          <w:rFonts w:ascii="Times New Roman" w:hAnsi="Times New Roman" w:cs="Times New Roman"/>
          <w:sz w:val="24"/>
          <w:szCs w:val="24"/>
        </w:rPr>
        <w:t> Основными категориями морали являются добро, зло, честь, совесть.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Эстетика как наука изучает мораль.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неверно.</w:t>
      </w:r>
      <w:r w:rsidRPr="009B6BA0">
        <w:rPr>
          <w:rFonts w:ascii="Times New Roman" w:hAnsi="Times New Roman" w:cs="Times New Roman"/>
          <w:sz w:val="24"/>
          <w:szCs w:val="24"/>
        </w:rPr>
        <w:t> Этика как наука изучает мораль.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Моральные нормы составляют основу нравственной культуры личности.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верно.</w:t>
      </w:r>
      <w:r w:rsidRPr="009B6BA0">
        <w:rPr>
          <w:rFonts w:ascii="Times New Roman" w:hAnsi="Times New Roman" w:cs="Times New Roman"/>
          <w:sz w:val="24"/>
          <w:szCs w:val="24"/>
        </w:rPr>
        <w:t> Это одна из функций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125.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6. </w:t>
      </w:r>
      <w:r w:rsidRPr="009B6BA0">
        <w:rPr>
          <w:rFonts w:ascii="Times New Roman" w:hAnsi="Times New Roman" w:cs="Times New Roman"/>
          <w:sz w:val="24"/>
          <w:szCs w:val="24"/>
        </w:rPr>
        <w:t>Выберите верные суждения о морали и моральных нормах и запишите цифры, под которыми они указаны. 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Мораль — это совокупность поддержанных общественным мнением социальных норм, которые регулируют разнообразные отношения людей на основе сложившихся в обществе представлений о добре и зле.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К функциям морали относят оценочную, воспитательную и контролирующую.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Моральные нормы устойчивы и неизменны.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Мораль — это компонент духовной культуры общества и форма общественного сознания.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Нарушение моральных норм всегда влечет за собой государственные санкции.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Мораль — это совокупность поддержанных общественным мнением социальных норм, которые регулируют разнообразные отношения людей на основе сложившихся в обществе представлений о добре и зле.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это одно из определений данного понятия.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К функциям морали относят оценочную, воспитательную и контролирующую.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это некоторые функции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Моральные нормы устойчивы и неизменны.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неверно, они относительны и меняются со временем.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Мораль — это компонент духовной культуры общества и форма общественного сознания.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Нарушение моральных норм всегда влечет за собой государственные санкции.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Нет, неверно, только если моральные нормы совпадают с </w:t>
      </w: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правовыми</w:t>
      </w:r>
      <w:proofErr w:type="gramEnd"/>
      <w:r w:rsidRPr="009B6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124.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9B6BA0">
        <w:rPr>
          <w:rFonts w:ascii="Times New Roman" w:hAnsi="Times New Roman" w:cs="Times New Roman"/>
          <w:sz w:val="24"/>
          <w:szCs w:val="24"/>
        </w:rPr>
        <w:t>Выберите верные суждения о морали и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i/>
          <w:iCs/>
          <w:sz w:val="24"/>
          <w:szCs w:val="24"/>
        </w:rPr>
        <w:t>Цифры укажите в порядке возрастания.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Моральные нормы отражают потребности общества.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Моральные нормы всегда закреплены в письменной форме.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Мораль изучает специальная философская дисциплина — этика.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Способность человека выбирать между добром и злом называется моральным выбором.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Регулятивная функция морали обеспечивает рассмотрение поступков в координатах добра и зла.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Моральные нормы отражают потребности общества. </w:t>
      </w:r>
      <w:r w:rsidRPr="009B6BA0">
        <w:rPr>
          <w:rFonts w:ascii="Times New Roman" w:hAnsi="Times New Roman" w:cs="Times New Roman"/>
          <w:b/>
          <w:bCs/>
          <w:sz w:val="24"/>
          <w:szCs w:val="24"/>
        </w:rPr>
        <w:t>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Моральные нормы всегда закреплены в письменной форме. </w:t>
      </w:r>
      <w:r w:rsidRPr="009B6BA0">
        <w:rPr>
          <w:rFonts w:ascii="Times New Roman" w:hAnsi="Times New Roman" w:cs="Times New Roman"/>
          <w:b/>
          <w:bCs/>
          <w:sz w:val="24"/>
          <w:szCs w:val="24"/>
        </w:rPr>
        <w:t>Нет, неверно, нормы морали, как правило, не зафиксированы в письменной форме, это относится к нормам права.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Мораль изучает специальная философская дисциплина — этика. </w:t>
      </w:r>
      <w:r w:rsidRPr="009B6BA0">
        <w:rPr>
          <w:rFonts w:ascii="Times New Roman" w:hAnsi="Times New Roman" w:cs="Times New Roman"/>
          <w:b/>
          <w:bCs/>
          <w:sz w:val="24"/>
          <w:szCs w:val="24"/>
        </w:rPr>
        <w:t>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Способность человека выбирать между добром и злом называется моральным выбором. </w:t>
      </w:r>
      <w:r w:rsidRPr="009B6BA0">
        <w:rPr>
          <w:rFonts w:ascii="Times New Roman" w:hAnsi="Times New Roman" w:cs="Times New Roman"/>
          <w:b/>
          <w:bCs/>
          <w:sz w:val="24"/>
          <w:szCs w:val="24"/>
        </w:rPr>
        <w:t>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Регулятивная функция морали обеспечивает рассмотрение поступков в координатах добра и зла. </w:t>
      </w:r>
      <w:r w:rsidRPr="009B6BA0">
        <w:rPr>
          <w:rFonts w:ascii="Times New Roman" w:hAnsi="Times New Roman" w:cs="Times New Roman"/>
          <w:b/>
          <w:bCs/>
          <w:sz w:val="24"/>
          <w:szCs w:val="24"/>
        </w:rPr>
        <w:t>Нет, неверно, это оценочная функция.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134.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8. </w:t>
      </w:r>
      <w:r w:rsidRPr="009B6BA0">
        <w:rPr>
          <w:rFonts w:ascii="Times New Roman" w:hAnsi="Times New Roman" w:cs="Times New Roman"/>
          <w:sz w:val="24"/>
          <w:szCs w:val="24"/>
        </w:rPr>
        <w:t>Найдите в приведённом ниже списке основные признаки моральных норм.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государством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выражаются в общественном мнении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BA0">
        <w:rPr>
          <w:rFonts w:ascii="Times New Roman" w:hAnsi="Times New Roman" w:cs="Times New Roman"/>
          <w:sz w:val="24"/>
          <w:szCs w:val="24"/>
        </w:rPr>
        <w:t>3) обязательны для исполнения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регулируют общественные отношения с позиций добра и зла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дают большой простор для толкования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поддерживаются силой государственного принуждения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Моральные нормы имеют оценочный характер, их нарушение встречает общественное осуждение. Признак, характерный для норм морали: за их нарушение следует ответственность в виде осуждения обществом, отдельными людьми.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245.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9. </w:t>
      </w:r>
      <w:r w:rsidRPr="009B6BA0">
        <w:rPr>
          <w:rFonts w:ascii="Times New Roman" w:hAnsi="Times New Roman" w:cs="Times New Roman"/>
          <w:sz w:val="24"/>
          <w:szCs w:val="24"/>
        </w:rPr>
        <w:t>Готовясь к выступлению на конференции по теме «Мораль как социальный регулятор», Ирина прочитала статью о морали и праве. Какие отличия морали от права могли быть раскрыты в статье?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оказывает влияние на социализацию личности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характеризует отношения между людьми и социальными группами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действует непосредственно с опорой на авторитет общественного мнения и совесть человека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оценивает социальные явления и процессы с позиций добра и зла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закрепляется в общественном сознании и не требует письменной фиксации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включает в свою структуру нормы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оказывает влияние на социализацию личности —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неверно, и мораль и право влияют на данный процесс.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характеризует отношения между людьми и социальными группами —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нет, неверно, и мораль и право регулируют, а </w:t>
      </w: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значит</w:t>
      </w:r>
      <w:proofErr w:type="gramEnd"/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 и характеризуют отношения между людьми и социальными группами.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действует непосредственно с опорой на авторитет общественного мнения и совесть человека —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право действует с опорой на государственное принуждение.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оценивает социальные явления и процессы с позиций добра и зла —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это две ключевые категории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закрепляется в общественном сознании и не требует письменной фиксации —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право фиксируется в нормативно-правовых актах и других источниках права.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включает в свою структуру нормы —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неверно, существуют как моральные, так и правовые нормы.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345.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10. </w:t>
      </w:r>
      <w:r w:rsidRPr="009B6BA0">
        <w:rPr>
          <w:rFonts w:ascii="Times New Roman" w:hAnsi="Times New Roman" w:cs="Times New Roman"/>
          <w:sz w:val="24"/>
          <w:szCs w:val="24"/>
        </w:rPr>
        <w:t>Учитель предложил школьникам оценить поведение исторического лица с позиций морали. Найдите характеристики, которые присущи моральной оценке. Запишите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Оценка с позиций морали требует отказаться от объяснения мотивов деятельности исторического лица и событий его жизни.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Моральная оценка основана на представлениях о добре и зле.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Действия исторических лиц не подлежат моральной оценке.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Моральная оценка бывает внешней и внутренней.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Моральная оценка может отражать общественное мнение.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Моральная оценка связана с применением государственных санкций.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Оценка с позиций морали требует отказаться от объяснения мотивов деятельности исторического лица и событий его жизни.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Моральная оценка основана на представлениях о добре и зле.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это ключевой признак морали.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Действия исторических лиц не подлежат моральной оценке.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Нет, неверно, с позиции добра и зла можно оценить поведение и поступки любого социального субъекта.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Моральная оценка бывает внешней и внутренней.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общественное мнение и совесть.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Моральная оценка может отражать общественное мнение.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Да, верно, это внешняя моральная оценка.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Моральная оценка связана с применением государственных санкций.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Нет неверно, это правовая оценка.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Ответ: 245.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11. </w:t>
      </w:r>
      <w:r w:rsidRPr="009B6BA0">
        <w:rPr>
          <w:rFonts w:ascii="Times New Roman" w:hAnsi="Times New Roman" w:cs="Times New Roman"/>
          <w:sz w:val="24"/>
          <w:szCs w:val="24"/>
        </w:rPr>
        <w:t>Ниже приведён перечень терминов. Все они, за исключением двух, относятся к понятию «мораль».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социальная норма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санкции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эксперимент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гипотеза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добрый поступок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6) свободный выбор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Найдите два термина, «выпадающих» из общего ряда, и запишите в ответ цифры, под которыми они указаны.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Эксперимент и гипотеза относятся к научному познанию, а не к социальным нормам.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34.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12. </w:t>
      </w:r>
      <w:r w:rsidRPr="009B6BA0">
        <w:rPr>
          <w:rFonts w:ascii="Times New Roman" w:hAnsi="Times New Roman" w:cs="Times New Roman"/>
          <w:sz w:val="24"/>
          <w:szCs w:val="24"/>
        </w:rPr>
        <w:t>Выберите верные суждения о моральных нормах и запишите цифры, под которыми они указаны. 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>Цифры укажите в порядке возрастания.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1) В основе моральных норм лежат общественные представления о добре и зле.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Нормы морали складываются постепенно в процессе развития общества.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Нормы морали формализуются в нормативно-правовых актах.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Нормы морали различаются в разных социальных группах.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Соблюдение моральных норм обеспечивается силой государственного принуждения.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Мораль — совокупность нравственных норм, регулирующих поведение людей. Моральные отношения связаны с представлениями о добре и зле. Признаки морали: всеобщность и добровольность.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В основе моральных норм лежат общественные представления о добре и зле — 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Нормы морали складываются постепенно в процессе развития общества — 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Нормы морали формализуются в нормативно-правовых актах — нет, неверно.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4) Нормы морали различаются в разных социальных группах — да, 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5) Соблюдение моральных норм обеспечивается силой государственного принуждения — нет, неверно.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Ответ: 124.</w:t>
      </w:r>
    </w:p>
    <w:p w:rsid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Прочи</w:t>
      </w:r>
      <w:r>
        <w:rPr>
          <w:rFonts w:ascii="Times New Roman" w:hAnsi="Times New Roman" w:cs="Times New Roman"/>
          <w:sz w:val="24"/>
          <w:szCs w:val="24"/>
        </w:rPr>
        <w:t>тайте текст</w:t>
      </w:r>
      <w:r w:rsidR="007C0D1C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 xml:space="preserve"> и выполните задания.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Традиции в узком смысле слова, т.е. совокупность объектов и идей, особое значение которых люди связывают с их происхождением в прошлом, сами являются субъектами изменения...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Традиции складываются двумя путями. Один идёт «снизу», когда можно сказать, что традиция «возникает», «зарождается». Это спонтанный, стихийный процесс, в который вовлечены достаточно большие массы людей. Всё начинается с того, что кто-то обращает особое внимание на определённые фрагменты исторического наследия. Затем интерес, уважение, пристрастие, почтение распространяются вширь, охватывая всё более широкие слои населения, и принимают форму ритуалов, церемоний, побуждают к поискам и обновлению старых объектов, к новой интерпретации старых кредо. Индивидуальные предпочтения и действия становятся массовыми и превращаются в поистине социальный факт. Так рождается традиция...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Второй «маршрут» формирования традиции начинается «сверху», действуя через механизм навязывания, когда традиция выделяется, отбирается и даже навязывается теми, кто обладает властью или влиянием. Это может быть монарх, вводящий для своих подданных традиции своей династии; диктатор, делающий упор на прошлой славе нации; полководец, напоминающий воинам о великих исторических сражениях, или известный модельер-дизайнер, находящий вдохновение в прошлом и диктующий стиль «ретро»...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Традиции подвержены как количественным, так и качественным изменениям. В первом случае речь идёт о расширении или сужении круга последователей, сторонников, поддерживающих традиции. Иногда та или иная традиция охватывает всё население страны, а порой даже выходит за её пределы, приобретая действительно глобальные масштабы. Таковы основные религиозные учения... некоторые политические доктрины: либеральная демократия, социализм, консерватизм. Но люди могут и разочароваться, перестать поддерживать определённые традиции...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lastRenderedPageBreak/>
        <w:t>Что касается качественных изменений, то они затрагивают содержание традиции, когда на смену одним идеям, символам, ценностям приходят другие или когда одни объекты включаются в состав признанных традиций, а другие отвергаются...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Почему происходят подобные изменения?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Отчасти они объясняются психологическими причинами и, прежде всего, свойствами человеческого разума - неустанного и скептического, жаждущего новизны и оригинальности, устремлённого к творчеству и новациям, наделённого воображением и фантазией. Рано или поздно любая традиция подвергается сомнению, пересмотру, и в то же время открываются новые фрагменты прошлого, которые признаются традиционными... Изменение традиций объясняется, кроме того, их множеством и неизбежными столкновениями друг с другом, причём это касается и тех из них, которые относятся к различным обществам или культурам, и тех, которые принадлежат одному и тому же обществу.</w:t>
      </w:r>
    </w:p>
    <w:p w:rsid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(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proofErr w:type="spell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Штомпка</w:t>
      </w:r>
      <w:proofErr w:type="spellEnd"/>
      <w:r w:rsidRPr="009B6BA0">
        <w:rPr>
          <w:rFonts w:ascii="Times New Roman" w:hAnsi="Times New Roman" w:cs="Times New Roman"/>
          <w:sz w:val="24"/>
          <w:szCs w:val="24"/>
        </w:rPr>
        <w:t>)</w:t>
      </w:r>
    </w:p>
    <w:p w:rsid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13. </w:t>
      </w:r>
      <w:r w:rsidRPr="009B6BA0">
        <w:rPr>
          <w:rFonts w:ascii="Times New Roman" w:hAnsi="Times New Roman" w:cs="Times New Roman"/>
          <w:sz w:val="24"/>
          <w:szCs w:val="24"/>
        </w:rPr>
        <w:t xml:space="preserve">Каким двум видам изменений, по мнению автора, подвержены традиции? Укажите их. Какой из этих видов затрагивает содержание традиций? Как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традиция и ритуал?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приведены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Виды изменений: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количественные изменения;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качественные изменения.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Ответ на второй вопрос: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что касается качественных изменений, то они затрагивают содержание традиции.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Показана связь: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ритуалы основаны на традициях.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14. </w:t>
      </w:r>
      <w:r w:rsidRPr="009B6BA0">
        <w:rPr>
          <w:rFonts w:ascii="Times New Roman" w:hAnsi="Times New Roman" w:cs="Times New Roman"/>
          <w:sz w:val="24"/>
          <w:szCs w:val="24"/>
        </w:rPr>
        <w:t>Какими причинами автор объясняет качественные изменения традиций? (Используя текст, укажите любые две причины.) Привлекая обществоведческие знания, укажите ещё одну причину изменений.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(В объяснении смысла / определении понятия должно быть указано не менее двух существенных признаков.</w:t>
      </w:r>
      <w:proofErr w:type="gramEnd"/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Объяснение/определение может быть дано в одном или нескольких распространённых предложениях.)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приведены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Указаны следующие причины изменений: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отчасти они объясняются психологическими причинами и, прежде всего, свойствами человеческого разума — неустанного и скептического, жаждущего новизны и оригинальности, устремлённого к творчеству и новациям, наделённого воображением и фантазией;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изменение традиций объясняется, кроме того, их множеством и неизбежными столкновениями друг с другом, причём это касается и тех из них, которые относятся к различным обществам или культурам, и тех, которые принадлежат одному и тому же обществу.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Другая причина: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научно-технический прогресс, который рождает новые технологии и новые традиции, возникающие при их использовании.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15. </w:t>
      </w:r>
      <w:r w:rsidRPr="009B6BA0">
        <w:rPr>
          <w:rFonts w:ascii="Times New Roman" w:hAnsi="Times New Roman" w:cs="Times New Roman"/>
          <w:sz w:val="24"/>
          <w:szCs w:val="24"/>
        </w:rPr>
        <w:t>Какие два пути формирования традиций выделяет автор? Проиллюстрируйте каждый из этих путей примером.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указаны: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Один идёт «снизу», когда можно сказать, что традиция «возникает», «зарождается». Это спонтанный, стихийный процесс, в который вовлечены достаточно большие массы людей. (Например, молодожены после регистрации бракосочетания обмениваются кольцами);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Второй «маршрут» формирования традиции начинается «сверху», действуя через механизм навязывания, когда традиция выделяется, отбирается и даже навязывается теми, кто обладает властью или влиянием.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(Например, в Российской армии существует торжественное принятие военной присяги, которое знаменует начало воинской службы).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Могут быть приведены и иные примеры, не искажающие смысла.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16. </w:t>
      </w:r>
      <w:r w:rsidRPr="009B6BA0">
        <w:rPr>
          <w:rFonts w:ascii="Times New Roman" w:hAnsi="Times New Roman" w:cs="Times New Roman"/>
          <w:sz w:val="24"/>
          <w:szCs w:val="24"/>
        </w:rPr>
        <w:t>Автор относит к традициям некоторые политические доктрины. Согласны ли Вы с этим? Используя текст и обществоведческие знания, приведите два аргумента в обоснование своей точки зрения.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приведены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Указана позиция выпускника: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согласие или несогласие.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Приведены аргументы: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в поддержку: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1) монарх, вводящий для своих подданных традиции своей династии. (Эти традиции могут быть восприняты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населением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если монарх пользуется уважением);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2) диктатор, делающий упор на прошлой славе нации.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(Данные традиции будут восприниматься населением из-за страха перед властью.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 —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опровержение: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насаждаемая сверху традиция не может быть долговечной. (С началом новой династии, изменяются традиции);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падение власти диктатора уничтожит и те традиции, которые насаждались силой.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Могут быть приведены и иные примеры, и даны иные пояснения, не искажающие смысла.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r w:rsidR="007C0D1C">
        <w:rPr>
          <w:rFonts w:ascii="Times New Roman" w:hAnsi="Times New Roman" w:cs="Times New Roman"/>
          <w:sz w:val="24"/>
          <w:szCs w:val="24"/>
        </w:rPr>
        <w:t xml:space="preserve">№2 </w:t>
      </w:r>
      <w:r w:rsidRPr="009B6BA0">
        <w:rPr>
          <w:rFonts w:ascii="Times New Roman" w:hAnsi="Times New Roman" w:cs="Times New Roman"/>
          <w:sz w:val="24"/>
          <w:szCs w:val="24"/>
        </w:rPr>
        <w:t>и выполните задания 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Жизнь человека постоянно связана с насилием. Способ решения государственных, межличностных, национальных проблем с позиции силы, можно сказать, стал традиционным. Сильная воля, сильная власть, сильная рука — сила всегда имеет в нашем сознании позитивную окраску: сильный — значит достойный уважения. Иное дело насилие.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Насиловать, принуждать, неволить — «действие обидное, незаконное, своевольное» (В. Даль), т. е. действие, понуждающее поступать кого-то вопреки своей воле, желанию, потребности.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Но ведь насилие — это только применение силы. А сила обнаруживает себя исключительно в процессе приложения. Провести границу между «ненасильственным» применением силы и собственно насилием не представляется возможным.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Существование насилия как средства приобретения и сохранения прав и привилегий, экономического и политического господства — это общеизвестный факт. Этика ненасилия возникает именно тогда, когда само насилие уже правит миром, творит беззаконие. Идеалом для этики ненасилия стал принцип человеколюбия — универсальный, основополагающий моральный закон. Этика ненасилия — это обоснование таких принципов и методов решения проблем и конфликтов, которые исключают применение насилия над личностью (морального и физического).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Еще раз мы сталкиваемся с парадоксом или с кажущейся несообразностью: прощать должен пострадавший, причём прощать охотно и добровольно, и не в ответ на покаяние, а до всякого покаяния. Механизм «обижен — прости» должен срабатывать почти автоматически.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К жизни оказалось вызванным тихое, но стойкое сопротивление — несогласие, неповиновение, </w:t>
      </w:r>
      <w:proofErr w:type="spellStart"/>
      <w:r w:rsidRPr="009B6BA0">
        <w:rPr>
          <w:rFonts w:ascii="Times New Roman" w:hAnsi="Times New Roman" w:cs="Times New Roman"/>
          <w:sz w:val="24"/>
          <w:szCs w:val="24"/>
        </w:rPr>
        <w:t>невоздаяние</w:t>
      </w:r>
      <w:proofErr w:type="spellEnd"/>
      <w:r w:rsidRPr="009B6BA0">
        <w:rPr>
          <w:rFonts w:ascii="Times New Roman" w:hAnsi="Times New Roman" w:cs="Times New Roman"/>
          <w:sz w:val="24"/>
          <w:szCs w:val="24"/>
        </w:rPr>
        <w:t xml:space="preserve"> злом за зло. Человек, поставленный в безвыходное положение, униженный и бесправный, находит ненасильственное средство борьбы и освобождения (прежде всего внутреннее).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 xml:space="preserve">Он как бы принимает на себя ответственность за зло, творимое другими, и искупает его своей </w:t>
      </w:r>
      <w:proofErr w:type="spellStart"/>
      <w:r w:rsidRPr="009B6BA0">
        <w:rPr>
          <w:rFonts w:ascii="Times New Roman" w:hAnsi="Times New Roman" w:cs="Times New Roman"/>
          <w:sz w:val="24"/>
          <w:szCs w:val="24"/>
        </w:rPr>
        <w:t>неотдачей</w:t>
      </w:r>
      <w:proofErr w:type="spellEnd"/>
      <w:r w:rsidRPr="009B6BA0">
        <w:rPr>
          <w:rFonts w:ascii="Times New Roman" w:hAnsi="Times New Roman" w:cs="Times New Roman"/>
          <w:sz w:val="24"/>
          <w:szCs w:val="24"/>
        </w:rPr>
        <w:t xml:space="preserve"> зла.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Он ставит заслон злу, своим добром, своей любовью закрывая мир от разрушительного влияния ненависти. Тот, кто следует этой тактике, стремится открыть причину противоречия, противостояния, противоборства и воздействовать на неё, снять её остроту, а сам конфликт разрешить с наименьшими потерями для конфликтующих сторон. Этика ненасилия — это образ жизни, в соответствии с которым человек строит свои отношения с людьми, относится ко всему живому, к природе.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>о П. Д. Кузнецовой)</w:t>
      </w:r>
    </w:p>
    <w:p w:rsidR="007C0D1C" w:rsidRPr="009B6BA0" w:rsidRDefault="007C0D1C" w:rsidP="007C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17. </w:t>
      </w:r>
      <w:r w:rsidRPr="009B6BA0">
        <w:rPr>
          <w:rFonts w:ascii="Times New Roman" w:hAnsi="Times New Roman" w:cs="Times New Roman"/>
          <w:sz w:val="24"/>
          <w:szCs w:val="24"/>
        </w:rPr>
        <w:t>Найдите в приведённом тексте два авторских определения сущности этики ненасилия. Приведите их.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1) Этика — это обоснование таких принципов и методов решения проблем и конфликтов, которые исключают применение насилия над личностью (морального и физического).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Этика ненасилия — это образ жизни, в соответствии с которым человек строит свои отношения с людьми, относится ко всему живому, к природе.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18. </w:t>
      </w:r>
      <w:r w:rsidRPr="009B6BA0">
        <w:rPr>
          <w:rFonts w:ascii="Times New Roman" w:hAnsi="Times New Roman" w:cs="Times New Roman"/>
          <w:sz w:val="24"/>
          <w:szCs w:val="24"/>
        </w:rPr>
        <w:t>Используя обществоведческие знания, объясните смысл понятия «социальный конфликт».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lastRenderedPageBreak/>
        <w:t>(В объяснении смысла / определении понятия должно быть указано не менее двух существенных признаков.</w:t>
      </w:r>
      <w:proofErr w:type="gramEnd"/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Объяснение/определение может быть дано в одном или нескольких распространённых предложениях.)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Социальный конфликт — это форма взаимоотношений в обществе, которая характеризуется столкновением противоположно направленных интересов, целей, позиций субъектов взаимодействия (отдельных людей, социальных групп и т. д.)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19. </w:t>
      </w:r>
      <w:r w:rsidRPr="009B6BA0">
        <w:rPr>
          <w:rFonts w:ascii="Times New Roman" w:hAnsi="Times New Roman" w:cs="Times New Roman"/>
          <w:sz w:val="24"/>
          <w:szCs w:val="24"/>
        </w:rPr>
        <w:t>Автор пишет, что существование насилия как средства приобретения и сохранения прав и привилегий, экономического и политического господства — это общеизвестный факт. Опираясь на обществоведческие знания и факты социальной жизни, приведите три примера, подтверждающие мысль автора.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могут быть названы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В период Античности существовала практика захват пленных и превращение их в рабов;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Дискриминация целых категорий населения в государствах с тоталитарным политическим режимом, например евреев в Третьем Рейхе;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В XV-XVII веках в Московском государстве происходит процесс насильственного закрепощения крестьян, приобретение помещиками власти над ними.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20. </w:t>
      </w:r>
      <w:r w:rsidRPr="009B6BA0">
        <w:rPr>
          <w:rFonts w:ascii="Times New Roman" w:hAnsi="Times New Roman" w:cs="Times New Roman"/>
          <w:sz w:val="24"/>
          <w:szCs w:val="24"/>
        </w:rPr>
        <w:t>Автор пишет: «Провести границу между «ненасильственным» применением силы и собственно насилием не представляется возможным». Согласны ли Вы с этим утверждением? Приведите три аргумента в обоснование своей позиции.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названы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согласие или несогласие с авторским утверждением.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аргументы в подтверждение своей позиции: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B6BA0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 w:rsidRPr="009B6BA0">
        <w:rPr>
          <w:rFonts w:ascii="Times New Roman" w:hAnsi="Times New Roman" w:cs="Times New Roman"/>
          <w:sz w:val="24"/>
          <w:szCs w:val="24"/>
        </w:rPr>
        <w:t xml:space="preserve"> согласия может быть указано, что: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а) данная граница может быть проведена, если применение ограничивается защитой от насилия: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б) применение силы означает отказ от равноправного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диалога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который приносит больше вреда и страданий людям, чем применение силы;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в) применение силы с трудом поддаётся контролю и рискует перейти в насилие, так как часто люди получают удовольствие от подчинения других людей.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В случае несогласия может быть указано, что: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а) сила может быть применена для защиты от посягательств;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б) для организации коллективной деятельности людей может быть необходима сила во избежание хаоса;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в) сила требуется для победы в спортивных состязаниях, но спортсмены не совершают в ходе соревнования актов насилия друг против друга.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Прочитайте текст</w:t>
      </w:r>
      <w:r w:rsidR="007C0D1C">
        <w:rPr>
          <w:rFonts w:ascii="Times New Roman" w:hAnsi="Times New Roman" w:cs="Times New Roman"/>
          <w:sz w:val="24"/>
          <w:szCs w:val="24"/>
        </w:rPr>
        <w:t xml:space="preserve"> №3</w:t>
      </w:r>
      <w:bookmarkStart w:id="0" w:name="_GoBack"/>
      <w:bookmarkEnd w:id="0"/>
      <w:r w:rsidRPr="009B6BA0">
        <w:rPr>
          <w:rFonts w:ascii="Times New Roman" w:hAnsi="Times New Roman" w:cs="Times New Roman"/>
          <w:sz w:val="24"/>
          <w:szCs w:val="24"/>
        </w:rPr>
        <w:t xml:space="preserve"> и выполните задания 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Традиции в узком смысле слова, т.е. совокупность объектов и идей, особое значение которых люди связывают с их происхождением в прошлом, сами являются субъектами изменения. Они модифицируются, выдвигаются на первый план или игнорируются, существуют в течение некоторого времени, а затем исчезают, забываются и вновь возрождаются.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Традиции складываются двумя путями. Один идёт «снизу», когда можно сказать, что традиция «возникает», «зарождается». Это спонтанный, стихийный процесс, в который вовлечены достаточно большие массы людей.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Всё начинается с того, что кто-то обращает особое внимание на определённые фрагменты исторического наследия. Затем интерес, уважение, пристрастие, почтение распространяются вширь, охватывая всё более широкие слои населения, и принимают форму ритуалов, церемоний, побуждают к поискам и обновлению старых объектов, к новой интерпретации старых кредо. Индивидуальные предпочтения и действия становятся массовыми и превращаются в поистине социальный факт. Так рождается традиция.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Второй «маршрут» формирования традиции начинается «сверху», действуя через механизм навязывания, когда традиция выделяется, отбирается и даже навязывается теми, кто обладает властью или влиянием...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Заметим, что эти два пути не предопределяют содержания традиций.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lastRenderedPageBreak/>
        <w:t>В частности, нельзя сказать, что один ведёт к формированию истинной традиции, действительно уходящей своими корнями в прошлое, а другой — к изобретённой традиции, связь которой с прошлым придумана, вымышлена.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Такая связь может диктоваться необходимостью, когда, например, кто-то наделяет образ прошлого привлекательными чертами, с тем чтобы увлечь своей идеей многих людей.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Традиции подвержены как количественным, так и качественным изменениям. В первом случае речь идёт о расширении или сужении круга последователей, сторонников, поддерживающих традиции. Иногда традиция охватывает всё население страны... или даже выходит за её пределы, приобретая действительно глобальные масштабы.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Что касается качественных изменений, то они затрагивают содержание традиции, когда на смену одним идеям, символам, ценностям приходят другие или когда одни объекты включаются в состав признанных традиций, а другие отвергаются.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Отчасти они объясняются психологическими причинами, и прежде всего - свойствами человеческого разума... Рано или поздно любая традиция подвергается сомнению, пересмотру, и в то же время открываются новые фрагменты прошлого, которые признаются традиционными.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</w:t>
      </w:r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proofErr w:type="spell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Штомпка</w:t>
      </w:r>
      <w:proofErr w:type="spellEnd"/>
      <w:r w:rsidRPr="009B6BA0">
        <w:rPr>
          <w:rFonts w:ascii="Times New Roman" w:hAnsi="Times New Roman" w:cs="Times New Roman"/>
          <w:sz w:val="24"/>
          <w:szCs w:val="24"/>
        </w:rPr>
        <w:t>)</w:t>
      </w:r>
    </w:p>
    <w:p w:rsidR="007C0D1C" w:rsidRPr="009B6BA0" w:rsidRDefault="007C0D1C" w:rsidP="007C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21. </w:t>
      </w:r>
      <w:r w:rsidRPr="009B6BA0">
        <w:rPr>
          <w:rFonts w:ascii="Times New Roman" w:hAnsi="Times New Roman" w:cs="Times New Roman"/>
          <w:sz w:val="24"/>
          <w:szCs w:val="24"/>
        </w:rPr>
        <w:t>Как автор раскрывает смысл понятия «традиции»? Какие два вида (типа) традиций в зависимости от масштаба их распространения упомянуты в тексте?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ответ на первый вопрос: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традиции - это совокупность объектов и идей, особое значение которых люди связывают с их происхождением в прошлом;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два вида (типа) традиций (ответ на второй вопрос):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«охватывает всё население страны»;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«выходит за ...пределы страны, приобретая действительно глобальные масштабы».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Элементы ответа могут быть представлены в виде полной / неполной цитаты или сжатого воспроизведения содержания соответствующего фрагмента текста.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22. </w:t>
      </w:r>
      <w:r w:rsidRPr="009B6BA0">
        <w:rPr>
          <w:rFonts w:ascii="Times New Roman" w:hAnsi="Times New Roman" w:cs="Times New Roman"/>
          <w:sz w:val="24"/>
          <w:szCs w:val="24"/>
        </w:rPr>
        <w:t xml:space="preserve">В чём заключается отличие качественных изменений традиций </w:t>
      </w:r>
      <w:proofErr w:type="gramStart"/>
      <w:r w:rsidRPr="009B6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6BA0">
        <w:rPr>
          <w:rFonts w:ascii="Times New Roman" w:hAnsi="Times New Roman" w:cs="Times New Roman"/>
          <w:sz w:val="24"/>
          <w:szCs w:val="24"/>
        </w:rPr>
        <w:t xml:space="preserve"> количественных? Используя обществоведческие знания, предположите, почему автор связывает качественные изменения традиций с психологическими причинами, и прежде всего со свойствами человеческого разума (выскажите одно предположение).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(В объяснении смысла / определении понятия должно быть указано не менее двух существенных признаков.</w:t>
      </w:r>
      <w:proofErr w:type="gramEnd"/>
      <w:r w:rsidRPr="009B6B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6BA0">
        <w:rPr>
          <w:rFonts w:ascii="Times New Roman" w:hAnsi="Times New Roman" w:cs="Times New Roman"/>
          <w:i/>
          <w:iCs/>
          <w:sz w:val="24"/>
          <w:szCs w:val="24"/>
        </w:rPr>
        <w:t>Объяснение/определение может быть дано в одном или нескольких распространённых предложениях.)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ответ на вопрос, например: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BA0">
        <w:rPr>
          <w:rFonts w:ascii="Times New Roman" w:hAnsi="Times New Roman" w:cs="Times New Roman"/>
          <w:sz w:val="24"/>
          <w:szCs w:val="24"/>
        </w:rPr>
        <w:t>— качественные изменения, в отличие от количественных, затрагивают содержание традиции / на смену одним идеям, символам, ценностям приходят другие или одни объекты включаются в состав признанных традиций, а другие отвергаются;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(Ответ на вопрос может быть представлен в виде полной (неполной) цитаты или в форме сжатого воспроизведения основных идей соответствующих фрагментов текста.)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предположение, допустим: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рациональный подход к следованию определённым традициям иногда может поставить под сомнение целесообразность соблюдения некоторых из них. В этом случае традиция может измениться или исчезнуть.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 (Может быть высказано другое предположение.)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23. </w:t>
      </w:r>
      <w:r w:rsidRPr="009B6BA0">
        <w:rPr>
          <w:rFonts w:ascii="Times New Roman" w:hAnsi="Times New Roman" w:cs="Times New Roman"/>
          <w:sz w:val="24"/>
          <w:szCs w:val="24"/>
        </w:rPr>
        <w:t>В чём различие в складывании традиций «снизу» и «сверху»? Используя обществоведческие, исторические знания, факты общественной жизни, приведите по одному примеру, иллюстрирующему каждый путь появления традиции в обществе. (Обязательно указывайте, какому пути соответствует каждый пример, иначе он не будет засчитан как верный элемент ответа.)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1) ответ на вопрос: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— «снизу» традиция возникает спонтанно и охватывает большое число людей, интерес к историческому наследию и предпочтение нескольких становятся массовыми, в то время как при </w:t>
      </w:r>
      <w:r w:rsidRPr="009B6BA0">
        <w:rPr>
          <w:rFonts w:ascii="Times New Roman" w:hAnsi="Times New Roman" w:cs="Times New Roman"/>
          <w:sz w:val="24"/>
          <w:szCs w:val="24"/>
        </w:rPr>
        <w:lastRenderedPageBreak/>
        <w:t>возникновении «сверху» традиция формируется: «выделяется, отбирается и даже навязывается теми, кто обладает властью или влиянием»;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(Ответ на вопрос может быть сформулирован иначе.)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(Ответ на вопрос предполагает указание именно различия, если раскрыт только один путь складывания традиций, то ответ не засчитывается.)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примеры, допустим: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«снизу»: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а) у советских граждан сложилась традиция празднования Старого Нового года, которая сохраняется и на постсоветском пространстве;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б) у современных российских выпускников появилась традиция надевать в день последнего звонка школьную форму советского образца;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в) традицией для многих российских молодожёнов в день бракосочетания является возложение цветов к памятникам военной славы;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г) европейская (католическая) традиция празднования Дня святого Валентина широко распространена и в ряде неевропейских стран;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— «сверху»: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а) в СССР 1 мая отмечали праздник солидарности всех трудящихся организованными массовыми демонстрациями и митингами, в современной России советская традиция трансформирована и этот день провозглашен Днём весны и труда;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 xml:space="preserve">б) день памяти святых Петра и </w:t>
      </w:r>
      <w:proofErr w:type="spellStart"/>
      <w:r w:rsidRPr="009B6BA0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9B6BA0">
        <w:rPr>
          <w:rFonts w:ascii="Times New Roman" w:hAnsi="Times New Roman" w:cs="Times New Roman"/>
          <w:sz w:val="24"/>
          <w:szCs w:val="24"/>
        </w:rPr>
        <w:t xml:space="preserve"> с 2008 г. по инициативе депутатов Государственной Думы объявлен «Всероссийским днём семьи, любви и верности»; ежегодно организованные праздничные мероприятия 8 июля собирают всё больше участников.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(Могут быть приведены другие примеры.)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(Примеры без указания соответствующего пути не засчитываются как верные.)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24. </w:t>
      </w:r>
      <w:r w:rsidRPr="009B6BA0">
        <w:rPr>
          <w:rFonts w:ascii="Times New Roman" w:hAnsi="Times New Roman" w:cs="Times New Roman"/>
          <w:sz w:val="24"/>
          <w:szCs w:val="24"/>
        </w:rPr>
        <w:t>Используя обществоведческие, исторические знания и факты общественной жизни, объясните, почему, по мнению автора, «рано или поздно любая традиция подвергается сомнению, пересмотру, и в то же время открываются новые фрагменты прошлого, которые признаются традиционными» (дайте три объяснения).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b/>
          <w:bCs/>
          <w:sz w:val="24"/>
          <w:szCs w:val="24"/>
        </w:rPr>
        <w:t>Пояснение. </w:t>
      </w:r>
      <w:r w:rsidRPr="009B6BA0">
        <w:rPr>
          <w:rFonts w:ascii="Times New Roman" w:hAnsi="Times New Roman" w:cs="Times New Roman"/>
          <w:sz w:val="24"/>
          <w:szCs w:val="24"/>
        </w:rPr>
        <w:t>В правильном ответе должны быть следующие элементы: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BA0">
        <w:rPr>
          <w:rFonts w:ascii="Times New Roman" w:hAnsi="Times New Roman" w:cs="Times New Roman"/>
          <w:sz w:val="24"/>
          <w:szCs w:val="24"/>
        </w:rPr>
        <w:t>1) традиции, передаваясь из поколения в поколение, в связи с изменениями образа жизни каждого последующего поколения часто утрачивают свой смысл для потомков, что может привести к исчезновению или модификации традиций;</w:t>
      </w:r>
      <w:proofErr w:type="gramEnd"/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2) традиции как отражение ценностей определённого общества в определённый исторический период, развитие общества приводит к изменениям ценностей системы и, следовательно, традиций;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3) традиции как один из регуляторов общественных отношений могут служить средством для решения конкретных социальных и государственных задач, поэтому многие традиции формируются путём инициирования «сверху» и др.</w:t>
      </w:r>
    </w:p>
    <w:p w:rsidR="009B6BA0" w:rsidRPr="009B6BA0" w:rsidRDefault="009B6BA0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A0">
        <w:rPr>
          <w:rFonts w:ascii="Times New Roman" w:hAnsi="Times New Roman" w:cs="Times New Roman"/>
          <w:sz w:val="24"/>
          <w:szCs w:val="24"/>
        </w:rPr>
        <w:t>(Могут быть приведены другие аргументы не по тексту.)</w:t>
      </w:r>
    </w:p>
    <w:p w:rsidR="00DA4F7C" w:rsidRPr="009B6BA0" w:rsidRDefault="007C0D1C" w:rsidP="009B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F7C" w:rsidRPr="009B6BA0" w:rsidSect="009B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A"/>
    <w:rsid w:val="004A5464"/>
    <w:rsid w:val="007C0D1C"/>
    <w:rsid w:val="00836B61"/>
    <w:rsid w:val="009B6BA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6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8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7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4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1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2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4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0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5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1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1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52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526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78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4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4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7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0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831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7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48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6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9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141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4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5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8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2022-03-30T17:06:00Z</dcterms:created>
  <dcterms:modified xsi:type="dcterms:W3CDTF">2022-03-30T17:06:00Z</dcterms:modified>
</cp:coreProperties>
</file>