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BFA9B" w14:textId="77777777" w:rsidR="00DD7C8A" w:rsidRPr="00A02C3B" w:rsidRDefault="00974E29" w:rsidP="00974E29">
      <w:pPr>
        <w:pStyle w:val="a3"/>
        <w:spacing w:before="0" w:beforeAutospacing="0" w:after="0" w:afterAutospacing="0"/>
        <w:jc w:val="center"/>
        <w:rPr>
          <w:b/>
          <w:color w:val="0070C0"/>
          <w:sz w:val="32"/>
          <w:szCs w:val="32"/>
        </w:rPr>
      </w:pPr>
      <w:r w:rsidRPr="00A02C3B">
        <w:rPr>
          <w:b/>
          <w:color w:val="0070C0"/>
          <w:sz w:val="32"/>
          <w:szCs w:val="32"/>
        </w:rPr>
        <w:t xml:space="preserve">График проведения </w:t>
      </w:r>
      <w:r w:rsidR="0046280C" w:rsidRPr="00A02C3B">
        <w:rPr>
          <w:b/>
          <w:color w:val="0070C0"/>
          <w:sz w:val="32"/>
          <w:szCs w:val="32"/>
        </w:rPr>
        <w:t>очного/дистанционного</w:t>
      </w:r>
      <w:r w:rsidR="002F021A" w:rsidRPr="00A02C3B">
        <w:rPr>
          <w:b/>
          <w:color w:val="0070C0"/>
          <w:sz w:val="32"/>
          <w:szCs w:val="32"/>
        </w:rPr>
        <w:t xml:space="preserve"> </w:t>
      </w:r>
      <w:r w:rsidR="00182836" w:rsidRPr="00A02C3B">
        <w:rPr>
          <w:b/>
          <w:color w:val="0070C0"/>
          <w:sz w:val="32"/>
          <w:szCs w:val="32"/>
        </w:rPr>
        <w:t xml:space="preserve">отборочного этапа </w:t>
      </w:r>
      <w:r w:rsidRPr="00A02C3B">
        <w:rPr>
          <w:b/>
          <w:color w:val="0070C0"/>
          <w:sz w:val="32"/>
          <w:szCs w:val="32"/>
        </w:rPr>
        <w:t>олимпиад</w:t>
      </w:r>
      <w:r w:rsidR="00C104C4" w:rsidRPr="00A02C3B">
        <w:rPr>
          <w:b/>
          <w:color w:val="0070C0"/>
          <w:sz w:val="32"/>
          <w:szCs w:val="32"/>
        </w:rPr>
        <w:t xml:space="preserve"> ОРМО, </w:t>
      </w:r>
      <w:proofErr w:type="spellStart"/>
      <w:r w:rsidR="00C104C4" w:rsidRPr="00A02C3B">
        <w:rPr>
          <w:b/>
          <w:color w:val="0070C0"/>
          <w:sz w:val="32"/>
          <w:szCs w:val="32"/>
        </w:rPr>
        <w:t>Саммат</w:t>
      </w:r>
      <w:proofErr w:type="spellEnd"/>
      <w:r w:rsidR="00C104C4" w:rsidRPr="00A02C3B">
        <w:rPr>
          <w:b/>
          <w:color w:val="0070C0"/>
          <w:sz w:val="32"/>
          <w:szCs w:val="32"/>
        </w:rPr>
        <w:t>, БИБН, БС</w:t>
      </w:r>
      <w:r w:rsidR="0050303A" w:rsidRPr="00A02C3B">
        <w:rPr>
          <w:b/>
          <w:color w:val="0070C0"/>
          <w:sz w:val="32"/>
          <w:szCs w:val="32"/>
        </w:rPr>
        <w:t>,</w:t>
      </w:r>
      <w:r w:rsidR="002F021A" w:rsidRPr="00A02C3B">
        <w:rPr>
          <w:b/>
          <w:color w:val="0070C0"/>
          <w:sz w:val="32"/>
          <w:szCs w:val="32"/>
        </w:rPr>
        <w:t xml:space="preserve"> ОРМО</w:t>
      </w:r>
      <w:r w:rsidR="00634037" w:rsidRPr="00A02C3B">
        <w:rPr>
          <w:b/>
          <w:color w:val="0070C0"/>
          <w:sz w:val="32"/>
          <w:szCs w:val="32"/>
        </w:rPr>
        <w:t xml:space="preserve"> </w:t>
      </w:r>
      <w:r w:rsidRPr="00A02C3B">
        <w:rPr>
          <w:b/>
          <w:color w:val="0070C0"/>
          <w:sz w:val="32"/>
          <w:szCs w:val="32"/>
        </w:rPr>
        <w:t>20</w:t>
      </w:r>
      <w:r w:rsidR="00335B0C" w:rsidRPr="00A02C3B">
        <w:rPr>
          <w:b/>
          <w:color w:val="0070C0"/>
          <w:sz w:val="32"/>
          <w:szCs w:val="32"/>
        </w:rPr>
        <w:t>2</w:t>
      </w:r>
      <w:r w:rsidR="00CF5709" w:rsidRPr="00A02C3B">
        <w:rPr>
          <w:b/>
          <w:color w:val="0070C0"/>
          <w:sz w:val="32"/>
          <w:szCs w:val="32"/>
        </w:rPr>
        <w:t>3</w:t>
      </w:r>
      <w:r w:rsidRPr="00A02C3B">
        <w:rPr>
          <w:b/>
          <w:color w:val="0070C0"/>
          <w:sz w:val="32"/>
          <w:szCs w:val="32"/>
        </w:rPr>
        <w:t xml:space="preserve"> г.</w:t>
      </w:r>
      <w:r w:rsidR="00182836" w:rsidRPr="00A02C3B">
        <w:rPr>
          <w:b/>
          <w:color w:val="0070C0"/>
          <w:sz w:val="32"/>
          <w:szCs w:val="32"/>
        </w:rPr>
        <w:t xml:space="preserve"> </w:t>
      </w:r>
    </w:p>
    <w:p w14:paraId="6A49F3EF" w14:textId="77777777" w:rsidR="00C104C4" w:rsidRPr="00C742D0" w:rsidRDefault="00C104C4" w:rsidP="00974E29">
      <w:pPr>
        <w:pStyle w:val="a3"/>
        <w:spacing w:before="0" w:beforeAutospacing="0" w:after="0" w:afterAutospacing="0"/>
        <w:jc w:val="center"/>
        <w:rPr>
          <w:b/>
          <w:u w:val="single"/>
        </w:rPr>
      </w:pPr>
    </w:p>
    <w:p w14:paraId="321FF9C2" w14:textId="77FFCEBB" w:rsidR="00C104C4" w:rsidRPr="00C742D0" w:rsidRDefault="00C104C4" w:rsidP="00C104C4">
      <w:pPr>
        <w:pStyle w:val="a3"/>
        <w:spacing w:before="0" w:beforeAutospacing="0" w:after="0" w:afterAutospacing="0"/>
        <w:jc w:val="center"/>
        <w:rPr>
          <w:b/>
          <w:sz w:val="25"/>
          <w:szCs w:val="25"/>
          <w:u w:val="single"/>
        </w:rPr>
      </w:pPr>
      <w:r w:rsidRPr="00A02C3B">
        <w:rPr>
          <w:b/>
          <w:color w:val="0070C0"/>
          <w:sz w:val="25"/>
          <w:szCs w:val="25"/>
          <w:u w:val="single"/>
        </w:rPr>
        <w:t>Будущие исследователи</w:t>
      </w:r>
      <w:r w:rsidR="003A1140" w:rsidRPr="00A02C3B">
        <w:rPr>
          <w:b/>
          <w:color w:val="0070C0"/>
          <w:sz w:val="25"/>
          <w:szCs w:val="25"/>
          <w:u w:val="single"/>
        </w:rPr>
        <w:t xml:space="preserve"> </w:t>
      </w:r>
      <w:r w:rsidRPr="00A02C3B">
        <w:rPr>
          <w:b/>
          <w:color w:val="0070C0"/>
          <w:sz w:val="25"/>
          <w:szCs w:val="25"/>
          <w:u w:val="single"/>
        </w:rPr>
        <w:t xml:space="preserve">- будущее науки </w:t>
      </w:r>
      <w:r w:rsidR="00A02C3B" w:rsidRPr="00A02C3B">
        <w:rPr>
          <w:b/>
          <w:color w:val="0070C0"/>
          <w:sz w:val="25"/>
          <w:szCs w:val="25"/>
          <w:u w:val="single"/>
        </w:rPr>
        <w:t>(</w:t>
      </w:r>
      <w:r w:rsidRPr="00A02C3B">
        <w:rPr>
          <w:b/>
          <w:color w:val="0070C0"/>
          <w:sz w:val="25"/>
          <w:szCs w:val="25"/>
          <w:u w:val="single"/>
        </w:rPr>
        <w:t>«БИБН»</w:t>
      </w:r>
      <w:r w:rsidR="00A02C3B" w:rsidRPr="00A02C3B">
        <w:rPr>
          <w:b/>
          <w:color w:val="0070C0"/>
          <w:sz w:val="25"/>
          <w:szCs w:val="25"/>
          <w:u w:val="single"/>
        </w:rPr>
        <w:t>)</w:t>
      </w:r>
    </w:p>
    <w:p w14:paraId="0FBD4A77" w14:textId="77777777" w:rsidR="00C104C4" w:rsidRPr="00C742D0" w:rsidRDefault="00C104C4" w:rsidP="00C104C4">
      <w:pPr>
        <w:pStyle w:val="a3"/>
        <w:spacing w:before="0" w:beforeAutospacing="0" w:after="0" w:afterAutospacing="0"/>
        <w:jc w:val="center"/>
        <w:rPr>
          <w:b/>
          <w:u w:val="single"/>
        </w:rPr>
      </w:pPr>
    </w:p>
    <w:p w14:paraId="6BDE798A" w14:textId="1B1DB219" w:rsidR="00C104C4" w:rsidRPr="00A02C3B" w:rsidRDefault="00C104C4" w:rsidP="00C104C4">
      <w:pPr>
        <w:pStyle w:val="a3"/>
        <w:spacing w:before="0" w:beforeAutospacing="0" w:after="0" w:afterAutospacing="0"/>
        <w:jc w:val="center"/>
        <w:rPr>
          <w:bCs/>
          <w:i/>
          <w:iCs/>
        </w:rPr>
      </w:pPr>
      <w:r w:rsidRPr="00A02C3B">
        <w:rPr>
          <w:bCs/>
          <w:i/>
          <w:iCs/>
          <w:sz w:val="25"/>
          <w:szCs w:val="25"/>
        </w:rPr>
        <w:t>Продолжительность</w:t>
      </w:r>
      <w:r w:rsidR="00A02C3B">
        <w:rPr>
          <w:bCs/>
          <w:i/>
          <w:iCs/>
          <w:sz w:val="25"/>
          <w:szCs w:val="25"/>
        </w:rPr>
        <w:t>:</w:t>
      </w:r>
      <w:r w:rsidRPr="00A02C3B">
        <w:rPr>
          <w:bCs/>
          <w:i/>
          <w:iCs/>
          <w:sz w:val="25"/>
          <w:szCs w:val="25"/>
        </w:rPr>
        <w:t xml:space="preserve"> 45 минут – биология; 1,5 часа </w:t>
      </w:r>
      <w:r w:rsidR="00A02C3B">
        <w:rPr>
          <w:bCs/>
          <w:i/>
          <w:iCs/>
          <w:sz w:val="25"/>
          <w:szCs w:val="25"/>
        </w:rPr>
        <w:t xml:space="preserve">(90минут) - </w:t>
      </w:r>
      <w:r w:rsidRPr="00A02C3B">
        <w:rPr>
          <w:bCs/>
          <w:i/>
          <w:iCs/>
          <w:sz w:val="25"/>
          <w:szCs w:val="25"/>
        </w:rPr>
        <w:t xml:space="preserve">остальные предметы. </w:t>
      </w:r>
      <w:r w:rsidRPr="00A02C3B">
        <w:rPr>
          <w:bCs/>
          <w:i/>
          <w:iCs/>
        </w:rPr>
        <w:br/>
      </w:r>
    </w:p>
    <w:tbl>
      <w:tblPr>
        <w:tblW w:w="9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11"/>
        <w:gridCol w:w="2311"/>
        <w:gridCol w:w="2016"/>
        <w:gridCol w:w="2953"/>
      </w:tblGrid>
      <w:tr w:rsidR="00C742D0" w:rsidRPr="00C742D0" w14:paraId="0BBF6A0D" w14:textId="77777777" w:rsidTr="00F46C8F"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999D2" w14:textId="77777777" w:rsidR="00C104C4" w:rsidRPr="00C742D0" w:rsidRDefault="00C104C4" w:rsidP="00F46C8F">
            <w:pPr>
              <w:pStyle w:val="a3"/>
              <w:jc w:val="center"/>
            </w:pPr>
            <w:r w:rsidRPr="00C742D0">
              <w:t>Дата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EDC57" w14:textId="77777777" w:rsidR="00C104C4" w:rsidRPr="00C742D0" w:rsidRDefault="00C104C4" w:rsidP="00F46C8F">
            <w:pPr>
              <w:pStyle w:val="a3"/>
              <w:jc w:val="center"/>
            </w:pPr>
            <w:r w:rsidRPr="00C742D0">
              <w:t>Предмет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7C149" w14:textId="77777777" w:rsidR="00C104C4" w:rsidRPr="00C742D0" w:rsidRDefault="00C104C4" w:rsidP="00F46C8F">
            <w:pPr>
              <w:pStyle w:val="a3"/>
              <w:jc w:val="center"/>
            </w:pPr>
            <w:r w:rsidRPr="00C742D0">
              <w:t>Время местное по региону написания олимпиады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ED287" w14:textId="77777777" w:rsidR="00C104C4" w:rsidRPr="00C742D0" w:rsidRDefault="00C104C4" w:rsidP="00F46C8F">
            <w:pPr>
              <w:pStyle w:val="a3"/>
              <w:jc w:val="center"/>
            </w:pPr>
            <w:r w:rsidRPr="00C742D0">
              <w:t>Место проведения</w:t>
            </w:r>
          </w:p>
        </w:tc>
      </w:tr>
      <w:tr w:rsidR="00C742D0" w:rsidRPr="00C742D0" w14:paraId="5518C354" w14:textId="77777777" w:rsidTr="00F46C8F">
        <w:trPr>
          <w:trHeight w:val="625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42281" w14:textId="77777777" w:rsidR="00CF5709" w:rsidRDefault="00CF5709" w:rsidP="00CF5709">
            <w:pPr>
              <w:pStyle w:val="a3"/>
              <w:jc w:val="center"/>
            </w:pPr>
            <w:r>
              <w:t>25</w:t>
            </w:r>
            <w:r w:rsidRPr="00C742D0">
              <w:t xml:space="preserve"> </w:t>
            </w:r>
            <w:r>
              <w:t>ноября</w:t>
            </w:r>
            <w:r w:rsidRPr="00C742D0">
              <w:t xml:space="preserve"> 202</w:t>
            </w:r>
            <w:r>
              <w:t>3</w:t>
            </w:r>
            <w:r w:rsidRPr="00C742D0">
              <w:t xml:space="preserve"> г.</w:t>
            </w:r>
            <w:r w:rsidRPr="00C742D0">
              <w:br/>
              <w:t>(Суббота)</w:t>
            </w:r>
          </w:p>
          <w:p w14:paraId="3BBC8807" w14:textId="77777777" w:rsidR="00C104C4" w:rsidRPr="00C742D0" w:rsidRDefault="00CF5709" w:rsidP="00CF5709">
            <w:pPr>
              <w:pStyle w:val="a3"/>
              <w:jc w:val="center"/>
            </w:pPr>
            <w:r>
              <w:t>2</w:t>
            </w:r>
            <w:r w:rsidR="00C104C4" w:rsidRPr="00C742D0">
              <w:t xml:space="preserve"> декабря 202</w:t>
            </w:r>
            <w:r>
              <w:t>3</w:t>
            </w:r>
            <w:r w:rsidR="00C104C4" w:rsidRPr="00C742D0">
              <w:t xml:space="preserve"> г.</w:t>
            </w:r>
            <w:r w:rsidR="00C104C4" w:rsidRPr="00C742D0">
              <w:br/>
              <w:t>(Суббота)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BB543A" w14:textId="77777777" w:rsidR="00C104C4" w:rsidRPr="00C742D0" w:rsidRDefault="00C104C4" w:rsidP="00F46C8F">
            <w:pPr>
              <w:jc w:val="center"/>
            </w:pPr>
            <w:r w:rsidRPr="00C742D0">
              <w:t>Биология</w:t>
            </w:r>
            <w:r w:rsidR="004062F7">
              <w:t xml:space="preserve"> БИБН</w:t>
            </w:r>
            <w:r w:rsidRPr="00C742D0">
              <w:t xml:space="preserve"> (7-11 класс)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B0D30" w14:textId="77777777" w:rsidR="00C104C4" w:rsidRPr="00C742D0" w:rsidRDefault="0050303A" w:rsidP="00F46C8F">
            <w:pPr>
              <w:pStyle w:val="a3"/>
              <w:jc w:val="center"/>
            </w:pPr>
            <w:r>
              <w:t>время устанавливает школа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5B54A" w14:textId="77777777" w:rsidR="00C104C4" w:rsidRPr="00C742D0" w:rsidRDefault="00CC5642" w:rsidP="00C104C4">
            <w:pPr>
              <w:pStyle w:val="a3"/>
              <w:spacing w:before="0" w:beforeAutospacing="0" w:after="0" w:afterAutospacing="0"/>
              <w:jc w:val="center"/>
            </w:pPr>
            <w:r w:rsidRPr="00C742D0">
              <w:t>Очно в образовательных организациях (школы) г. Томска, Северска, Томского района по заявкам</w:t>
            </w:r>
          </w:p>
        </w:tc>
      </w:tr>
      <w:tr w:rsidR="00C742D0" w:rsidRPr="00C742D0" w14:paraId="0259C471" w14:textId="77777777" w:rsidTr="00DC20D8">
        <w:trPr>
          <w:trHeight w:val="625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A597D" w14:textId="77777777" w:rsidR="00C104C4" w:rsidRPr="00C742D0" w:rsidRDefault="00CF5709" w:rsidP="00CF5709">
            <w:pPr>
              <w:pStyle w:val="a3"/>
              <w:jc w:val="center"/>
            </w:pPr>
            <w:r>
              <w:t>25, 26 ноября;         2</w:t>
            </w:r>
            <w:r w:rsidR="00C104C4" w:rsidRPr="00C742D0">
              <w:t>,</w:t>
            </w:r>
            <w:r>
              <w:t xml:space="preserve"> 16</w:t>
            </w:r>
            <w:r w:rsidR="00C104C4" w:rsidRPr="00C742D0">
              <w:t xml:space="preserve"> декабря </w:t>
            </w: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17E06F" w14:textId="77777777" w:rsidR="00C104C4" w:rsidRPr="00C742D0" w:rsidRDefault="00C104C4" w:rsidP="00F46C8F">
            <w:pPr>
              <w:jc w:val="center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9DBDC" w14:textId="77777777" w:rsidR="00C104C4" w:rsidRPr="00C742D0" w:rsidRDefault="00C104C4" w:rsidP="00F46C8F">
            <w:pPr>
              <w:pStyle w:val="a3"/>
              <w:jc w:val="center"/>
            </w:pPr>
            <w:r w:rsidRPr="00C742D0">
              <w:t>00:01 – 23:59 онлайн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48973" w14:textId="77777777" w:rsidR="00C104C4" w:rsidRPr="00C742D0" w:rsidRDefault="00C104C4" w:rsidP="00C104C4">
            <w:pPr>
              <w:pStyle w:val="a3"/>
              <w:spacing w:before="0" w:beforeAutospacing="0" w:after="0" w:afterAutospacing="0"/>
              <w:jc w:val="center"/>
            </w:pPr>
            <w:r w:rsidRPr="00C742D0">
              <w:t xml:space="preserve">olymp.tsu.ru </w:t>
            </w:r>
          </w:p>
        </w:tc>
      </w:tr>
      <w:tr w:rsidR="00CF5709" w:rsidRPr="00C742D0" w14:paraId="44AF0168" w14:textId="77777777" w:rsidTr="00DC20D8">
        <w:trPr>
          <w:trHeight w:val="625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1D75A" w14:textId="77777777" w:rsidR="00CF5709" w:rsidRPr="00C742D0" w:rsidRDefault="00CF5709" w:rsidP="0032655C">
            <w:pPr>
              <w:pStyle w:val="a3"/>
              <w:jc w:val="center"/>
            </w:pPr>
            <w:r>
              <w:t>2</w:t>
            </w:r>
            <w:r w:rsidRPr="00C742D0">
              <w:t xml:space="preserve"> декабря 202</w:t>
            </w:r>
            <w:r>
              <w:t>3</w:t>
            </w:r>
            <w:r w:rsidRPr="00C742D0">
              <w:t xml:space="preserve"> г.</w:t>
            </w:r>
            <w:r w:rsidRPr="00C742D0">
              <w:br/>
              <w:t>(Суббота)</w:t>
            </w:r>
          </w:p>
        </w:tc>
        <w:tc>
          <w:tcPr>
            <w:tcW w:w="23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3F694C" w14:textId="77777777" w:rsidR="00CF5709" w:rsidRPr="00C742D0" w:rsidRDefault="00CF5709" w:rsidP="0032655C">
            <w:pPr>
              <w:jc w:val="center"/>
            </w:pPr>
            <w:r w:rsidRPr="00C742D0">
              <w:t>Химия</w:t>
            </w:r>
            <w:r>
              <w:t xml:space="preserve"> БИБН/ОРМО</w:t>
            </w:r>
            <w:r w:rsidRPr="00C742D0">
              <w:t xml:space="preserve"> (8-11 класс)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74BAB" w14:textId="77777777" w:rsidR="00CF5709" w:rsidRPr="00C742D0" w:rsidRDefault="0050303A" w:rsidP="0032655C">
            <w:pPr>
              <w:pStyle w:val="a3"/>
              <w:jc w:val="center"/>
            </w:pPr>
            <w:r>
              <w:t>время устанавливает школа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ECEC3" w14:textId="77777777" w:rsidR="00CF5709" w:rsidRPr="00C742D0" w:rsidRDefault="00CF5709" w:rsidP="0032655C">
            <w:pPr>
              <w:pStyle w:val="a3"/>
              <w:spacing w:before="0" w:beforeAutospacing="0" w:after="0" w:afterAutospacing="0"/>
              <w:jc w:val="center"/>
            </w:pPr>
            <w:r w:rsidRPr="00C742D0">
              <w:t>Очно в образовательных организациях (школы) г. Томска, Северска, Томского района по заявкам</w:t>
            </w:r>
          </w:p>
        </w:tc>
      </w:tr>
      <w:tr w:rsidR="00CF5709" w:rsidRPr="00C742D0" w14:paraId="14E03CBD" w14:textId="77777777" w:rsidTr="00DC20D8">
        <w:trPr>
          <w:trHeight w:val="625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5C249" w14:textId="77777777" w:rsidR="00CF5709" w:rsidRPr="00C742D0" w:rsidRDefault="00CF5709" w:rsidP="00CF5709">
            <w:pPr>
              <w:pStyle w:val="a3"/>
              <w:jc w:val="center"/>
            </w:pPr>
            <w:r>
              <w:t xml:space="preserve">20 ноября - </w:t>
            </w:r>
            <w:r w:rsidRPr="00C742D0">
              <w:t>1</w:t>
            </w:r>
            <w:r>
              <w:t>0 декабря 2023</w:t>
            </w:r>
            <w:r w:rsidRPr="00C742D0">
              <w:t>г.</w:t>
            </w: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8B1349" w14:textId="77777777" w:rsidR="00CF5709" w:rsidRPr="00C742D0" w:rsidRDefault="00CF5709" w:rsidP="0032655C">
            <w:pPr>
              <w:jc w:val="center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F83CD" w14:textId="77777777" w:rsidR="00CF5709" w:rsidRPr="00C742D0" w:rsidRDefault="00CF5709" w:rsidP="0032655C">
            <w:pPr>
              <w:pStyle w:val="a3"/>
              <w:jc w:val="center"/>
            </w:pPr>
            <w:r w:rsidRPr="00C742D0">
              <w:t>онлайн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036B9" w14:textId="77777777" w:rsidR="00CF5709" w:rsidRPr="00C742D0" w:rsidRDefault="00CF5709" w:rsidP="0032655C">
            <w:pPr>
              <w:pStyle w:val="a3"/>
              <w:spacing w:before="0" w:beforeAutospacing="0" w:after="0" w:afterAutospacing="0"/>
              <w:jc w:val="center"/>
            </w:pPr>
            <w:r w:rsidRPr="00C742D0">
              <w:t xml:space="preserve">olymp.tsu.ru  </w:t>
            </w:r>
          </w:p>
        </w:tc>
      </w:tr>
      <w:tr w:rsidR="004062F7" w:rsidRPr="00C742D0" w14:paraId="43AD5C69" w14:textId="77777777" w:rsidTr="00DC20D8">
        <w:trPr>
          <w:trHeight w:val="625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6D6DA" w14:textId="77777777" w:rsidR="004062F7" w:rsidRPr="00C742D0" w:rsidRDefault="004062F7" w:rsidP="0032655C">
            <w:pPr>
              <w:pStyle w:val="a3"/>
              <w:jc w:val="center"/>
            </w:pPr>
            <w:r>
              <w:t>2</w:t>
            </w:r>
            <w:r w:rsidRPr="00C742D0">
              <w:t xml:space="preserve"> декабря 202</w:t>
            </w:r>
            <w:r>
              <w:t>3</w:t>
            </w:r>
            <w:r w:rsidRPr="00C742D0">
              <w:t xml:space="preserve"> г.</w:t>
            </w:r>
            <w:r w:rsidRPr="00C742D0">
              <w:br/>
              <w:t>(Суббота)</w:t>
            </w:r>
          </w:p>
        </w:tc>
        <w:tc>
          <w:tcPr>
            <w:tcW w:w="23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ED723D" w14:textId="77777777" w:rsidR="004062F7" w:rsidRPr="00C742D0" w:rsidRDefault="004062F7" w:rsidP="0032655C">
            <w:pPr>
              <w:jc w:val="center"/>
            </w:pPr>
            <w:r>
              <w:t>История</w:t>
            </w:r>
            <w:r w:rsidRPr="00C742D0">
              <w:t xml:space="preserve"> </w:t>
            </w:r>
            <w:r>
              <w:t xml:space="preserve">БИБН/ОРМО </w:t>
            </w:r>
            <w:r w:rsidRPr="00C742D0">
              <w:t>(</w:t>
            </w:r>
            <w:r>
              <w:t>7</w:t>
            </w:r>
            <w:r w:rsidRPr="00C742D0">
              <w:t>-11 класс)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4708A" w14:textId="77777777" w:rsidR="004062F7" w:rsidRPr="00C742D0" w:rsidRDefault="0050303A" w:rsidP="0032655C">
            <w:pPr>
              <w:pStyle w:val="a3"/>
              <w:jc w:val="center"/>
            </w:pPr>
            <w:r>
              <w:t>время устанавливает школа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E4AEE" w14:textId="77777777" w:rsidR="004062F7" w:rsidRPr="00C742D0" w:rsidRDefault="004062F7" w:rsidP="0032655C">
            <w:pPr>
              <w:pStyle w:val="a3"/>
              <w:spacing w:before="0" w:beforeAutospacing="0" w:after="0" w:afterAutospacing="0"/>
              <w:jc w:val="center"/>
            </w:pPr>
            <w:r w:rsidRPr="00C742D0">
              <w:t>Очно в образовательных организациях (школы) г. Томска, Северска, Томского района по заявкам</w:t>
            </w:r>
          </w:p>
        </w:tc>
      </w:tr>
      <w:tr w:rsidR="004062F7" w:rsidRPr="00C742D0" w14:paraId="0AE90068" w14:textId="77777777" w:rsidTr="00DC20D8">
        <w:trPr>
          <w:trHeight w:val="625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EFAB7" w14:textId="77777777" w:rsidR="004062F7" w:rsidRPr="00C742D0" w:rsidRDefault="004062F7" w:rsidP="0032655C">
            <w:pPr>
              <w:pStyle w:val="a3"/>
              <w:jc w:val="center"/>
            </w:pPr>
            <w:r>
              <w:t xml:space="preserve">20 ноября - </w:t>
            </w:r>
            <w:r w:rsidRPr="00C742D0">
              <w:t>1</w:t>
            </w:r>
            <w:r>
              <w:t>0 декабря 2023</w:t>
            </w:r>
            <w:r w:rsidRPr="00C742D0">
              <w:t>г.</w:t>
            </w:r>
            <w:r>
              <w:t xml:space="preserve"> </w:t>
            </w: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A51EC3" w14:textId="77777777" w:rsidR="004062F7" w:rsidRPr="00C742D0" w:rsidRDefault="004062F7" w:rsidP="0032655C">
            <w:pPr>
              <w:jc w:val="center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A086A" w14:textId="77777777" w:rsidR="004062F7" w:rsidRPr="00C742D0" w:rsidRDefault="004062F7" w:rsidP="0032655C">
            <w:pPr>
              <w:pStyle w:val="a3"/>
              <w:jc w:val="center"/>
            </w:pPr>
            <w:r w:rsidRPr="00C742D0">
              <w:t>онлайн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1A1CC" w14:textId="77777777" w:rsidR="004062F7" w:rsidRPr="00C742D0" w:rsidRDefault="004062F7" w:rsidP="0032655C">
            <w:pPr>
              <w:pStyle w:val="a3"/>
              <w:spacing w:before="0" w:beforeAutospacing="0" w:after="0" w:afterAutospacing="0"/>
              <w:jc w:val="center"/>
            </w:pPr>
            <w:r w:rsidRPr="00C742D0">
              <w:t xml:space="preserve">olymp.tsu.ru </w:t>
            </w:r>
          </w:p>
        </w:tc>
      </w:tr>
      <w:tr w:rsidR="00C742D0" w:rsidRPr="00C742D0" w14:paraId="0F3FDFB0" w14:textId="77777777" w:rsidTr="00F46C8F">
        <w:trPr>
          <w:trHeight w:val="625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13B79" w14:textId="77777777" w:rsidR="00C104C4" w:rsidRPr="00C742D0" w:rsidRDefault="004062F7" w:rsidP="004062F7">
            <w:pPr>
              <w:pStyle w:val="a3"/>
              <w:jc w:val="center"/>
            </w:pPr>
            <w:r>
              <w:t>9</w:t>
            </w:r>
            <w:r w:rsidR="00C104C4" w:rsidRPr="00C742D0">
              <w:t xml:space="preserve"> декабря 202</w:t>
            </w:r>
            <w:r>
              <w:t>3</w:t>
            </w:r>
            <w:r w:rsidR="00C104C4" w:rsidRPr="00C742D0">
              <w:t xml:space="preserve"> г.</w:t>
            </w:r>
            <w:r w:rsidR="00C104C4" w:rsidRPr="00C742D0">
              <w:br/>
              <w:t>(Суббота)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135272" w14:textId="77777777" w:rsidR="00C104C4" w:rsidRPr="00C742D0" w:rsidRDefault="00C104C4" w:rsidP="004062F7">
            <w:pPr>
              <w:jc w:val="center"/>
            </w:pPr>
            <w:r w:rsidRPr="00C742D0">
              <w:t xml:space="preserve">Физика </w:t>
            </w:r>
            <w:r w:rsidR="00CF5709">
              <w:t>БИБН</w:t>
            </w:r>
            <w:r w:rsidR="004062F7">
              <w:t xml:space="preserve"> </w:t>
            </w:r>
            <w:r w:rsidR="00CF5709" w:rsidRPr="00C742D0">
              <w:t>(</w:t>
            </w:r>
            <w:r w:rsidR="00CF5709">
              <w:t>7</w:t>
            </w:r>
            <w:r w:rsidR="00CF5709" w:rsidRPr="00C742D0">
              <w:t>-11 класс)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EAFCF" w14:textId="77777777" w:rsidR="00C104C4" w:rsidRPr="00C742D0" w:rsidRDefault="0050303A" w:rsidP="00F46C8F">
            <w:pPr>
              <w:pStyle w:val="a3"/>
              <w:jc w:val="center"/>
            </w:pPr>
            <w:r>
              <w:t>время устанавливает школа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B9495" w14:textId="77777777" w:rsidR="00C104C4" w:rsidRPr="00C742D0" w:rsidRDefault="00CC5642" w:rsidP="00C104C4">
            <w:pPr>
              <w:pStyle w:val="a3"/>
              <w:spacing w:before="0" w:beforeAutospacing="0" w:after="0" w:afterAutospacing="0"/>
              <w:jc w:val="center"/>
            </w:pPr>
            <w:r w:rsidRPr="00C742D0">
              <w:t>Очно в образовательных организациях (школы) г. Томска, Северска, Томского района по заявкам</w:t>
            </w:r>
          </w:p>
        </w:tc>
      </w:tr>
      <w:tr w:rsidR="00C742D0" w:rsidRPr="00C742D0" w14:paraId="5E59526D" w14:textId="77777777" w:rsidTr="00605CBF">
        <w:trPr>
          <w:trHeight w:val="625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52853" w14:textId="77777777" w:rsidR="00C104C4" w:rsidRPr="00C742D0" w:rsidRDefault="004062F7" w:rsidP="004062F7">
            <w:pPr>
              <w:pStyle w:val="a3"/>
              <w:jc w:val="center"/>
            </w:pPr>
            <w:r>
              <w:t xml:space="preserve">9, </w:t>
            </w:r>
            <w:r w:rsidR="00C104C4" w:rsidRPr="00C742D0">
              <w:t>10</w:t>
            </w:r>
            <w:r>
              <w:t xml:space="preserve"> декабря 2023</w:t>
            </w:r>
            <w:r w:rsidR="00C104C4" w:rsidRPr="00C742D0">
              <w:t>г.</w:t>
            </w: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98B345" w14:textId="77777777" w:rsidR="00C104C4" w:rsidRPr="00C742D0" w:rsidRDefault="00C104C4" w:rsidP="00F46C8F">
            <w:pPr>
              <w:jc w:val="center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243F9" w14:textId="77777777" w:rsidR="00C104C4" w:rsidRPr="00C742D0" w:rsidRDefault="00C104C4" w:rsidP="00F46C8F">
            <w:pPr>
              <w:pStyle w:val="a3"/>
              <w:jc w:val="center"/>
            </w:pPr>
            <w:r w:rsidRPr="00C742D0">
              <w:t>00:01 – 23:59 онлайн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65C21" w14:textId="77777777" w:rsidR="00C104C4" w:rsidRPr="00C742D0" w:rsidRDefault="00C104C4" w:rsidP="00F46C8F">
            <w:pPr>
              <w:pStyle w:val="a3"/>
              <w:spacing w:before="0" w:beforeAutospacing="0" w:after="0" w:afterAutospacing="0"/>
              <w:jc w:val="center"/>
            </w:pPr>
            <w:r w:rsidRPr="00C742D0">
              <w:t xml:space="preserve">olymp.tsu.ru </w:t>
            </w:r>
          </w:p>
        </w:tc>
      </w:tr>
      <w:tr w:rsidR="004062F7" w:rsidRPr="00C742D0" w14:paraId="605E50B5" w14:textId="77777777" w:rsidTr="00613323">
        <w:trPr>
          <w:trHeight w:val="625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C1ADB" w14:textId="77777777" w:rsidR="004062F7" w:rsidRPr="00C742D0" w:rsidRDefault="004062F7" w:rsidP="004062F7">
            <w:pPr>
              <w:pStyle w:val="a3"/>
              <w:jc w:val="center"/>
            </w:pPr>
            <w:r>
              <w:t>16</w:t>
            </w:r>
            <w:r w:rsidRPr="00C742D0">
              <w:t xml:space="preserve"> декабря 202</w:t>
            </w:r>
            <w:r>
              <w:t>3</w:t>
            </w:r>
            <w:r w:rsidRPr="00C742D0">
              <w:t xml:space="preserve"> г.</w:t>
            </w:r>
            <w:r w:rsidRPr="00C742D0">
              <w:br/>
              <w:t>(Суббота)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5F15AF" w14:textId="77777777" w:rsidR="004062F7" w:rsidRPr="00C742D0" w:rsidRDefault="004062F7" w:rsidP="00F46C8F">
            <w:pPr>
              <w:jc w:val="center"/>
            </w:pPr>
            <w:r>
              <w:t>Математика БИБН/ОРМО</w:t>
            </w:r>
            <w:r w:rsidRPr="00C742D0">
              <w:t xml:space="preserve"> (</w:t>
            </w:r>
            <w:r>
              <w:t>7</w:t>
            </w:r>
            <w:r w:rsidRPr="00C742D0">
              <w:t>-11 класс)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F910D" w14:textId="77777777" w:rsidR="004062F7" w:rsidRPr="00C742D0" w:rsidRDefault="0050303A" w:rsidP="0032655C">
            <w:pPr>
              <w:pStyle w:val="a3"/>
              <w:jc w:val="center"/>
            </w:pPr>
            <w:r>
              <w:t>время устанавливает школа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C5538" w14:textId="77777777" w:rsidR="004062F7" w:rsidRPr="00C742D0" w:rsidRDefault="004062F7" w:rsidP="0032655C">
            <w:pPr>
              <w:pStyle w:val="a3"/>
              <w:spacing w:before="0" w:beforeAutospacing="0" w:after="0" w:afterAutospacing="0"/>
              <w:jc w:val="center"/>
            </w:pPr>
            <w:r w:rsidRPr="00C742D0">
              <w:t>Очно в образовательных организациях (школы) г. Томска, Северска, Томского района по заявкам</w:t>
            </w:r>
          </w:p>
        </w:tc>
      </w:tr>
      <w:tr w:rsidR="004062F7" w:rsidRPr="00C742D0" w14:paraId="446218AC" w14:textId="77777777" w:rsidTr="00613323">
        <w:trPr>
          <w:trHeight w:val="625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B2A44" w14:textId="77777777" w:rsidR="004062F7" w:rsidRPr="00C742D0" w:rsidRDefault="004062F7" w:rsidP="004062F7">
            <w:pPr>
              <w:pStyle w:val="a3"/>
              <w:jc w:val="center"/>
            </w:pPr>
            <w:r>
              <w:t xml:space="preserve">20 ноября - </w:t>
            </w:r>
            <w:r w:rsidRPr="00C742D0">
              <w:t>1</w:t>
            </w:r>
            <w:r>
              <w:t>7 декабря 2023</w:t>
            </w:r>
            <w:r w:rsidRPr="00C742D0">
              <w:t>г.</w:t>
            </w: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A12581" w14:textId="77777777" w:rsidR="004062F7" w:rsidRPr="00C742D0" w:rsidRDefault="004062F7" w:rsidP="00F46C8F">
            <w:pPr>
              <w:jc w:val="center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8A58C" w14:textId="77777777" w:rsidR="004062F7" w:rsidRPr="00C742D0" w:rsidRDefault="004062F7" w:rsidP="0032655C">
            <w:pPr>
              <w:pStyle w:val="a3"/>
              <w:jc w:val="center"/>
            </w:pPr>
            <w:r w:rsidRPr="00C742D0">
              <w:t>онлайн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3C3FA" w14:textId="77777777" w:rsidR="004062F7" w:rsidRPr="00C742D0" w:rsidRDefault="004062F7" w:rsidP="0032655C">
            <w:pPr>
              <w:pStyle w:val="a3"/>
              <w:spacing w:before="0" w:beforeAutospacing="0" w:after="0" w:afterAutospacing="0"/>
              <w:jc w:val="center"/>
            </w:pPr>
            <w:r w:rsidRPr="00C742D0">
              <w:t xml:space="preserve">olymp.tsu.ru </w:t>
            </w:r>
          </w:p>
        </w:tc>
      </w:tr>
    </w:tbl>
    <w:p w14:paraId="025969F0" w14:textId="77777777" w:rsidR="00C104C4" w:rsidRPr="00CF5709" w:rsidRDefault="00CF5709" w:rsidP="00CF5709">
      <w:pPr>
        <w:pStyle w:val="a3"/>
        <w:spacing w:before="0" w:beforeAutospacing="0" w:after="0" w:afterAutospacing="0"/>
        <w:rPr>
          <w:i/>
        </w:rPr>
      </w:pPr>
      <w:r w:rsidRPr="00CF5709">
        <w:rPr>
          <w:i/>
        </w:rPr>
        <w:t>*БИБН/ОРМО – задания на отборочном этапе единые</w:t>
      </w:r>
    </w:p>
    <w:p w14:paraId="3B41BB6F" w14:textId="77777777" w:rsidR="00C104C4" w:rsidRPr="00C742D0" w:rsidRDefault="00C104C4" w:rsidP="00974E29">
      <w:pPr>
        <w:pStyle w:val="a3"/>
        <w:spacing w:before="0" w:beforeAutospacing="0" w:after="0" w:afterAutospacing="0"/>
        <w:jc w:val="center"/>
        <w:rPr>
          <w:b/>
          <w:u w:val="single"/>
        </w:rPr>
      </w:pPr>
    </w:p>
    <w:p w14:paraId="63C06159" w14:textId="77777777" w:rsidR="004062F7" w:rsidRDefault="004062F7" w:rsidP="00974E29">
      <w:pPr>
        <w:pStyle w:val="a3"/>
        <w:spacing w:before="0" w:beforeAutospacing="0" w:after="0" w:afterAutospacing="0"/>
        <w:jc w:val="center"/>
        <w:rPr>
          <w:b/>
          <w:u w:val="single"/>
        </w:rPr>
      </w:pPr>
    </w:p>
    <w:p w14:paraId="666383DF" w14:textId="77777777" w:rsidR="004062F7" w:rsidRDefault="004062F7" w:rsidP="00974E29">
      <w:pPr>
        <w:pStyle w:val="a3"/>
        <w:spacing w:before="0" w:beforeAutospacing="0" w:after="0" w:afterAutospacing="0"/>
        <w:jc w:val="center"/>
        <w:rPr>
          <w:b/>
          <w:u w:val="single"/>
        </w:rPr>
      </w:pPr>
    </w:p>
    <w:p w14:paraId="12C6FB79" w14:textId="77777777" w:rsidR="004062F7" w:rsidRDefault="004062F7" w:rsidP="00974E29">
      <w:pPr>
        <w:pStyle w:val="a3"/>
        <w:spacing w:before="0" w:beforeAutospacing="0" w:after="0" w:afterAutospacing="0"/>
        <w:jc w:val="center"/>
        <w:rPr>
          <w:b/>
          <w:u w:val="single"/>
        </w:rPr>
      </w:pPr>
    </w:p>
    <w:p w14:paraId="76AA154A" w14:textId="77777777" w:rsidR="004062F7" w:rsidRDefault="004062F7" w:rsidP="00974E29">
      <w:pPr>
        <w:pStyle w:val="a3"/>
        <w:spacing w:before="0" w:beforeAutospacing="0" w:after="0" w:afterAutospacing="0"/>
        <w:jc w:val="center"/>
        <w:rPr>
          <w:b/>
          <w:u w:val="single"/>
        </w:rPr>
      </w:pPr>
    </w:p>
    <w:p w14:paraId="75FFAAE5" w14:textId="77777777" w:rsidR="004062F7" w:rsidRDefault="004062F7" w:rsidP="00974E29">
      <w:pPr>
        <w:pStyle w:val="a3"/>
        <w:spacing w:before="0" w:beforeAutospacing="0" w:after="0" w:afterAutospacing="0"/>
        <w:jc w:val="center"/>
        <w:rPr>
          <w:b/>
          <w:u w:val="single"/>
        </w:rPr>
      </w:pPr>
    </w:p>
    <w:p w14:paraId="6C4C0C7F" w14:textId="77777777" w:rsidR="004062F7" w:rsidRDefault="004062F7" w:rsidP="00974E29">
      <w:pPr>
        <w:pStyle w:val="a3"/>
        <w:spacing w:before="0" w:beforeAutospacing="0" w:after="0" w:afterAutospacing="0"/>
        <w:jc w:val="center"/>
        <w:rPr>
          <w:b/>
          <w:u w:val="single"/>
        </w:rPr>
      </w:pPr>
    </w:p>
    <w:p w14:paraId="59EBFBAE" w14:textId="77777777" w:rsidR="00974E29" w:rsidRPr="00A02C3B" w:rsidRDefault="00974E29" w:rsidP="00A02C3B">
      <w:pPr>
        <w:pStyle w:val="a3"/>
        <w:spacing w:before="0" w:beforeAutospacing="0" w:after="0" w:afterAutospacing="0"/>
        <w:jc w:val="center"/>
        <w:rPr>
          <w:b/>
          <w:color w:val="0070C0"/>
          <w:u w:val="single"/>
        </w:rPr>
      </w:pPr>
      <w:r w:rsidRPr="00A02C3B">
        <w:rPr>
          <w:b/>
          <w:color w:val="0070C0"/>
          <w:u w:val="single"/>
        </w:rPr>
        <w:lastRenderedPageBreak/>
        <w:t>Открытая региональная межвузовская олимпиада вузов Томской области (ОРМО)</w:t>
      </w:r>
    </w:p>
    <w:p w14:paraId="4D231B4D" w14:textId="77777777" w:rsidR="00974E29" w:rsidRPr="00A02C3B" w:rsidRDefault="00974E29" w:rsidP="00974E29">
      <w:pPr>
        <w:pStyle w:val="a3"/>
        <w:spacing w:before="0" w:beforeAutospacing="0" w:after="0" w:afterAutospacing="0"/>
        <w:jc w:val="center"/>
        <w:rPr>
          <w:bCs/>
          <w:i/>
          <w:iCs/>
        </w:rPr>
      </w:pPr>
    </w:p>
    <w:p w14:paraId="47477AB3" w14:textId="77777777" w:rsidR="00A02C3B" w:rsidRDefault="00974E29" w:rsidP="00974E29">
      <w:pPr>
        <w:pStyle w:val="a3"/>
        <w:spacing w:before="0" w:beforeAutospacing="0" w:after="0" w:afterAutospacing="0"/>
        <w:jc w:val="center"/>
        <w:rPr>
          <w:bCs/>
          <w:i/>
          <w:iCs/>
          <w:sz w:val="25"/>
          <w:szCs w:val="25"/>
        </w:rPr>
      </w:pPr>
      <w:r w:rsidRPr="00A02C3B">
        <w:rPr>
          <w:bCs/>
          <w:i/>
          <w:iCs/>
          <w:sz w:val="25"/>
          <w:szCs w:val="25"/>
        </w:rPr>
        <w:t>Отборочный этап (8-11кл</w:t>
      </w:r>
    </w:p>
    <w:p w14:paraId="56DB31B0" w14:textId="1C4AF39A" w:rsidR="00974E29" w:rsidRPr="00C742D0" w:rsidRDefault="00B15B8D" w:rsidP="00974E29">
      <w:pPr>
        <w:pStyle w:val="a3"/>
        <w:spacing w:before="0" w:beforeAutospacing="0" w:after="0" w:afterAutospacing="0"/>
        <w:jc w:val="center"/>
        <w:rPr>
          <w:b/>
          <w:u w:val="single"/>
        </w:rPr>
      </w:pPr>
      <w:r w:rsidRPr="00A02C3B">
        <w:rPr>
          <w:bCs/>
          <w:i/>
          <w:iCs/>
          <w:sz w:val="25"/>
          <w:szCs w:val="25"/>
        </w:rPr>
        <w:t>Продолжительность</w:t>
      </w:r>
      <w:r w:rsidR="00A02C3B">
        <w:rPr>
          <w:bCs/>
          <w:i/>
          <w:iCs/>
          <w:sz w:val="25"/>
          <w:szCs w:val="25"/>
        </w:rPr>
        <w:t>:</w:t>
      </w:r>
      <w:r w:rsidRPr="00A02C3B">
        <w:rPr>
          <w:bCs/>
          <w:i/>
          <w:iCs/>
          <w:sz w:val="25"/>
          <w:szCs w:val="25"/>
        </w:rPr>
        <w:t xml:space="preserve"> 2 часа (120 минут)</w:t>
      </w:r>
      <w:r w:rsidR="00974E29" w:rsidRPr="00C742D0">
        <w:rPr>
          <w:b/>
          <w:u w:val="single"/>
        </w:rPr>
        <w:br/>
      </w:r>
    </w:p>
    <w:tbl>
      <w:tblPr>
        <w:tblW w:w="9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11"/>
        <w:gridCol w:w="2311"/>
        <w:gridCol w:w="2016"/>
        <w:gridCol w:w="2953"/>
      </w:tblGrid>
      <w:tr w:rsidR="00C742D0" w:rsidRPr="00C742D0" w14:paraId="5AFCD3F8" w14:textId="77777777" w:rsidTr="00DA5F59"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E092D" w14:textId="77777777" w:rsidR="00974E29" w:rsidRPr="00C742D0" w:rsidRDefault="00974E29" w:rsidP="00DA5F59">
            <w:pPr>
              <w:pStyle w:val="a3"/>
              <w:jc w:val="center"/>
            </w:pPr>
            <w:r w:rsidRPr="00C742D0">
              <w:t>Дата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2CDD3" w14:textId="77777777" w:rsidR="00974E29" w:rsidRPr="00C742D0" w:rsidRDefault="00974E29" w:rsidP="00DA5F59">
            <w:pPr>
              <w:pStyle w:val="a3"/>
              <w:jc w:val="center"/>
            </w:pPr>
            <w:r w:rsidRPr="00C742D0">
              <w:t>Предмет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F069F" w14:textId="77777777" w:rsidR="00974E29" w:rsidRPr="00C742D0" w:rsidRDefault="00974E29" w:rsidP="00DA5F59">
            <w:pPr>
              <w:pStyle w:val="a3"/>
              <w:jc w:val="center"/>
            </w:pPr>
            <w:r w:rsidRPr="00C742D0">
              <w:t>Время</w:t>
            </w:r>
            <w:r w:rsidR="002F021A" w:rsidRPr="00C742D0">
              <w:t xml:space="preserve"> местное по региону написания олимпиады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DDBFA" w14:textId="77777777" w:rsidR="00974E29" w:rsidRPr="00C742D0" w:rsidRDefault="00974E29" w:rsidP="00DA5F59">
            <w:pPr>
              <w:pStyle w:val="a3"/>
              <w:jc w:val="center"/>
            </w:pPr>
            <w:r w:rsidRPr="00C742D0">
              <w:t>Место проведения</w:t>
            </w:r>
          </w:p>
        </w:tc>
      </w:tr>
      <w:tr w:rsidR="00C742D0" w:rsidRPr="00C742D0" w14:paraId="6FECB727" w14:textId="77777777" w:rsidTr="00DA5F59">
        <w:trPr>
          <w:trHeight w:val="1438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5CBC3E" w14:textId="77777777" w:rsidR="00C1387F" w:rsidRPr="00C742D0" w:rsidRDefault="004062F7" w:rsidP="004062F7">
            <w:pPr>
              <w:pStyle w:val="a3"/>
              <w:jc w:val="center"/>
            </w:pPr>
            <w:r>
              <w:t>25</w:t>
            </w:r>
            <w:r w:rsidR="00C1387F" w:rsidRPr="00C742D0">
              <w:t xml:space="preserve"> </w:t>
            </w:r>
            <w:r>
              <w:t>ноября</w:t>
            </w:r>
            <w:r w:rsidR="00C1387F" w:rsidRPr="00C742D0">
              <w:t xml:space="preserve"> 2022 г.</w:t>
            </w:r>
            <w:r w:rsidR="00C1387F" w:rsidRPr="00C742D0">
              <w:br/>
              <w:t>(Суббота)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AE669E" w14:textId="77777777" w:rsidR="00C1387F" w:rsidRDefault="004062F7" w:rsidP="00C1387F">
            <w:pPr>
              <w:jc w:val="center"/>
            </w:pPr>
            <w:r>
              <w:t>Физика</w:t>
            </w:r>
          </w:p>
          <w:p w14:paraId="6DA3C244" w14:textId="77777777" w:rsidR="004062F7" w:rsidRPr="00C742D0" w:rsidRDefault="004062F7" w:rsidP="00C1387F">
            <w:pPr>
              <w:jc w:val="center"/>
            </w:pPr>
            <w:r>
              <w:t>Литература</w:t>
            </w:r>
          </w:p>
          <w:p w14:paraId="3E60A91C" w14:textId="77777777" w:rsidR="00C1387F" w:rsidRPr="00C742D0" w:rsidRDefault="00C1387F" w:rsidP="008B67D6">
            <w:pPr>
              <w:jc w:val="center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445B22" w14:textId="77777777" w:rsidR="00C1387F" w:rsidRPr="00C742D0" w:rsidRDefault="0050303A" w:rsidP="00F46C8F">
            <w:pPr>
              <w:pStyle w:val="a3"/>
              <w:jc w:val="center"/>
            </w:pPr>
            <w:r>
              <w:t>время устанавливает школа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68F786" w14:textId="77777777" w:rsidR="00C1387F" w:rsidRPr="00C742D0" w:rsidRDefault="00C1387F" w:rsidP="00F46C8F">
            <w:pPr>
              <w:pStyle w:val="a3"/>
              <w:spacing w:before="0" w:beforeAutospacing="0" w:after="0" w:afterAutospacing="0"/>
              <w:jc w:val="center"/>
            </w:pPr>
            <w:r w:rsidRPr="00C742D0">
              <w:t>Очно в образовательных организациях (школы) г. Томска, Северска, Томского района по заявкам</w:t>
            </w:r>
          </w:p>
        </w:tc>
      </w:tr>
      <w:tr w:rsidR="004062F7" w:rsidRPr="00C742D0" w14:paraId="5EA70C28" w14:textId="77777777" w:rsidTr="00B35229">
        <w:trPr>
          <w:trHeight w:val="1438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3B4D73" w14:textId="77777777" w:rsidR="004062F7" w:rsidRPr="00C742D0" w:rsidRDefault="00B35229" w:rsidP="00B35229">
            <w:pPr>
              <w:pStyle w:val="a3"/>
              <w:jc w:val="center"/>
            </w:pPr>
            <w:r>
              <w:t>2</w:t>
            </w:r>
            <w:r w:rsidR="004062F7" w:rsidRPr="00C742D0">
              <w:t xml:space="preserve"> </w:t>
            </w:r>
            <w:r>
              <w:t>декабря 2023</w:t>
            </w:r>
            <w:r w:rsidR="004062F7" w:rsidRPr="00C742D0">
              <w:t xml:space="preserve"> г.</w:t>
            </w:r>
            <w:r w:rsidR="004062F7" w:rsidRPr="00C742D0">
              <w:br/>
              <w:t>(Суббота)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171F66" w14:textId="77777777" w:rsidR="00B35229" w:rsidRDefault="00B35229" w:rsidP="00B35229">
            <w:pPr>
              <w:jc w:val="center"/>
            </w:pPr>
          </w:p>
          <w:p w14:paraId="371C781A" w14:textId="77777777" w:rsidR="004062F7" w:rsidRDefault="004062F7" w:rsidP="00B35229">
            <w:pPr>
              <w:jc w:val="center"/>
            </w:pPr>
            <w:r w:rsidRPr="00C742D0">
              <w:t>География</w:t>
            </w:r>
          </w:p>
          <w:p w14:paraId="5A385470" w14:textId="77777777" w:rsidR="004062F7" w:rsidRDefault="004062F7" w:rsidP="00B35229">
            <w:pPr>
              <w:jc w:val="center"/>
            </w:pPr>
            <w:r w:rsidRPr="00C742D0">
              <w:t>История</w:t>
            </w:r>
            <w:r>
              <w:t>*</w:t>
            </w:r>
            <w:r w:rsidR="00B35229">
              <w:t>*</w:t>
            </w:r>
          </w:p>
          <w:p w14:paraId="3E0C221B" w14:textId="77777777" w:rsidR="004062F7" w:rsidRPr="00C742D0" w:rsidRDefault="004062F7" w:rsidP="00B35229">
            <w:pPr>
              <w:jc w:val="center"/>
            </w:pPr>
            <w:r>
              <w:t>Химия*</w:t>
            </w:r>
            <w:r w:rsidR="00B35229">
              <w:t>*</w:t>
            </w:r>
          </w:p>
          <w:p w14:paraId="72854258" w14:textId="77777777" w:rsidR="004062F7" w:rsidRPr="00C742D0" w:rsidRDefault="004062F7" w:rsidP="00B35229">
            <w:pPr>
              <w:jc w:val="center"/>
            </w:pPr>
          </w:p>
          <w:p w14:paraId="7D4F1051" w14:textId="77777777" w:rsidR="004062F7" w:rsidRPr="00C742D0" w:rsidRDefault="004062F7" w:rsidP="00B35229">
            <w:pPr>
              <w:jc w:val="center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31F86C" w14:textId="77777777" w:rsidR="004062F7" w:rsidRPr="00C742D0" w:rsidRDefault="0050303A" w:rsidP="0032655C">
            <w:pPr>
              <w:pStyle w:val="a3"/>
              <w:jc w:val="center"/>
            </w:pPr>
            <w:r>
              <w:t>время устанавливает школа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1430F5" w14:textId="77777777" w:rsidR="004062F7" w:rsidRPr="00C742D0" w:rsidRDefault="004062F7" w:rsidP="0032655C">
            <w:pPr>
              <w:pStyle w:val="a3"/>
              <w:spacing w:before="0" w:beforeAutospacing="0" w:after="0" w:afterAutospacing="0"/>
              <w:jc w:val="center"/>
            </w:pPr>
            <w:r w:rsidRPr="00C742D0">
              <w:t>Очно в образовательных организациях (школы) г. Томска, Северска, Томского района по заявкам</w:t>
            </w:r>
          </w:p>
        </w:tc>
      </w:tr>
      <w:tr w:rsidR="00C742D0" w:rsidRPr="00C742D0" w14:paraId="444CB467" w14:textId="77777777" w:rsidTr="00DA5F59">
        <w:trPr>
          <w:trHeight w:val="1438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8A3C9D" w14:textId="77777777" w:rsidR="00C1387F" w:rsidRPr="00C742D0" w:rsidRDefault="00B35229" w:rsidP="00B35229">
            <w:pPr>
              <w:pStyle w:val="a3"/>
              <w:jc w:val="center"/>
            </w:pPr>
            <w:r>
              <w:t>9</w:t>
            </w:r>
            <w:r w:rsidR="00C1387F" w:rsidRPr="00C742D0">
              <w:t xml:space="preserve"> декабря 202</w:t>
            </w:r>
            <w:r>
              <w:t>3</w:t>
            </w:r>
            <w:r w:rsidR="00C1387F" w:rsidRPr="00C742D0">
              <w:t xml:space="preserve"> г.</w:t>
            </w:r>
            <w:r w:rsidR="00C1387F" w:rsidRPr="00C742D0">
              <w:br/>
              <w:t>(Суббота)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4423F5" w14:textId="77777777" w:rsidR="00C1387F" w:rsidRPr="00C742D0" w:rsidRDefault="00C1387F" w:rsidP="002F021A">
            <w:pPr>
              <w:jc w:val="center"/>
            </w:pPr>
            <w:r w:rsidRPr="00C742D0">
              <w:t>Русский язык</w:t>
            </w:r>
          </w:p>
          <w:p w14:paraId="6C244E6F" w14:textId="77777777" w:rsidR="00C1387F" w:rsidRPr="00C742D0" w:rsidRDefault="00C1387F" w:rsidP="001D1B40">
            <w:pPr>
              <w:jc w:val="center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E1EFC3" w14:textId="77777777" w:rsidR="00C1387F" w:rsidRPr="00C742D0" w:rsidRDefault="0050303A" w:rsidP="00F46C8F">
            <w:pPr>
              <w:pStyle w:val="a3"/>
              <w:jc w:val="center"/>
            </w:pPr>
            <w:r>
              <w:t>время устанавливает школа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B7D3FF" w14:textId="77777777" w:rsidR="00C1387F" w:rsidRPr="00C742D0" w:rsidRDefault="00C1387F" w:rsidP="00F46C8F">
            <w:pPr>
              <w:pStyle w:val="a3"/>
              <w:spacing w:before="0" w:beforeAutospacing="0" w:after="0" w:afterAutospacing="0"/>
              <w:jc w:val="center"/>
            </w:pPr>
            <w:r w:rsidRPr="00C742D0">
              <w:t>Очно в образовательных организациях (школы) г. Томска, Северска, Томского района по заявкам</w:t>
            </w:r>
          </w:p>
        </w:tc>
      </w:tr>
      <w:tr w:rsidR="00C742D0" w:rsidRPr="00C742D0" w14:paraId="62572E91" w14:textId="77777777" w:rsidTr="00DA5F59">
        <w:trPr>
          <w:trHeight w:val="433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B1BA4B" w14:textId="77777777" w:rsidR="00C1387F" w:rsidRPr="00C742D0" w:rsidRDefault="00C1387F" w:rsidP="00DA5F59">
            <w:pPr>
              <w:pStyle w:val="a3"/>
              <w:jc w:val="center"/>
            </w:pPr>
            <w:r w:rsidRPr="00C742D0">
              <w:t>1</w:t>
            </w:r>
            <w:r w:rsidR="00B35229">
              <w:t>6</w:t>
            </w:r>
            <w:r w:rsidRPr="00C742D0">
              <w:t xml:space="preserve"> декабря 202</w:t>
            </w:r>
            <w:r w:rsidR="00B35229">
              <w:t>3</w:t>
            </w:r>
            <w:r w:rsidRPr="00C742D0">
              <w:t xml:space="preserve"> г.</w:t>
            </w:r>
            <w:r w:rsidRPr="00C742D0">
              <w:br/>
              <w:t>(Суббота)</w:t>
            </w:r>
          </w:p>
          <w:p w14:paraId="3644B826" w14:textId="77777777" w:rsidR="00C1387F" w:rsidRPr="00C742D0" w:rsidRDefault="00C1387F" w:rsidP="00DA5F59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5948AC" w14:textId="77777777" w:rsidR="00C1387F" w:rsidRPr="00C742D0" w:rsidRDefault="00C1387F" w:rsidP="00335B0C">
            <w:pPr>
              <w:jc w:val="center"/>
            </w:pPr>
            <w:r w:rsidRPr="00C742D0">
              <w:t>Математика*</w:t>
            </w:r>
            <w:r w:rsidR="003A1140" w:rsidRPr="00C742D0">
              <w:t>*</w:t>
            </w:r>
          </w:p>
          <w:p w14:paraId="4D45B12C" w14:textId="77777777" w:rsidR="00C1387F" w:rsidRPr="00C742D0" w:rsidRDefault="00C1387F" w:rsidP="00335B0C">
            <w:pPr>
              <w:jc w:val="center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AB1CA" w14:textId="77777777" w:rsidR="00C1387F" w:rsidRPr="00C742D0" w:rsidRDefault="0050303A" w:rsidP="00F46C8F">
            <w:pPr>
              <w:pStyle w:val="a3"/>
              <w:jc w:val="center"/>
            </w:pPr>
            <w:r>
              <w:t>время устанавливает школа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34CD5" w14:textId="77777777" w:rsidR="00C1387F" w:rsidRPr="00C742D0" w:rsidRDefault="00C1387F" w:rsidP="00F46C8F">
            <w:pPr>
              <w:pStyle w:val="a3"/>
              <w:spacing w:before="0" w:beforeAutospacing="0" w:after="0" w:afterAutospacing="0"/>
              <w:jc w:val="center"/>
            </w:pPr>
            <w:r w:rsidRPr="00C742D0">
              <w:t>Очно в образовательных организациях (школы) г. Томска, Северска, Томского района по заявкам</w:t>
            </w:r>
          </w:p>
        </w:tc>
      </w:tr>
      <w:tr w:rsidR="0046280C" w:rsidRPr="00C742D0" w14:paraId="1331E4D7" w14:textId="77777777" w:rsidTr="00C66450">
        <w:trPr>
          <w:trHeight w:val="433"/>
        </w:trPr>
        <w:tc>
          <w:tcPr>
            <w:tcW w:w="23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A24A71" w14:textId="77777777" w:rsidR="0046280C" w:rsidRPr="00C742D0" w:rsidRDefault="0046280C" w:rsidP="004062F7">
            <w:pPr>
              <w:pStyle w:val="a3"/>
              <w:spacing w:before="0" w:beforeAutospacing="0" w:after="0" w:afterAutospacing="0"/>
              <w:jc w:val="center"/>
            </w:pPr>
            <w:r w:rsidRPr="00C742D0">
              <w:t>20 ноября 202</w:t>
            </w:r>
            <w:r w:rsidR="004062F7">
              <w:t>3</w:t>
            </w:r>
            <w:r w:rsidR="00C1387F" w:rsidRPr="00C742D0">
              <w:t xml:space="preserve"> г. – </w:t>
            </w:r>
            <w:r w:rsidR="004062F7">
              <w:t>1</w:t>
            </w:r>
            <w:r w:rsidRPr="00C742D0">
              <w:t>5 января 202</w:t>
            </w:r>
            <w:r w:rsidR="004062F7">
              <w:t>4</w:t>
            </w:r>
            <w:r w:rsidRPr="00C742D0">
              <w:t xml:space="preserve"> г.</w:t>
            </w:r>
          </w:p>
        </w:tc>
        <w:tc>
          <w:tcPr>
            <w:tcW w:w="72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EA737" w14:textId="77777777" w:rsidR="0046280C" w:rsidRPr="00C742D0" w:rsidRDefault="0046280C" w:rsidP="000E1D4E">
            <w:pPr>
              <w:pStyle w:val="a3"/>
              <w:spacing w:before="0" w:after="0"/>
              <w:jc w:val="center"/>
            </w:pPr>
            <w:r w:rsidRPr="00C742D0">
              <w:rPr>
                <w:b/>
              </w:rPr>
              <w:t>Дистанционный этап</w:t>
            </w:r>
            <w:r w:rsidRPr="00C742D0">
              <w:t xml:space="preserve"> проведения олимпиады. Регистрация и выполнение заданий на сайте https://olymp.tsu.ru/</w:t>
            </w:r>
          </w:p>
        </w:tc>
      </w:tr>
    </w:tbl>
    <w:p w14:paraId="7C24C952" w14:textId="77777777" w:rsidR="003A1140" w:rsidRPr="00C742D0" w:rsidRDefault="003A1140" w:rsidP="003A1140">
      <w:pPr>
        <w:pStyle w:val="a3"/>
        <w:spacing w:before="0" w:beforeAutospacing="0" w:after="0" w:afterAutospacing="0"/>
        <w:jc w:val="both"/>
        <w:rPr>
          <w:i/>
          <w:sz w:val="22"/>
          <w:szCs w:val="22"/>
        </w:rPr>
      </w:pPr>
    </w:p>
    <w:p w14:paraId="2A4C37FD" w14:textId="77777777" w:rsidR="00B360CA" w:rsidRPr="00C742D0" w:rsidRDefault="003A1140" w:rsidP="003A1140">
      <w:pPr>
        <w:pStyle w:val="a3"/>
        <w:spacing w:before="0" w:beforeAutospacing="0" w:after="0" w:afterAutospacing="0"/>
        <w:jc w:val="both"/>
        <w:rPr>
          <w:i/>
          <w:sz w:val="22"/>
          <w:szCs w:val="22"/>
        </w:rPr>
      </w:pPr>
      <w:r w:rsidRPr="00C742D0">
        <w:rPr>
          <w:i/>
          <w:sz w:val="22"/>
          <w:szCs w:val="22"/>
        </w:rPr>
        <w:t>*</w:t>
      </w:r>
      <w:r w:rsidR="004062F7">
        <w:rPr>
          <w:i/>
          <w:sz w:val="22"/>
          <w:szCs w:val="22"/>
        </w:rPr>
        <w:t>История</w:t>
      </w:r>
      <w:r w:rsidR="00C1387F" w:rsidRPr="00C742D0">
        <w:rPr>
          <w:i/>
          <w:sz w:val="22"/>
          <w:szCs w:val="22"/>
        </w:rPr>
        <w:t>, м</w:t>
      </w:r>
      <w:r w:rsidR="00B360CA" w:rsidRPr="00C742D0">
        <w:rPr>
          <w:i/>
          <w:sz w:val="22"/>
          <w:szCs w:val="22"/>
        </w:rPr>
        <w:t>атематика</w:t>
      </w:r>
      <w:r w:rsidR="00C1387F" w:rsidRPr="00C742D0">
        <w:rPr>
          <w:i/>
          <w:sz w:val="22"/>
          <w:szCs w:val="22"/>
        </w:rPr>
        <w:t>,</w:t>
      </w:r>
      <w:r w:rsidR="004062F7">
        <w:rPr>
          <w:i/>
          <w:sz w:val="22"/>
          <w:szCs w:val="22"/>
        </w:rPr>
        <w:t xml:space="preserve"> химия</w:t>
      </w:r>
      <w:r w:rsidR="00B360CA" w:rsidRPr="00C742D0">
        <w:rPr>
          <w:i/>
          <w:sz w:val="22"/>
          <w:szCs w:val="22"/>
        </w:rPr>
        <w:t xml:space="preserve"> - предметы, дающие дополнительные баллы в счет индивидуальных дости</w:t>
      </w:r>
      <w:r w:rsidR="00C1387F" w:rsidRPr="00C742D0">
        <w:rPr>
          <w:i/>
          <w:sz w:val="22"/>
          <w:szCs w:val="22"/>
        </w:rPr>
        <w:t>жений при поступлении в вузы РФ (до 10 баллов)</w:t>
      </w:r>
      <w:r w:rsidRPr="00C742D0">
        <w:rPr>
          <w:i/>
          <w:sz w:val="22"/>
          <w:szCs w:val="22"/>
        </w:rPr>
        <w:t>;</w:t>
      </w:r>
    </w:p>
    <w:p w14:paraId="490CBFA6" w14:textId="77777777" w:rsidR="003A1140" w:rsidRPr="00C742D0" w:rsidRDefault="003A1140" w:rsidP="003A1140">
      <w:pPr>
        <w:pStyle w:val="a3"/>
        <w:spacing w:before="0" w:beforeAutospacing="0" w:after="0" w:afterAutospacing="0"/>
        <w:jc w:val="both"/>
        <w:rPr>
          <w:i/>
          <w:sz w:val="22"/>
          <w:szCs w:val="22"/>
        </w:rPr>
      </w:pPr>
    </w:p>
    <w:p w14:paraId="09211BE0" w14:textId="77777777" w:rsidR="00974E29" w:rsidRPr="00C742D0" w:rsidRDefault="003A1140" w:rsidP="003A1140">
      <w:pPr>
        <w:pStyle w:val="a3"/>
        <w:spacing w:before="0" w:beforeAutospacing="0" w:after="0" w:afterAutospacing="0"/>
        <w:jc w:val="both"/>
        <w:rPr>
          <w:bCs/>
          <w:i/>
        </w:rPr>
      </w:pPr>
      <w:r w:rsidRPr="00C742D0">
        <w:rPr>
          <w:bCs/>
          <w:i/>
        </w:rPr>
        <w:t>**</w:t>
      </w:r>
      <w:r w:rsidR="004062F7">
        <w:rPr>
          <w:bCs/>
          <w:i/>
        </w:rPr>
        <w:t>История, м</w:t>
      </w:r>
      <w:r w:rsidRPr="00C742D0">
        <w:rPr>
          <w:bCs/>
          <w:i/>
        </w:rPr>
        <w:t>атематика</w:t>
      </w:r>
      <w:r w:rsidR="004062F7">
        <w:rPr>
          <w:bCs/>
          <w:i/>
        </w:rPr>
        <w:t xml:space="preserve">, химия </w:t>
      </w:r>
      <w:r w:rsidRPr="00C742D0">
        <w:rPr>
          <w:bCs/>
          <w:i/>
        </w:rPr>
        <w:t xml:space="preserve"> - Участники отборочного этапа ОРМО, выполнившие задания до </w:t>
      </w:r>
      <w:r w:rsidR="004062F7">
        <w:rPr>
          <w:bCs/>
          <w:i/>
        </w:rPr>
        <w:t>10</w:t>
      </w:r>
      <w:r w:rsidRPr="00C742D0">
        <w:rPr>
          <w:bCs/>
          <w:i/>
        </w:rPr>
        <w:t xml:space="preserve"> декабря </w:t>
      </w:r>
      <w:r w:rsidR="004062F7">
        <w:rPr>
          <w:bCs/>
          <w:i/>
        </w:rPr>
        <w:t>(</w:t>
      </w:r>
      <w:r w:rsidR="004062F7" w:rsidRPr="00C1394A">
        <w:rPr>
          <w:b/>
          <w:bCs/>
          <w:i/>
        </w:rPr>
        <w:t xml:space="preserve">по истории </w:t>
      </w:r>
      <w:r w:rsidR="00C1394A">
        <w:rPr>
          <w:b/>
          <w:bCs/>
          <w:i/>
        </w:rPr>
        <w:t>/</w:t>
      </w:r>
      <w:r w:rsidR="004062F7" w:rsidRPr="00C1394A">
        <w:rPr>
          <w:b/>
          <w:bCs/>
          <w:i/>
        </w:rPr>
        <w:t>химии</w:t>
      </w:r>
      <w:r w:rsidR="004062F7">
        <w:rPr>
          <w:bCs/>
          <w:i/>
        </w:rPr>
        <w:t>) и до 17 декабря (</w:t>
      </w:r>
      <w:r w:rsidR="004062F7" w:rsidRPr="00C1394A">
        <w:rPr>
          <w:b/>
          <w:bCs/>
          <w:i/>
        </w:rPr>
        <w:t>по математике</w:t>
      </w:r>
      <w:r w:rsidR="004062F7">
        <w:rPr>
          <w:bCs/>
          <w:i/>
        </w:rPr>
        <w:t>)</w:t>
      </w:r>
      <w:r w:rsidRPr="00C742D0">
        <w:rPr>
          <w:bCs/>
          <w:i/>
        </w:rPr>
        <w:t xml:space="preserve"> и ставшие победителями и призерами отборочного этапа по критериям олимпиады БИБН, будут допущены к участию в заключительном этапе олимпиады БИБН (№</w:t>
      </w:r>
      <w:r w:rsidR="004062F7">
        <w:rPr>
          <w:bCs/>
          <w:i/>
        </w:rPr>
        <w:t>32</w:t>
      </w:r>
      <w:r w:rsidRPr="00C742D0">
        <w:rPr>
          <w:bCs/>
          <w:i/>
        </w:rPr>
        <w:t xml:space="preserve"> в перечне Минобрнауки РФ).</w:t>
      </w:r>
    </w:p>
    <w:p w14:paraId="56370850" w14:textId="77777777" w:rsidR="003A1140" w:rsidRPr="00C742D0" w:rsidRDefault="003A1140" w:rsidP="00974E29">
      <w:pPr>
        <w:pStyle w:val="a3"/>
        <w:spacing w:before="0" w:beforeAutospacing="0" w:after="0" w:afterAutospacing="0"/>
        <w:jc w:val="center"/>
        <w:rPr>
          <w:b/>
          <w:bCs/>
        </w:rPr>
      </w:pPr>
    </w:p>
    <w:p w14:paraId="1846B7C9" w14:textId="77777777" w:rsidR="0011276A" w:rsidRPr="00A02C3B" w:rsidRDefault="0011276A" w:rsidP="0011276A">
      <w:pPr>
        <w:pStyle w:val="a4"/>
        <w:jc w:val="center"/>
        <w:rPr>
          <w:rFonts w:eastAsia="Times New Roman"/>
          <w:b/>
          <w:color w:val="0070C0"/>
          <w:kern w:val="0"/>
          <w:u w:val="single"/>
          <w:lang w:eastAsia="ru-RU"/>
        </w:rPr>
      </w:pPr>
      <w:r w:rsidRPr="00A02C3B">
        <w:rPr>
          <w:rFonts w:eastAsia="Times New Roman"/>
          <w:b/>
          <w:color w:val="0070C0"/>
          <w:kern w:val="0"/>
          <w:u w:val="single"/>
          <w:lang w:eastAsia="ru-RU"/>
        </w:rPr>
        <w:t xml:space="preserve">Межрегиональная олимпиада школьников </w:t>
      </w:r>
    </w:p>
    <w:p w14:paraId="6C0561E0" w14:textId="77777777" w:rsidR="0011276A" w:rsidRPr="00A02C3B" w:rsidRDefault="0011276A" w:rsidP="0011276A">
      <w:pPr>
        <w:pStyle w:val="a3"/>
        <w:spacing w:before="0" w:beforeAutospacing="0" w:after="0" w:afterAutospacing="0"/>
        <w:jc w:val="center"/>
        <w:rPr>
          <w:b/>
          <w:color w:val="0070C0"/>
          <w:u w:val="single"/>
        </w:rPr>
      </w:pPr>
      <w:r w:rsidRPr="00A02C3B">
        <w:rPr>
          <w:b/>
          <w:color w:val="0070C0"/>
          <w:u w:val="single"/>
        </w:rPr>
        <w:t>по математике «САММАТ»</w:t>
      </w:r>
    </w:p>
    <w:p w14:paraId="2588AFA2" w14:textId="77777777" w:rsidR="0011276A" w:rsidRPr="00A02C3B" w:rsidRDefault="0011276A" w:rsidP="0011276A">
      <w:pPr>
        <w:pStyle w:val="a3"/>
        <w:spacing w:before="0" w:beforeAutospacing="0" w:after="0" w:afterAutospacing="0"/>
        <w:jc w:val="center"/>
        <w:rPr>
          <w:b/>
          <w:color w:val="0070C0"/>
          <w:u w:val="single"/>
        </w:rPr>
      </w:pPr>
    </w:p>
    <w:p w14:paraId="5AB24586" w14:textId="77777777" w:rsidR="00A02C3B" w:rsidRDefault="00B35229" w:rsidP="0011276A">
      <w:pPr>
        <w:pStyle w:val="a3"/>
        <w:spacing w:before="0" w:beforeAutospacing="0" w:after="0" w:afterAutospacing="0"/>
        <w:jc w:val="center"/>
        <w:rPr>
          <w:bCs/>
          <w:i/>
          <w:iCs/>
          <w:sz w:val="25"/>
          <w:szCs w:val="25"/>
        </w:rPr>
      </w:pPr>
      <w:r w:rsidRPr="00A02C3B">
        <w:rPr>
          <w:bCs/>
          <w:i/>
          <w:iCs/>
          <w:sz w:val="25"/>
          <w:szCs w:val="25"/>
        </w:rPr>
        <w:t>Отборочный этап (6</w:t>
      </w:r>
      <w:r w:rsidR="0011276A" w:rsidRPr="00A02C3B">
        <w:rPr>
          <w:bCs/>
          <w:i/>
          <w:iCs/>
          <w:sz w:val="25"/>
          <w:szCs w:val="25"/>
        </w:rPr>
        <w:t>-11кл)</w:t>
      </w:r>
    </w:p>
    <w:p w14:paraId="07C6AB01" w14:textId="53D8FDE4" w:rsidR="0011276A" w:rsidRPr="00A02C3B" w:rsidRDefault="0011276A" w:rsidP="0011276A">
      <w:pPr>
        <w:pStyle w:val="a3"/>
        <w:spacing w:before="0" w:beforeAutospacing="0" w:after="0" w:afterAutospacing="0"/>
        <w:jc w:val="center"/>
        <w:rPr>
          <w:bCs/>
          <w:i/>
          <w:iCs/>
          <w:sz w:val="25"/>
          <w:szCs w:val="25"/>
        </w:rPr>
      </w:pPr>
      <w:r w:rsidRPr="00A02C3B">
        <w:rPr>
          <w:bCs/>
          <w:i/>
          <w:iCs/>
          <w:sz w:val="25"/>
          <w:szCs w:val="25"/>
        </w:rPr>
        <w:t>Продолжительность</w:t>
      </w:r>
      <w:r w:rsidR="00A02C3B">
        <w:rPr>
          <w:bCs/>
          <w:i/>
          <w:iCs/>
          <w:sz w:val="25"/>
          <w:szCs w:val="25"/>
        </w:rPr>
        <w:t xml:space="preserve">: </w:t>
      </w:r>
      <w:r w:rsidRPr="00A02C3B">
        <w:rPr>
          <w:bCs/>
          <w:i/>
          <w:iCs/>
          <w:sz w:val="25"/>
          <w:szCs w:val="25"/>
        </w:rPr>
        <w:t>3 часа (180 минут)</w:t>
      </w:r>
    </w:p>
    <w:p w14:paraId="6B9AEDF9" w14:textId="77777777" w:rsidR="0011276A" w:rsidRPr="00C742D0" w:rsidRDefault="0011276A" w:rsidP="0011276A">
      <w:pPr>
        <w:pStyle w:val="a3"/>
        <w:spacing w:before="0" w:beforeAutospacing="0" w:after="0" w:afterAutospacing="0"/>
        <w:rPr>
          <w:sz w:val="25"/>
          <w:szCs w:val="25"/>
        </w:rPr>
      </w:pPr>
    </w:p>
    <w:tbl>
      <w:tblPr>
        <w:tblW w:w="9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11"/>
        <w:gridCol w:w="2311"/>
        <w:gridCol w:w="2016"/>
        <w:gridCol w:w="2953"/>
      </w:tblGrid>
      <w:tr w:rsidR="00C742D0" w:rsidRPr="00C742D0" w14:paraId="0514A2D2" w14:textId="77777777" w:rsidTr="00F46C8F"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85488" w14:textId="77777777" w:rsidR="0011276A" w:rsidRPr="00C742D0" w:rsidRDefault="0011276A" w:rsidP="00F46C8F">
            <w:pPr>
              <w:pStyle w:val="a3"/>
              <w:jc w:val="center"/>
            </w:pPr>
            <w:r w:rsidRPr="00C742D0">
              <w:t>Дата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FAE9D" w14:textId="77777777" w:rsidR="0011276A" w:rsidRPr="00C742D0" w:rsidRDefault="0011276A" w:rsidP="00F46C8F">
            <w:pPr>
              <w:pStyle w:val="a3"/>
              <w:jc w:val="center"/>
            </w:pPr>
            <w:r w:rsidRPr="00C742D0">
              <w:t>Предмет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A8245" w14:textId="77777777" w:rsidR="0011276A" w:rsidRPr="00C742D0" w:rsidRDefault="0011276A" w:rsidP="00F46C8F">
            <w:pPr>
              <w:pStyle w:val="a3"/>
              <w:jc w:val="center"/>
            </w:pPr>
            <w:r w:rsidRPr="00C742D0">
              <w:t>Время местное по региону написания олимпиады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4649D" w14:textId="77777777" w:rsidR="0011276A" w:rsidRPr="00C742D0" w:rsidRDefault="0011276A" w:rsidP="00F46C8F">
            <w:pPr>
              <w:pStyle w:val="a3"/>
              <w:jc w:val="center"/>
            </w:pPr>
            <w:r w:rsidRPr="00C742D0">
              <w:t>Место проведения</w:t>
            </w:r>
          </w:p>
        </w:tc>
      </w:tr>
      <w:tr w:rsidR="00C742D0" w:rsidRPr="00C742D0" w14:paraId="6E56EBED" w14:textId="77777777" w:rsidTr="00F46C8F">
        <w:trPr>
          <w:trHeight w:val="585"/>
        </w:trPr>
        <w:tc>
          <w:tcPr>
            <w:tcW w:w="23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B70638" w14:textId="77777777" w:rsidR="0011276A" w:rsidRPr="00C742D0" w:rsidRDefault="00B35229" w:rsidP="00B35229">
            <w:pPr>
              <w:pStyle w:val="a3"/>
              <w:jc w:val="center"/>
            </w:pPr>
            <w:r>
              <w:t>2</w:t>
            </w:r>
            <w:r w:rsidR="0011276A" w:rsidRPr="00C742D0">
              <w:t xml:space="preserve"> декабря 202</w:t>
            </w:r>
            <w:r>
              <w:t>3</w:t>
            </w:r>
            <w:r w:rsidR="0011276A" w:rsidRPr="00C742D0">
              <w:t xml:space="preserve"> г.</w:t>
            </w:r>
            <w:r w:rsidR="0011276A" w:rsidRPr="00C742D0">
              <w:br/>
              <w:t>(Суббота)</w:t>
            </w:r>
          </w:p>
        </w:tc>
        <w:tc>
          <w:tcPr>
            <w:tcW w:w="23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76411A" w14:textId="77777777" w:rsidR="0011276A" w:rsidRPr="00C742D0" w:rsidRDefault="0011276A" w:rsidP="00F46C8F">
            <w:pPr>
              <w:jc w:val="center"/>
            </w:pPr>
            <w:r w:rsidRPr="00C742D0">
              <w:t>Математика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C431C" w14:textId="77777777" w:rsidR="0011276A" w:rsidRPr="00C742D0" w:rsidRDefault="0050303A" w:rsidP="00F46C8F">
            <w:pPr>
              <w:pStyle w:val="a3"/>
              <w:jc w:val="center"/>
            </w:pPr>
            <w:r>
              <w:t>время устанавливает школа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759A5" w14:textId="77777777" w:rsidR="0011276A" w:rsidRPr="00C742D0" w:rsidRDefault="0011276A" w:rsidP="00F46C8F">
            <w:pPr>
              <w:pStyle w:val="a3"/>
              <w:spacing w:before="0" w:beforeAutospacing="0" w:after="0" w:afterAutospacing="0"/>
              <w:jc w:val="center"/>
            </w:pPr>
            <w:r w:rsidRPr="00C742D0">
              <w:t>Очно в образовательных организациях (школы) г. Томска, Северска, Томского района по заявкам</w:t>
            </w:r>
          </w:p>
        </w:tc>
      </w:tr>
      <w:tr w:rsidR="0011276A" w:rsidRPr="00C742D0" w14:paraId="377B503B" w14:textId="77777777" w:rsidTr="00F46C8F">
        <w:trPr>
          <w:trHeight w:val="1438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A5CCE6" w14:textId="77777777" w:rsidR="0011276A" w:rsidRPr="00C742D0" w:rsidRDefault="00B35229" w:rsidP="00B35229">
            <w:pPr>
              <w:pStyle w:val="a3"/>
              <w:jc w:val="center"/>
            </w:pPr>
            <w:r>
              <w:lastRenderedPageBreak/>
              <w:t>4</w:t>
            </w:r>
            <w:r w:rsidR="0011276A" w:rsidRPr="00C742D0">
              <w:t xml:space="preserve"> декабря </w:t>
            </w:r>
            <w:r>
              <w:t>-</w:t>
            </w:r>
            <w:r w:rsidR="0011276A" w:rsidRPr="00C742D0">
              <w:t xml:space="preserve"> 10 января 202</w:t>
            </w:r>
            <w:r>
              <w:t>4</w:t>
            </w:r>
            <w:r w:rsidR="0011276A" w:rsidRPr="00C742D0">
              <w:t>г.</w:t>
            </w:r>
          </w:p>
        </w:tc>
        <w:tc>
          <w:tcPr>
            <w:tcW w:w="23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B25950" w14:textId="77777777" w:rsidR="0011276A" w:rsidRPr="00C742D0" w:rsidRDefault="0011276A" w:rsidP="00F46C8F">
            <w:pPr>
              <w:jc w:val="center"/>
            </w:pPr>
            <w:r w:rsidRPr="00C742D0">
              <w:t>Математика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193006" w14:textId="77777777" w:rsidR="0011276A" w:rsidRPr="00C742D0" w:rsidRDefault="0011276A" w:rsidP="00F46C8F">
            <w:pPr>
              <w:pStyle w:val="a3"/>
              <w:jc w:val="center"/>
            </w:pPr>
            <w:r w:rsidRPr="00C742D0">
              <w:t>онлайн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54277B" w14:textId="77777777" w:rsidR="0011276A" w:rsidRPr="00C742D0" w:rsidRDefault="0011276A" w:rsidP="00F46C8F">
            <w:pPr>
              <w:pStyle w:val="a3"/>
              <w:spacing w:before="0" w:beforeAutospacing="0" w:after="0" w:afterAutospacing="0"/>
              <w:jc w:val="center"/>
            </w:pPr>
            <w:r w:rsidRPr="00C742D0">
              <w:t>https://sammat.samgtu.ru/</w:t>
            </w:r>
          </w:p>
        </w:tc>
      </w:tr>
    </w:tbl>
    <w:p w14:paraId="10C1CA45" w14:textId="77777777" w:rsidR="0011276A" w:rsidRPr="00C742D0" w:rsidRDefault="0011276A" w:rsidP="003A1140">
      <w:pPr>
        <w:pStyle w:val="a3"/>
        <w:spacing w:before="0" w:beforeAutospacing="0" w:after="0" w:afterAutospacing="0"/>
        <w:jc w:val="center"/>
        <w:rPr>
          <w:b/>
          <w:sz w:val="25"/>
          <w:szCs w:val="25"/>
          <w:u w:val="single"/>
        </w:rPr>
      </w:pPr>
    </w:p>
    <w:p w14:paraId="75796AF7" w14:textId="77777777" w:rsidR="003A1140" w:rsidRPr="00A02C3B" w:rsidRDefault="003A1140" w:rsidP="003A1140">
      <w:pPr>
        <w:pStyle w:val="a3"/>
        <w:spacing w:before="0" w:beforeAutospacing="0" w:after="0" w:afterAutospacing="0"/>
        <w:jc w:val="center"/>
        <w:rPr>
          <w:b/>
          <w:color w:val="0070C0"/>
          <w:sz w:val="25"/>
          <w:szCs w:val="25"/>
          <w:u w:val="single"/>
        </w:rPr>
      </w:pPr>
      <w:r w:rsidRPr="00A02C3B">
        <w:rPr>
          <w:b/>
          <w:color w:val="0070C0"/>
          <w:sz w:val="25"/>
          <w:szCs w:val="25"/>
          <w:u w:val="single"/>
        </w:rPr>
        <w:t>Межрегиональная олимпиада школьников</w:t>
      </w:r>
    </w:p>
    <w:p w14:paraId="4E0984E2" w14:textId="77777777" w:rsidR="003A1140" w:rsidRPr="00A02C3B" w:rsidRDefault="003A1140" w:rsidP="003A1140">
      <w:pPr>
        <w:pStyle w:val="a3"/>
        <w:spacing w:before="0" w:beforeAutospacing="0" w:after="0" w:afterAutospacing="0"/>
        <w:jc w:val="center"/>
        <w:rPr>
          <w:b/>
          <w:color w:val="0070C0"/>
          <w:sz w:val="25"/>
          <w:szCs w:val="25"/>
          <w:u w:val="single"/>
        </w:rPr>
      </w:pPr>
      <w:r w:rsidRPr="00A02C3B">
        <w:rPr>
          <w:b/>
          <w:color w:val="0070C0"/>
          <w:sz w:val="25"/>
          <w:szCs w:val="25"/>
          <w:u w:val="single"/>
        </w:rPr>
        <w:t>Сибирского Федерального округа «Будущее Сибири»</w:t>
      </w:r>
    </w:p>
    <w:p w14:paraId="5E3BB561" w14:textId="77777777" w:rsidR="003A1140" w:rsidRPr="00C742D0" w:rsidRDefault="003A1140" w:rsidP="003A1140">
      <w:pPr>
        <w:pStyle w:val="a3"/>
        <w:spacing w:before="0" w:beforeAutospacing="0" w:after="0" w:afterAutospacing="0"/>
        <w:jc w:val="center"/>
        <w:rPr>
          <w:b/>
          <w:u w:val="single"/>
        </w:rPr>
      </w:pPr>
    </w:p>
    <w:p w14:paraId="2FAE9D00" w14:textId="77777777" w:rsidR="00A02C3B" w:rsidRDefault="003A1140" w:rsidP="00A02C3B">
      <w:pPr>
        <w:pStyle w:val="a3"/>
        <w:spacing w:before="0" w:beforeAutospacing="0" w:after="0" w:afterAutospacing="0"/>
        <w:jc w:val="center"/>
        <w:rPr>
          <w:bCs/>
          <w:i/>
          <w:iCs/>
          <w:sz w:val="25"/>
          <w:szCs w:val="25"/>
        </w:rPr>
      </w:pPr>
      <w:r w:rsidRPr="00A02C3B">
        <w:rPr>
          <w:bCs/>
          <w:i/>
          <w:iCs/>
          <w:sz w:val="25"/>
          <w:szCs w:val="25"/>
        </w:rPr>
        <w:t>Отборочный этап (8-11кл</w:t>
      </w:r>
      <w:r w:rsidR="00A02C3B">
        <w:rPr>
          <w:bCs/>
          <w:i/>
          <w:iCs/>
          <w:sz w:val="25"/>
          <w:szCs w:val="25"/>
        </w:rPr>
        <w:t>)</w:t>
      </w:r>
    </w:p>
    <w:p w14:paraId="33AA3DEE" w14:textId="43530A3F" w:rsidR="003A1140" w:rsidRPr="00A02C3B" w:rsidRDefault="003A1140" w:rsidP="00A02C3B">
      <w:pPr>
        <w:pStyle w:val="a3"/>
        <w:spacing w:before="0" w:beforeAutospacing="0" w:after="0" w:afterAutospacing="0"/>
        <w:jc w:val="center"/>
        <w:rPr>
          <w:bCs/>
          <w:i/>
          <w:iCs/>
          <w:sz w:val="25"/>
          <w:szCs w:val="25"/>
        </w:rPr>
      </w:pPr>
      <w:r w:rsidRPr="00A02C3B">
        <w:rPr>
          <w:bCs/>
          <w:i/>
          <w:iCs/>
          <w:sz w:val="25"/>
          <w:szCs w:val="25"/>
        </w:rPr>
        <w:t>Продолжительность</w:t>
      </w:r>
      <w:r w:rsidR="00A02C3B">
        <w:rPr>
          <w:bCs/>
          <w:i/>
          <w:iCs/>
          <w:sz w:val="25"/>
          <w:szCs w:val="25"/>
        </w:rPr>
        <w:t xml:space="preserve">: </w:t>
      </w:r>
      <w:r w:rsidRPr="00A02C3B">
        <w:rPr>
          <w:bCs/>
          <w:i/>
          <w:iCs/>
          <w:sz w:val="25"/>
          <w:szCs w:val="25"/>
        </w:rPr>
        <w:t>2 часа (120 минут)</w:t>
      </w:r>
    </w:p>
    <w:p w14:paraId="25169852" w14:textId="77777777" w:rsidR="003A1140" w:rsidRPr="00C742D0" w:rsidRDefault="003A1140" w:rsidP="003A1140">
      <w:pPr>
        <w:pStyle w:val="a3"/>
        <w:spacing w:before="0" w:beforeAutospacing="0" w:after="0" w:afterAutospacing="0"/>
        <w:rPr>
          <w:sz w:val="25"/>
          <w:szCs w:val="25"/>
        </w:rPr>
      </w:pPr>
    </w:p>
    <w:tbl>
      <w:tblPr>
        <w:tblW w:w="9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11"/>
        <w:gridCol w:w="2311"/>
        <w:gridCol w:w="2016"/>
        <w:gridCol w:w="2953"/>
      </w:tblGrid>
      <w:tr w:rsidR="00C742D0" w:rsidRPr="00C742D0" w14:paraId="70622D60" w14:textId="77777777" w:rsidTr="00F46C8F"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E58DA" w14:textId="77777777" w:rsidR="003A1140" w:rsidRPr="00C742D0" w:rsidRDefault="003A1140" w:rsidP="00F46C8F">
            <w:pPr>
              <w:pStyle w:val="a3"/>
              <w:jc w:val="center"/>
            </w:pPr>
            <w:r w:rsidRPr="00C742D0">
              <w:t>Дата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3A5F2" w14:textId="77777777" w:rsidR="003A1140" w:rsidRPr="00C742D0" w:rsidRDefault="003A1140" w:rsidP="00F46C8F">
            <w:pPr>
              <w:pStyle w:val="a3"/>
              <w:jc w:val="center"/>
            </w:pPr>
            <w:r w:rsidRPr="00C742D0">
              <w:t>Предмет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20D68" w14:textId="77777777" w:rsidR="003A1140" w:rsidRPr="00C742D0" w:rsidRDefault="003A1140" w:rsidP="00F46C8F">
            <w:pPr>
              <w:pStyle w:val="a3"/>
              <w:jc w:val="center"/>
            </w:pPr>
            <w:r w:rsidRPr="00C742D0">
              <w:t>Время местное по региону написания олимпиады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9161D" w14:textId="77777777" w:rsidR="003A1140" w:rsidRPr="00C742D0" w:rsidRDefault="003A1140" w:rsidP="00F46C8F">
            <w:pPr>
              <w:pStyle w:val="a3"/>
              <w:jc w:val="center"/>
            </w:pPr>
            <w:r w:rsidRPr="00C742D0">
              <w:t>Место проведения</w:t>
            </w:r>
          </w:p>
        </w:tc>
      </w:tr>
      <w:tr w:rsidR="00B35229" w:rsidRPr="00C742D0" w14:paraId="48B0B387" w14:textId="77777777" w:rsidTr="003D11B4">
        <w:trPr>
          <w:trHeight w:val="585"/>
        </w:trPr>
        <w:tc>
          <w:tcPr>
            <w:tcW w:w="23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73A9B9" w14:textId="77777777" w:rsidR="00B35229" w:rsidRDefault="00B35229" w:rsidP="003A1140">
            <w:pPr>
              <w:pStyle w:val="a3"/>
              <w:jc w:val="center"/>
            </w:pPr>
            <w:r>
              <w:t>8</w:t>
            </w:r>
            <w:r w:rsidRPr="00C742D0">
              <w:t xml:space="preserve"> декабря 202</w:t>
            </w:r>
            <w:r>
              <w:t>3 г.</w:t>
            </w:r>
            <w:r>
              <w:br/>
              <w:t>(Пятница</w:t>
            </w:r>
            <w:r w:rsidRPr="00C742D0">
              <w:t>)</w:t>
            </w:r>
          </w:p>
          <w:p w14:paraId="4D42DCC6" w14:textId="77777777" w:rsidR="00B35229" w:rsidRPr="00C742D0" w:rsidRDefault="00B35229" w:rsidP="00B35229">
            <w:pPr>
              <w:pStyle w:val="a3"/>
              <w:jc w:val="center"/>
            </w:pPr>
            <w:r>
              <w:t>9</w:t>
            </w:r>
            <w:r w:rsidRPr="00C742D0">
              <w:t xml:space="preserve"> декабря 202</w:t>
            </w:r>
            <w:r>
              <w:t>3</w:t>
            </w:r>
            <w:r w:rsidRPr="00C742D0">
              <w:t xml:space="preserve"> г.</w:t>
            </w:r>
            <w:r w:rsidRPr="00C742D0">
              <w:br/>
              <w:t>(Суббота)</w:t>
            </w:r>
          </w:p>
        </w:tc>
        <w:tc>
          <w:tcPr>
            <w:tcW w:w="23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1C651C" w14:textId="77777777" w:rsidR="00B35229" w:rsidRPr="00C742D0" w:rsidRDefault="00B35229" w:rsidP="00F46C8F">
            <w:pPr>
              <w:jc w:val="center"/>
            </w:pPr>
            <w:r>
              <w:t>Физика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FA58E" w14:textId="77777777" w:rsidR="00B35229" w:rsidRPr="00C742D0" w:rsidRDefault="00B35229" w:rsidP="003A1140">
            <w:pPr>
              <w:pStyle w:val="a3"/>
              <w:jc w:val="center"/>
            </w:pPr>
            <w:r>
              <w:t>время устанавливает школа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F363D" w14:textId="77777777" w:rsidR="00B35229" w:rsidRPr="00C742D0" w:rsidRDefault="00B35229" w:rsidP="00F46C8F">
            <w:pPr>
              <w:pStyle w:val="a3"/>
              <w:spacing w:before="0" w:beforeAutospacing="0" w:after="0" w:afterAutospacing="0"/>
              <w:jc w:val="center"/>
            </w:pPr>
            <w:r w:rsidRPr="00C742D0">
              <w:t>Очно в образовательных организациях (школы) г. Томска, Северска, Томского района по заявкам</w:t>
            </w:r>
          </w:p>
        </w:tc>
      </w:tr>
      <w:tr w:rsidR="00B35229" w:rsidRPr="00C742D0" w14:paraId="377E28DE" w14:textId="77777777" w:rsidTr="00B35229">
        <w:trPr>
          <w:trHeight w:val="853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41524" w14:textId="77777777" w:rsidR="00B35229" w:rsidRPr="00C742D0" w:rsidRDefault="00B35229" w:rsidP="00B35229">
            <w:pPr>
              <w:pStyle w:val="a3"/>
              <w:jc w:val="center"/>
            </w:pPr>
            <w:r>
              <w:t>3</w:t>
            </w:r>
            <w:r w:rsidRPr="00C742D0">
              <w:t xml:space="preserve"> декабря </w:t>
            </w:r>
            <w:r>
              <w:t>-</w:t>
            </w:r>
            <w:r w:rsidRPr="00C742D0">
              <w:t xml:space="preserve"> </w:t>
            </w:r>
            <w:r>
              <w:t>10 декабря 2023</w:t>
            </w:r>
            <w:r w:rsidRPr="00C742D0">
              <w:t>г.</w:t>
            </w: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0BCA69" w14:textId="77777777" w:rsidR="00B35229" w:rsidRPr="00C742D0" w:rsidRDefault="00B35229" w:rsidP="00F46C8F">
            <w:pPr>
              <w:jc w:val="center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11129" w14:textId="77777777" w:rsidR="00B35229" w:rsidRPr="00C742D0" w:rsidRDefault="00B35229" w:rsidP="00F46C8F">
            <w:pPr>
              <w:pStyle w:val="a3"/>
              <w:jc w:val="center"/>
            </w:pPr>
            <w:r>
              <w:t>о</w:t>
            </w:r>
            <w:r w:rsidRPr="00C742D0">
              <w:t>нлайн</w:t>
            </w:r>
            <w:r>
              <w:t xml:space="preserve">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C24D7" w14:textId="77777777" w:rsidR="00B35229" w:rsidRPr="00C742D0" w:rsidRDefault="00B35229" w:rsidP="00F46C8F">
            <w:pPr>
              <w:pStyle w:val="a3"/>
              <w:spacing w:before="0" w:beforeAutospacing="0" w:after="0" w:afterAutospacing="0"/>
              <w:jc w:val="center"/>
            </w:pPr>
            <w:r w:rsidRPr="00C742D0">
              <w:t>olymp.tsu.ru</w:t>
            </w:r>
          </w:p>
        </w:tc>
      </w:tr>
      <w:tr w:rsidR="00B35229" w:rsidRPr="00C742D0" w14:paraId="64DCA2E6" w14:textId="77777777" w:rsidTr="00B35229">
        <w:trPr>
          <w:trHeight w:val="1438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2A18A" w14:textId="77777777" w:rsidR="00B35229" w:rsidRDefault="00B35229" w:rsidP="0050303A">
            <w:pPr>
              <w:pStyle w:val="a3"/>
              <w:jc w:val="center"/>
            </w:pPr>
            <w:r w:rsidRPr="00C742D0">
              <w:t>1</w:t>
            </w:r>
            <w:r w:rsidR="0050303A">
              <w:t>5</w:t>
            </w:r>
            <w:r w:rsidRPr="00C742D0">
              <w:t xml:space="preserve"> декабря 202</w:t>
            </w:r>
            <w:r w:rsidR="0050303A">
              <w:t>3</w:t>
            </w:r>
            <w:r w:rsidRPr="00C742D0">
              <w:t xml:space="preserve"> г.</w:t>
            </w:r>
            <w:r w:rsidRPr="00C742D0">
              <w:br/>
              <w:t>(</w:t>
            </w:r>
            <w:r w:rsidR="0050303A">
              <w:t>Пятница</w:t>
            </w:r>
            <w:r w:rsidRPr="00C742D0">
              <w:t>)</w:t>
            </w:r>
          </w:p>
          <w:p w14:paraId="602C239E" w14:textId="77777777" w:rsidR="0050303A" w:rsidRPr="00C742D0" w:rsidRDefault="0050303A" w:rsidP="0050303A">
            <w:pPr>
              <w:pStyle w:val="a3"/>
              <w:jc w:val="center"/>
            </w:pPr>
            <w:r w:rsidRPr="00C742D0">
              <w:t>1</w:t>
            </w:r>
            <w:r>
              <w:t>6</w:t>
            </w:r>
            <w:r w:rsidRPr="00C742D0">
              <w:t xml:space="preserve"> декабря 202</w:t>
            </w:r>
            <w:r>
              <w:t>3</w:t>
            </w:r>
            <w:r w:rsidRPr="00C742D0">
              <w:t xml:space="preserve"> г.</w:t>
            </w:r>
            <w:r w:rsidRPr="00C742D0">
              <w:br/>
              <w:t>(Суббота)</w:t>
            </w:r>
          </w:p>
        </w:tc>
        <w:tc>
          <w:tcPr>
            <w:tcW w:w="23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5F413D" w14:textId="77777777" w:rsidR="00B35229" w:rsidRPr="00C742D0" w:rsidRDefault="0050303A" w:rsidP="0032655C">
            <w:pPr>
              <w:jc w:val="center"/>
            </w:pPr>
            <w:r>
              <w:t>Химия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676A9" w14:textId="77777777" w:rsidR="00B35229" w:rsidRPr="00C742D0" w:rsidRDefault="0050303A" w:rsidP="0032655C">
            <w:pPr>
              <w:pStyle w:val="a3"/>
              <w:jc w:val="center"/>
            </w:pPr>
            <w:r>
              <w:t>время устанавливает школа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2FF66" w14:textId="77777777" w:rsidR="00B35229" w:rsidRPr="00C742D0" w:rsidRDefault="00B35229" w:rsidP="0032655C">
            <w:pPr>
              <w:pStyle w:val="a3"/>
              <w:spacing w:before="0" w:beforeAutospacing="0" w:after="0" w:afterAutospacing="0"/>
              <w:jc w:val="center"/>
            </w:pPr>
            <w:r w:rsidRPr="00C742D0">
              <w:t>Очно в образовательных организациях (школы) г. Томска, Северска, Томского района по заявкам</w:t>
            </w:r>
          </w:p>
        </w:tc>
      </w:tr>
      <w:tr w:rsidR="00B35229" w:rsidRPr="00C742D0" w14:paraId="4FBCFC5A" w14:textId="77777777" w:rsidTr="003D11B4">
        <w:trPr>
          <w:trHeight w:val="1438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625041" w14:textId="77777777" w:rsidR="00B35229" w:rsidRPr="00C742D0" w:rsidRDefault="0050303A" w:rsidP="0050303A">
            <w:pPr>
              <w:pStyle w:val="a3"/>
              <w:jc w:val="center"/>
            </w:pPr>
            <w:r>
              <w:t>10</w:t>
            </w:r>
            <w:r w:rsidR="00B35229" w:rsidRPr="00C742D0">
              <w:t xml:space="preserve"> декабря </w:t>
            </w:r>
            <w:r>
              <w:t>-</w:t>
            </w:r>
            <w:r w:rsidR="00B35229" w:rsidRPr="00C742D0">
              <w:t xml:space="preserve"> 1</w:t>
            </w:r>
            <w:r>
              <w:t>7</w:t>
            </w:r>
            <w:r w:rsidR="00B35229" w:rsidRPr="00C742D0">
              <w:t xml:space="preserve"> декабря 202</w:t>
            </w:r>
            <w:r>
              <w:t>3</w:t>
            </w:r>
            <w:r w:rsidR="00B35229" w:rsidRPr="00C742D0">
              <w:t>г.</w:t>
            </w: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ADD3BB" w14:textId="77777777" w:rsidR="00B35229" w:rsidRPr="00C742D0" w:rsidRDefault="00B35229" w:rsidP="0032655C">
            <w:pPr>
              <w:jc w:val="center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A0B289" w14:textId="77777777" w:rsidR="00B35229" w:rsidRPr="00C742D0" w:rsidRDefault="0050303A" w:rsidP="0032655C">
            <w:pPr>
              <w:pStyle w:val="a3"/>
              <w:jc w:val="center"/>
            </w:pPr>
            <w:r>
              <w:t>о</w:t>
            </w:r>
            <w:r w:rsidR="00B35229" w:rsidRPr="00C742D0">
              <w:t>нлайн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EDE026" w14:textId="77777777" w:rsidR="00B35229" w:rsidRPr="00C742D0" w:rsidRDefault="00B35229" w:rsidP="0032655C">
            <w:pPr>
              <w:pStyle w:val="a3"/>
              <w:spacing w:before="0" w:beforeAutospacing="0" w:after="0" w:afterAutospacing="0"/>
              <w:jc w:val="center"/>
            </w:pPr>
            <w:r w:rsidRPr="00C742D0">
              <w:t>olymp.tsu.ru</w:t>
            </w:r>
          </w:p>
        </w:tc>
      </w:tr>
    </w:tbl>
    <w:p w14:paraId="2029EDC7" w14:textId="77777777" w:rsidR="003A1140" w:rsidRPr="00C742D0" w:rsidRDefault="003A1140" w:rsidP="00974E29">
      <w:pPr>
        <w:pStyle w:val="a3"/>
        <w:spacing w:before="0" w:beforeAutospacing="0" w:after="0" w:afterAutospacing="0"/>
        <w:jc w:val="center"/>
        <w:rPr>
          <w:b/>
          <w:bCs/>
        </w:rPr>
      </w:pPr>
    </w:p>
    <w:p w14:paraId="0393A00C" w14:textId="77777777" w:rsidR="00C046AE" w:rsidRPr="00A02C3B" w:rsidRDefault="00C046AE" w:rsidP="00A02C3B">
      <w:pPr>
        <w:pStyle w:val="a3"/>
        <w:spacing w:before="0" w:beforeAutospacing="0" w:after="0" w:afterAutospacing="0" w:line="276" w:lineRule="auto"/>
        <w:ind w:firstLine="709"/>
        <w:jc w:val="both"/>
        <w:rPr>
          <w:bCs/>
        </w:rPr>
      </w:pPr>
      <w:r w:rsidRPr="00A02C3B">
        <w:rPr>
          <w:bCs/>
        </w:rPr>
        <w:t>Олимпиад</w:t>
      </w:r>
      <w:r w:rsidR="00C1387F" w:rsidRPr="00A02C3B">
        <w:rPr>
          <w:bCs/>
        </w:rPr>
        <w:t>ы очно проводятся</w:t>
      </w:r>
      <w:r w:rsidRPr="00A02C3B">
        <w:rPr>
          <w:bCs/>
        </w:rPr>
        <w:t xml:space="preserve"> в школах по заявкам от образовательной организации</w:t>
      </w:r>
      <w:r w:rsidR="0050303A" w:rsidRPr="00A02C3B">
        <w:rPr>
          <w:bCs/>
        </w:rPr>
        <w:t xml:space="preserve"> (любая школа может пригласить сотрудников ТГУ для проведения той или иной олимпиады)</w:t>
      </w:r>
      <w:r w:rsidRPr="00A02C3B">
        <w:rPr>
          <w:bCs/>
        </w:rPr>
        <w:t>. Для проведения олимпиады на базе образовательной организации просьба заполнить заявку</w:t>
      </w:r>
      <w:r w:rsidR="00C1387F" w:rsidRPr="00A02C3B">
        <w:rPr>
          <w:bCs/>
        </w:rPr>
        <w:t xml:space="preserve"> и отправить </w:t>
      </w:r>
      <w:r w:rsidR="00C742D0" w:rsidRPr="00A02C3B">
        <w:rPr>
          <w:bCs/>
        </w:rPr>
        <w:t>на почту baraksanov@gmail.com.</w:t>
      </w:r>
      <w:r w:rsidR="00C1387F" w:rsidRPr="00A02C3B">
        <w:rPr>
          <w:bCs/>
        </w:rPr>
        <w:t xml:space="preserve"> </w:t>
      </w:r>
    </w:p>
    <w:p w14:paraId="516F9B0A" w14:textId="77777777" w:rsidR="00B360CA" w:rsidRPr="00A02C3B" w:rsidRDefault="00B360CA" w:rsidP="00A02C3B">
      <w:pPr>
        <w:pStyle w:val="a3"/>
        <w:spacing w:before="0" w:beforeAutospacing="0" w:after="0" w:afterAutospacing="0" w:line="276" w:lineRule="auto"/>
        <w:jc w:val="center"/>
        <w:rPr>
          <w:b/>
          <w:bCs/>
        </w:rPr>
      </w:pPr>
    </w:p>
    <w:p w14:paraId="419BAEB1" w14:textId="77777777" w:rsidR="00974E29" w:rsidRPr="00A02C3B" w:rsidRDefault="00C742D0" w:rsidP="00A02C3B">
      <w:pPr>
        <w:spacing w:line="276" w:lineRule="auto"/>
        <w:ind w:firstLine="567"/>
        <w:jc w:val="both"/>
      </w:pPr>
      <w:r w:rsidRPr="00A02C3B">
        <w:t>На олимпиаде необходимо иметь с</w:t>
      </w:r>
      <w:r w:rsidR="00182836" w:rsidRPr="00A02C3B">
        <w:t xml:space="preserve">огласие на обработку персональных данных (для несовершеннолетних заполнить заранее, для совершеннолетних заполнить можно в день проведения олимпиады на площадке). </w:t>
      </w:r>
      <w:r w:rsidR="00C046AE" w:rsidRPr="00A02C3B">
        <w:t xml:space="preserve">При дистанционном участии заполненное согласие на обработку персональных данных загружается на сайт олимпиады в день выполнения заданий. </w:t>
      </w:r>
    </w:p>
    <w:p w14:paraId="0C8990E6" w14:textId="77777777" w:rsidR="0029413C" w:rsidRPr="00A02C3B" w:rsidRDefault="0029413C" w:rsidP="00A02C3B">
      <w:pPr>
        <w:shd w:val="clear" w:color="auto" w:fill="FFFFFF"/>
        <w:spacing w:after="120" w:line="276" w:lineRule="auto"/>
        <w:rPr>
          <w:b/>
        </w:rPr>
      </w:pPr>
      <w:r w:rsidRPr="00A02C3B">
        <w:rPr>
          <w:b/>
        </w:rPr>
        <w:t>Победителям и призерам заключительного этапа, подтвердившим предмет олимпиады результатом ЕГЭ/ вступительного испытания (экзамена), не менее 75 баллов включительно, гарантируется:</w:t>
      </w:r>
    </w:p>
    <w:p w14:paraId="14887DCE" w14:textId="77777777" w:rsidR="0029413C" w:rsidRPr="00A02C3B" w:rsidRDefault="0029413C" w:rsidP="00A02C3B">
      <w:pPr>
        <w:numPr>
          <w:ilvl w:val="0"/>
          <w:numId w:val="1"/>
        </w:numPr>
        <w:shd w:val="clear" w:color="auto" w:fill="FFFFFF"/>
        <w:spacing w:after="120" w:line="276" w:lineRule="auto"/>
      </w:pPr>
      <w:r w:rsidRPr="00A02C3B">
        <w:t>зачисление в университет без экзаменов (300 баллов); зависит от степени диплома и уровня олимпиады. Для зачисления «без вступительных испытаний» университету необходимы результаты ЕГЭ/ вступительного испытания (экзамена), только по одному предмету, который позволяет получить данное особое право;</w:t>
      </w:r>
    </w:p>
    <w:p w14:paraId="534F0ECB" w14:textId="77777777" w:rsidR="0029413C" w:rsidRPr="00A02C3B" w:rsidRDefault="0029413C" w:rsidP="00A02C3B">
      <w:pPr>
        <w:numPr>
          <w:ilvl w:val="0"/>
          <w:numId w:val="1"/>
        </w:numPr>
        <w:shd w:val="clear" w:color="auto" w:fill="FFFFFF"/>
        <w:spacing w:after="120" w:line="276" w:lineRule="auto"/>
      </w:pPr>
      <w:r w:rsidRPr="00A02C3B">
        <w:lastRenderedPageBreak/>
        <w:t>получение 100 баллов по предмету (в вузы РФ); зависит от степени диплома и уровня олимпиады;</w:t>
      </w:r>
    </w:p>
    <w:p w14:paraId="1AF75C1D" w14:textId="77777777" w:rsidR="0029413C" w:rsidRPr="00A02C3B" w:rsidRDefault="0029413C" w:rsidP="00A02C3B">
      <w:pPr>
        <w:numPr>
          <w:ilvl w:val="0"/>
          <w:numId w:val="1"/>
        </w:numPr>
        <w:shd w:val="clear" w:color="auto" w:fill="FFFFFF"/>
        <w:spacing w:after="120" w:line="276" w:lineRule="auto"/>
      </w:pPr>
      <w:r w:rsidRPr="00A02C3B">
        <w:t>дополнительные баллы в портфолио (в вузы РФ);</w:t>
      </w:r>
    </w:p>
    <w:p w14:paraId="1E957A43" w14:textId="77777777" w:rsidR="0029413C" w:rsidRPr="00A02C3B" w:rsidRDefault="0029413C" w:rsidP="00A02C3B">
      <w:pPr>
        <w:numPr>
          <w:ilvl w:val="0"/>
          <w:numId w:val="1"/>
        </w:numPr>
        <w:shd w:val="clear" w:color="auto" w:fill="FFFFFF"/>
        <w:spacing w:after="120" w:line="276" w:lineRule="auto"/>
      </w:pPr>
      <w:r w:rsidRPr="00A02C3B">
        <w:t>стипендия до 20 тысяч рублей в месяц;</w:t>
      </w:r>
    </w:p>
    <w:p w14:paraId="678018E1" w14:textId="77777777" w:rsidR="0029413C" w:rsidRPr="00A02C3B" w:rsidRDefault="0029413C" w:rsidP="00A02C3B">
      <w:pPr>
        <w:numPr>
          <w:ilvl w:val="0"/>
          <w:numId w:val="1"/>
        </w:numPr>
        <w:shd w:val="clear" w:color="auto" w:fill="FFFFFF"/>
        <w:spacing w:after="120" w:line="276" w:lineRule="auto"/>
      </w:pPr>
      <w:r w:rsidRPr="00A02C3B">
        <w:t>действие олимпиады – 4 года (с 8 класса);</w:t>
      </w:r>
    </w:p>
    <w:p w14:paraId="384766F3" w14:textId="77777777" w:rsidR="0029413C" w:rsidRPr="00A02C3B" w:rsidRDefault="0029413C" w:rsidP="00A02C3B">
      <w:pPr>
        <w:numPr>
          <w:ilvl w:val="0"/>
          <w:numId w:val="1"/>
        </w:numPr>
        <w:shd w:val="clear" w:color="auto" w:fill="FFFFFF"/>
        <w:spacing w:after="120" w:line="276" w:lineRule="auto"/>
      </w:pPr>
      <w:r w:rsidRPr="00A02C3B">
        <w:t>возможность участия в Форуме «Таланты Сибири»;</w:t>
      </w:r>
    </w:p>
    <w:p w14:paraId="264551BE" w14:textId="77777777" w:rsidR="0029413C" w:rsidRPr="00A02C3B" w:rsidRDefault="0029413C" w:rsidP="00A02C3B">
      <w:pPr>
        <w:numPr>
          <w:ilvl w:val="0"/>
          <w:numId w:val="1"/>
        </w:numPr>
        <w:shd w:val="clear" w:color="auto" w:fill="FFFFFF"/>
        <w:spacing w:after="120" w:line="276" w:lineRule="auto"/>
      </w:pPr>
      <w:r w:rsidRPr="00A02C3B">
        <w:t>возможность получения грантов Президента РФ (включение в ГИР «Таланты и успех»).</w:t>
      </w:r>
    </w:p>
    <w:p w14:paraId="4C5DBB37" w14:textId="77777777" w:rsidR="001D520C" w:rsidRPr="00A02C3B" w:rsidRDefault="001D520C" w:rsidP="00A02C3B">
      <w:pPr>
        <w:pStyle w:val="a9"/>
        <w:spacing w:line="276" w:lineRule="auto"/>
        <w:jc w:val="both"/>
      </w:pPr>
      <w:r w:rsidRPr="00A02C3B">
        <w:t xml:space="preserve">С 2023 года ТГУ запускает подготовительные курсы к олимпиадам по физике, математике (бесплатно) по русскому языку, истории, географии, литературе, химии (платная подготовка). Курсы пройдут с 1 декабря 2023 года по 29 февраля 2024 года. Регистрация на курсы открыта </w:t>
      </w:r>
      <w:hyperlink r:id="rId5" w:history="1">
        <w:r w:rsidRPr="00A02C3B">
          <w:rPr>
            <w:rStyle w:val="a7"/>
          </w:rPr>
          <w:t>по ссылке:</w:t>
        </w:r>
      </w:hyperlink>
    </w:p>
    <w:p w14:paraId="42E41AFA" w14:textId="77777777" w:rsidR="001D520C" w:rsidRPr="00A02C3B" w:rsidRDefault="00000000" w:rsidP="00A02C3B">
      <w:pPr>
        <w:pStyle w:val="a9"/>
        <w:spacing w:line="276" w:lineRule="auto"/>
        <w:jc w:val="both"/>
      </w:pPr>
      <w:hyperlink r:id="rId6" w:history="1">
        <w:r w:rsidR="001D520C" w:rsidRPr="00A02C3B">
          <w:rPr>
            <w:rStyle w:val="a7"/>
          </w:rPr>
          <w:t>https://docs.google.com/forms/d/e/1FAIpQLSer6JP553hMwX-ygb-AN4hTRGJ3yq7mBC48DBGQ3JbFpdfVQw/viewform</w:t>
        </w:r>
      </w:hyperlink>
    </w:p>
    <w:p w14:paraId="43EBB52C" w14:textId="77777777" w:rsidR="0029413C" w:rsidRPr="00A02C3B" w:rsidRDefault="0029413C" w:rsidP="00A02C3B">
      <w:pPr>
        <w:spacing w:line="276" w:lineRule="auto"/>
        <w:ind w:firstLine="567"/>
        <w:jc w:val="both"/>
      </w:pPr>
    </w:p>
    <w:sectPr w:rsidR="0029413C" w:rsidRPr="00A02C3B" w:rsidSect="0046280C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32A4B"/>
    <w:multiLevelType w:val="multilevel"/>
    <w:tmpl w:val="7ED40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16175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4E29"/>
    <w:rsid w:val="0007538E"/>
    <w:rsid w:val="000B755C"/>
    <w:rsid w:val="000F6869"/>
    <w:rsid w:val="0011276A"/>
    <w:rsid w:val="00141FD4"/>
    <w:rsid w:val="00150B76"/>
    <w:rsid w:val="00167259"/>
    <w:rsid w:val="00182836"/>
    <w:rsid w:val="001B67B3"/>
    <w:rsid w:val="001D195F"/>
    <w:rsid w:val="001D1B40"/>
    <w:rsid w:val="001D520C"/>
    <w:rsid w:val="0029413C"/>
    <w:rsid w:val="002E6731"/>
    <w:rsid w:val="002F021A"/>
    <w:rsid w:val="00316F3E"/>
    <w:rsid w:val="00335B0C"/>
    <w:rsid w:val="00391C40"/>
    <w:rsid w:val="003A1140"/>
    <w:rsid w:val="003B0BF8"/>
    <w:rsid w:val="004062F7"/>
    <w:rsid w:val="00412870"/>
    <w:rsid w:val="0046280C"/>
    <w:rsid w:val="00463E40"/>
    <w:rsid w:val="004D5F71"/>
    <w:rsid w:val="004E1641"/>
    <w:rsid w:val="0050303A"/>
    <w:rsid w:val="00523857"/>
    <w:rsid w:val="00526365"/>
    <w:rsid w:val="00571B09"/>
    <w:rsid w:val="005B3514"/>
    <w:rsid w:val="00634037"/>
    <w:rsid w:val="006E7FB7"/>
    <w:rsid w:val="007C6895"/>
    <w:rsid w:val="007F4BCD"/>
    <w:rsid w:val="00865790"/>
    <w:rsid w:val="008B67D6"/>
    <w:rsid w:val="0091609B"/>
    <w:rsid w:val="00974E29"/>
    <w:rsid w:val="0099688A"/>
    <w:rsid w:val="009A6EE5"/>
    <w:rsid w:val="009C31AF"/>
    <w:rsid w:val="009C433C"/>
    <w:rsid w:val="00A008A0"/>
    <w:rsid w:val="00A02C3B"/>
    <w:rsid w:val="00A54406"/>
    <w:rsid w:val="00B15B8D"/>
    <w:rsid w:val="00B35229"/>
    <w:rsid w:val="00B360CA"/>
    <w:rsid w:val="00BA0292"/>
    <w:rsid w:val="00C01EC2"/>
    <w:rsid w:val="00C046AE"/>
    <w:rsid w:val="00C104C4"/>
    <w:rsid w:val="00C1387F"/>
    <w:rsid w:val="00C1394A"/>
    <w:rsid w:val="00C742D0"/>
    <w:rsid w:val="00CC5642"/>
    <w:rsid w:val="00CF5709"/>
    <w:rsid w:val="00D2146B"/>
    <w:rsid w:val="00D91BC8"/>
    <w:rsid w:val="00D9241B"/>
    <w:rsid w:val="00DD7C8A"/>
    <w:rsid w:val="00DF5EE1"/>
    <w:rsid w:val="00E10FA0"/>
    <w:rsid w:val="00F16F4E"/>
    <w:rsid w:val="00F274F6"/>
    <w:rsid w:val="00FA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BB43F"/>
  <w15:docId w15:val="{900E9832-23C8-4A5D-A179-37630F1A1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4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74E29"/>
    <w:pPr>
      <w:spacing w:before="100" w:beforeAutospacing="1" w:after="100" w:afterAutospacing="1"/>
    </w:pPr>
  </w:style>
  <w:style w:type="character" w:customStyle="1" w:styleId="WW8Num1z0">
    <w:name w:val="WW8Num1z0"/>
    <w:rsid w:val="00DD7C8A"/>
  </w:style>
  <w:style w:type="paragraph" w:customStyle="1" w:styleId="a4">
    <w:name w:val="Содержимое таблицы"/>
    <w:basedOn w:val="a"/>
    <w:rsid w:val="00DD7C8A"/>
    <w:pPr>
      <w:widowControl w:val="0"/>
      <w:suppressLineNumbers/>
      <w:suppressAutoHyphens/>
    </w:pPr>
    <w:rPr>
      <w:rFonts w:eastAsia="Lucida Sans Unicode"/>
      <w:kern w:val="1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316F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6F3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C104C4"/>
    <w:rPr>
      <w:color w:val="0563C1" w:themeColor="hyperlink"/>
      <w:u w:val="single"/>
    </w:rPr>
  </w:style>
  <w:style w:type="paragraph" w:customStyle="1" w:styleId="a8">
    <w:name w:val="Знак"/>
    <w:basedOn w:val="a"/>
    <w:rsid w:val="001D520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1D5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8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er6JP553hMwX-ygb-AN4hTRGJ3yq7mBC48DBGQ3JbFpdfVQw/viewform" TargetMode="External"/><Relationship Id="rId5" Type="http://schemas.openxmlformats.org/officeDocument/2006/relationships/hyperlink" Target="https://docs.google.com/forms/d/e/1FAIpQLSer6JP553hMwX-ygb-AN4hTRGJ3yq7mBC48DBGQ3JbFpdfVQw/viewfo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1852</TotalTime>
  <Pages>4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1-128-4</dc:creator>
  <cp:lastModifiedBy>Polly Efimova</cp:lastModifiedBy>
  <cp:revision>29</cp:revision>
  <cp:lastPrinted>2019-11-12T03:44:00Z</cp:lastPrinted>
  <dcterms:created xsi:type="dcterms:W3CDTF">2019-10-05T07:05:00Z</dcterms:created>
  <dcterms:modified xsi:type="dcterms:W3CDTF">2023-11-13T04:29:00Z</dcterms:modified>
</cp:coreProperties>
</file>