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3D" w:rsidRDefault="00906169" w:rsidP="00906169">
      <w:pPr>
        <w:jc w:val="center"/>
      </w:pPr>
      <w:r>
        <w:t>Для  уроков труда во 2 классе:</w:t>
      </w:r>
    </w:p>
    <w:p w:rsidR="00906169" w:rsidRDefault="00906169" w:rsidP="00906169">
      <w:r>
        <w:t>1.Цветная бумага</w:t>
      </w:r>
    </w:p>
    <w:p w:rsidR="00906169" w:rsidRDefault="00906169" w:rsidP="00906169">
      <w:r>
        <w:t>2. Цветной картон</w:t>
      </w:r>
    </w:p>
    <w:p w:rsidR="00906169" w:rsidRDefault="00906169" w:rsidP="00906169">
      <w:r>
        <w:t>3. Белый картон</w:t>
      </w:r>
    </w:p>
    <w:p w:rsidR="00906169" w:rsidRDefault="00906169" w:rsidP="00906169">
      <w:r>
        <w:t>4. Пластилин</w:t>
      </w:r>
    </w:p>
    <w:p w:rsidR="00906169" w:rsidRDefault="00906169" w:rsidP="00906169">
      <w:r>
        <w:t>5.Фетр в наборе</w:t>
      </w:r>
    </w:p>
    <w:p w:rsidR="00906169" w:rsidRDefault="00906169" w:rsidP="00906169">
      <w:r>
        <w:t xml:space="preserve">6.Канва </w:t>
      </w:r>
      <w:proofErr w:type="gramStart"/>
      <w:r>
        <w:t xml:space="preserve">( </w:t>
      </w:r>
      <w:proofErr w:type="gramEnd"/>
      <w:r>
        <w:t>ткань для вышивания), к ней игла для вышивания (кончик иглы не такой острый, как у швейной) и набор ниток мулине (основные цвета).</w:t>
      </w:r>
    </w:p>
    <w:p w:rsidR="00906169" w:rsidRDefault="00906169" w:rsidP="00906169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19275" cy="1196679"/>
            <wp:effectExtent l="19050" t="0" r="9525" b="0"/>
            <wp:docPr id="1" name="Рисунок 1" descr="Расчет канвы для вышивки крестом: по количеству крестиков, разме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чет канвы для вышивки крестом: по количеству крестиков, размер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9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361016" cy="1224915"/>
            <wp:effectExtent l="19050" t="0" r="0" b="0"/>
            <wp:docPr id="10" name="Рисунок 10" descr="C:\Users\home\Desktop\igly-dlja-vyshivanija-japonija-18-zoloto-by-net-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igly-dlja-vyshivanija-japonija-18-zoloto-by-net-e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32" cy="12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66850" cy="1238020"/>
            <wp:effectExtent l="19050" t="0" r="0" b="0"/>
            <wp:docPr id="11" name="Рисунок 11" descr="C:\Users\hom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49" cy="124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69" w:rsidRDefault="009E516E" w:rsidP="00906169">
      <w:r>
        <w:t>7.Моток пряжи (шерстяной) любого цвета (лучше светлого)</w:t>
      </w:r>
    </w:p>
    <w:p w:rsidR="009E516E" w:rsidRDefault="009E516E" w:rsidP="00906169">
      <w:r>
        <w:rPr>
          <w:noProof/>
          <w:lang w:eastAsia="ru-RU"/>
        </w:rPr>
        <w:drawing>
          <wp:inline distT="0" distB="0" distL="0" distR="0">
            <wp:extent cx="1676400" cy="1257300"/>
            <wp:effectExtent l="19050" t="0" r="0" b="0"/>
            <wp:docPr id="19" name="Рисунок 19" descr="C:\Users\home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me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6E" w:rsidRDefault="009E516E" w:rsidP="00906169">
      <w:r>
        <w:t xml:space="preserve">8. Нитки "Ирис" для занятия </w:t>
      </w:r>
      <w:proofErr w:type="spellStart"/>
      <w:r>
        <w:t>изонитью</w:t>
      </w:r>
      <w:proofErr w:type="spellEnd"/>
      <w:r>
        <w:t xml:space="preserve"> 1 моток любого цвета</w:t>
      </w:r>
    </w:p>
    <w:p w:rsidR="009E516E" w:rsidRDefault="009E516E" w:rsidP="00906169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133475" cy="1133475"/>
            <wp:effectExtent l="19050" t="0" r="9525" b="0"/>
            <wp:docPr id="18" name="Рисунок 18" descr="C:\Users\home\Desktop\648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\Desktop\6484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6E" w:rsidRDefault="009E516E" w:rsidP="00906169">
      <w:r>
        <w:t xml:space="preserve">9.Фольга </w:t>
      </w:r>
    </w:p>
    <w:p w:rsidR="009E516E" w:rsidRDefault="009E516E" w:rsidP="00906169">
      <w:r>
        <w:t>10. Природный материал (засушить несколько цветков и листьев)</w:t>
      </w:r>
    </w:p>
    <w:p w:rsidR="009E516E" w:rsidRDefault="009E516E" w:rsidP="00906169">
      <w:r>
        <w:t>11. Клей (карандаш и ПВА)</w:t>
      </w:r>
    </w:p>
    <w:p w:rsidR="009E516E" w:rsidRPr="00906169" w:rsidRDefault="009E516E" w:rsidP="00906169"/>
    <w:sectPr w:rsidR="009E516E" w:rsidRPr="00906169" w:rsidSect="00906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6169"/>
    <w:rsid w:val="001804ED"/>
    <w:rsid w:val="002C5BC1"/>
    <w:rsid w:val="004E593D"/>
    <w:rsid w:val="00893C77"/>
    <w:rsid w:val="00906169"/>
    <w:rsid w:val="009E516E"/>
    <w:rsid w:val="00B07A3E"/>
    <w:rsid w:val="00C8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Teacher</cp:lastModifiedBy>
  <cp:revision>2</cp:revision>
  <dcterms:created xsi:type="dcterms:W3CDTF">2020-05-18T12:22:00Z</dcterms:created>
  <dcterms:modified xsi:type="dcterms:W3CDTF">2020-05-18T12:22:00Z</dcterms:modified>
</cp:coreProperties>
</file>