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E58" w:rsidRDefault="002F1623" w:rsidP="00E66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8829675" cy="2429049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фестивал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2199" cy="2432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1623" w:rsidRPr="00DE6620" w:rsidRDefault="002F1623" w:rsidP="00E6654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bookmarkStart w:id="0" w:name="_GoBack"/>
      <w:bookmarkEnd w:id="0"/>
    </w:p>
    <w:p w:rsidR="007C0ABF" w:rsidRPr="00DE6620" w:rsidRDefault="007C0ABF" w:rsidP="007A03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E6620">
        <w:rPr>
          <w:rFonts w:ascii="Times New Roman" w:hAnsi="Times New Roman" w:cs="Times New Roman"/>
          <w:b/>
          <w:color w:val="000000"/>
          <w:sz w:val="26"/>
          <w:szCs w:val="26"/>
        </w:rPr>
        <w:t>X</w:t>
      </w:r>
      <w:r w:rsidRPr="00DE6620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II</w:t>
      </w:r>
      <w:r w:rsidRPr="00DE6620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Открытый фестиваль педагогических инновационных идей по применению цифровых технологий в гимназическом образовании</w:t>
      </w:r>
      <w:r w:rsidRPr="00DE6620">
        <w:rPr>
          <w:rFonts w:ascii="Times New Roman" w:hAnsi="Times New Roman" w:cs="Times New Roman"/>
          <w:sz w:val="26"/>
          <w:szCs w:val="26"/>
        </w:rPr>
        <w:t xml:space="preserve"> в рамках реализации сетевого инновационного проекта «Консалтинговый центр – как средство формирования цифровых компетенций педагогов и обучающихся» и в рамках реализации мероприятия «Развитие и распространение лучшего опыта в сфере формирования цифровых навыков образовательных организаций, осуществляющих образовательную деятельность по общеобразовательным программам, имеющих лучшие результаты в преподавании предметных областей «Математика</w:t>
      </w:r>
      <w:proofErr w:type="gramEnd"/>
      <w:r w:rsidRPr="00DE6620">
        <w:rPr>
          <w:rFonts w:ascii="Times New Roman" w:hAnsi="Times New Roman" w:cs="Times New Roman"/>
          <w:sz w:val="26"/>
          <w:szCs w:val="26"/>
        </w:rPr>
        <w:t xml:space="preserve">», «Информатика» и «Технология» в рамках федерального проекта «Кадры для цифровой экономики» национальной программы «Цифровая экономика Российской Федерации» инновационного проекта «проектом «Цифровые технологии как основа педагогического инжиниринга обеспечения доступности и повышения качества образования». </w:t>
      </w:r>
    </w:p>
    <w:p w:rsidR="007C0ABF" w:rsidRPr="00DE6620" w:rsidRDefault="007C0ABF" w:rsidP="007A03E5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620">
        <w:rPr>
          <w:rFonts w:ascii="Times New Roman" w:hAnsi="Times New Roman" w:cs="Times New Roman"/>
          <w:b/>
          <w:sz w:val="26"/>
          <w:szCs w:val="26"/>
        </w:rPr>
        <w:t>Цель:</w:t>
      </w:r>
      <w:r w:rsidRPr="00DE6620">
        <w:rPr>
          <w:rFonts w:ascii="Times New Roman" w:hAnsi="Times New Roman" w:cs="Times New Roman"/>
          <w:sz w:val="26"/>
          <w:szCs w:val="26"/>
        </w:rPr>
        <w:t xml:space="preserve"> развитие инновационных педагогических технологий, в том числе цифровых, для совершенствования качества образовательного процесса и результатов образовательной деятельности.</w:t>
      </w:r>
    </w:p>
    <w:p w:rsidR="003864FE" w:rsidRPr="00DE6620" w:rsidRDefault="003864FE" w:rsidP="007A03E5">
      <w:pPr>
        <w:spacing w:after="0" w:line="240" w:lineRule="auto"/>
        <w:rPr>
          <w:rFonts w:ascii="Times New Roman" w:hAnsi="Times New Roman" w:cs="Times New Roman"/>
        </w:rPr>
      </w:pPr>
      <w:r w:rsidRPr="00DE6620">
        <w:rPr>
          <w:rFonts w:ascii="Times New Roman" w:hAnsi="Times New Roman" w:cs="Times New Roman"/>
        </w:rPr>
        <w:t xml:space="preserve">Начало 11.00 5 декабря 2020 </w:t>
      </w:r>
      <w:r w:rsidR="006B5651">
        <w:rPr>
          <w:rFonts w:ascii="Times New Roman" w:hAnsi="Times New Roman" w:cs="Times New Roman"/>
        </w:rPr>
        <w:t>. Время работы примерно 90 мин</w:t>
      </w:r>
    </w:p>
    <w:tbl>
      <w:tblPr>
        <w:tblStyle w:val="a3"/>
        <w:tblW w:w="5000" w:type="pct"/>
        <w:tblLook w:val="04A0"/>
      </w:tblPr>
      <w:tblGrid>
        <w:gridCol w:w="3794"/>
        <w:gridCol w:w="425"/>
        <w:gridCol w:w="3260"/>
        <w:gridCol w:w="709"/>
        <w:gridCol w:w="3827"/>
        <w:gridCol w:w="3599"/>
      </w:tblGrid>
      <w:tr w:rsidR="003864FE" w:rsidRPr="00DE6620" w:rsidTr="006B5651">
        <w:tc>
          <w:tcPr>
            <w:tcW w:w="3794" w:type="dxa"/>
          </w:tcPr>
          <w:p w:rsidR="003864FE" w:rsidRPr="00DE6620" w:rsidRDefault="003864FE">
            <w:pPr>
              <w:rPr>
                <w:rFonts w:ascii="Times New Roman" w:hAnsi="Times New Roman" w:cs="Times New Roman"/>
                <w:b/>
              </w:rPr>
            </w:pPr>
            <w:r w:rsidRPr="00DE6620">
              <w:rPr>
                <w:rFonts w:ascii="Times New Roman" w:hAnsi="Times New Roman" w:cs="Times New Roman"/>
                <w:b/>
              </w:rPr>
              <w:t>Секция 1 фестиваля (педагоги)</w:t>
            </w:r>
          </w:p>
        </w:tc>
        <w:tc>
          <w:tcPr>
            <w:tcW w:w="3685" w:type="dxa"/>
            <w:gridSpan w:val="2"/>
            <w:shd w:val="clear" w:color="auto" w:fill="D6E3BC" w:themeFill="accent3" w:themeFillTint="66"/>
          </w:tcPr>
          <w:p w:rsidR="003864FE" w:rsidRPr="00DE6620" w:rsidRDefault="003864FE" w:rsidP="003864FE">
            <w:pPr>
              <w:rPr>
                <w:rFonts w:ascii="Times New Roman" w:hAnsi="Times New Roman" w:cs="Times New Roman"/>
                <w:b/>
              </w:rPr>
            </w:pPr>
            <w:r w:rsidRPr="00DE6620">
              <w:rPr>
                <w:rFonts w:ascii="Times New Roman" w:hAnsi="Times New Roman" w:cs="Times New Roman"/>
                <w:b/>
              </w:rPr>
              <w:t>Секция 2 фестиваля (педагоги)</w:t>
            </w:r>
          </w:p>
        </w:tc>
        <w:tc>
          <w:tcPr>
            <w:tcW w:w="4536" w:type="dxa"/>
            <w:gridSpan w:val="2"/>
          </w:tcPr>
          <w:p w:rsidR="003864FE" w:rsidRPr="00DE6620" w:rsidRDefault="003864FE" w:rsidP="003864FE">
            <w:pPr>
              <w:rPr>
                <w:rFonts w:ascii="Times New Roman" w:hAnsi="Times New Roman" w:cs="Times New Roman"/>
                <w:b/>
              </w:rPr>
            </w:pPr>
            <w:r w:rsidRPr="00DE6620">
              <w:rPr>
                <w:rFonts w:ascii="Times New Roman" w:hAnsi="Times New Roman" w:cs="Times New Roman"/>
                <w:b/>
              </w:rPr>
              <w:t>Секция 3 фестиваля (педагоги)</w:t>
            </w:r>
          </w:p>
        </w:tc>
        <w:tc>
          <w:tcPr>
            <w:tcW w:w="3599" w:type="dxa"/>
            <w:shd w:val="clear" w:color="auto" w:fill="DAEEF3" w:themeFill="accent5" w:themeFillTint="33"/>
          </w:tcPr>
          <w:p w:rsidR="003864FE" w:rsidRPr="00DE6620" w:rsidRDefault="003864FE" w:rsidP="003864FE">
            <w:pPr>
              <w:rPr>
                <w:rFonts w:ascii="Times New Roman" w:hAnsi="Times New Roman" w:cs="Times New Roman"/>
                <w:b/>
              </w:rPr>
            </w:pPr>
            <w:r w:rsidRPr="00DE6620">
              <w:rPr>
                <w:rFonts w:ascii="Times New Roman" w:hAnsi="Times New Roman" w:cs="Times New Roman"/>
                <w:b/>
              </w:rPr>
              <w:t>Секция 4 фестиваля (обучающиеся)</w:t>
            </w:r>
          </w:p>
        </w:tc>
      </w:tr>
      <w:tr w:rsidR="003E7D99" w:rsidRPr="00DE6620" w:rsidTr="006B5651">
        <w:tc>
          <w:tcPr>
            <w:tcW w:w="12015" w:type="dxa"/>
            <w:gridSpan w:val="5"/>
          </w:tcPr>
          <w:p w:rsidR="003E7D99" w:rsidRPr="00DE6620" w:rsidRDefault="003E7D99" w:rsidP="003864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spellStart"/>
            <w:r w:rsidRPr="002923FC">
              <w:rPr>
                <w:rFonts w:ascii="Times New Roman" w:hAnsi="Times New Roman" w:cs="Times New Roman"/>
                <w:b/>
                <w:i/>
              </w:rPr>
              <w:t>Буримова</w:t>
            </w:r>
            <w:proofErr w:type="spellEnd"/>
            <w:r w:rsidRPr="002923FC">
              <w:rPr>
                <w:rFonts w:ascii="Times New Roman" w:hAnsi="Times New Roman" w:cs="Times New Roman"/>
                <w:b/>
                <w:i/>
              </w:rPr>
              <w:t xml:space="preserve"> Ирина Ивановна, директор МАОУ гимназии №56</w:t>
            </w:r>
            <w:r>
              <w:rPr>
                <w:rFonts w:ascii="Times New Roman" w:hAnsi="Times New Roman" w:cs="Times New Roman"/>
              </w:rPr>
              <w:t xml:space="preserve">  Вступительное слово</w:t>
            </w:r>
          </w:p>
          <w:p w:rsidR="003E7D99" w:rsidRPr="002923FC" w:rsidRDefault="003E7D99" w:rsidP="003864F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2923FC">
              <w:rPr>
                <w:rFonts w:ascii="Times New Roman" w:hAnsi="Times New Roman" w:cs="Times New Roman"/>
                <w:b/>
                <w:i/>
              </w:rPr>
              <w:t>Швенк</w:t>
            </w:r>
            <w:proofErr w:type="spellEnd"/>
            <w:r w:rsidRPr="002923FC">
              <w:rPr>
                <w:rFonts w:ascii="Times New Roman" w:hAnsi="Times New Roman" w:cs="Times New Roman"/>
                <w:b/>
                <w:i/>
              </w:rPr>
              <w:t xml:space="preserve"> Алена Валериевна, заместитель директора по НМР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923FC">
              <w:rPr>
                <w:rFonts w:ascii="Times New Roman" w:hAnsi="Times New Roman" w:cs="Times New Roman"/>
                <w:b/>
                <w:i/>
              </w:rPr>
              <w:t xml:space="preserve">МАОУ гимназии №56 </w:t>
            </w:r>
            <w:r>
              <w:rPr>
                <w:rFonts w:ascii="Times New Roman" w:hAnsi="Times New Roman" w:cs="Times New Roman"/>
              </w:rPr>
              <w:t>Открытие Фестиваля</w:t>
            </w:r>
          </w:p>
          <w:p w:rsidR="003E7D99" w:rsidRPr="00DE6620" w:rsidRDefault="003E7D99" w:rsidP="003864FE">
            <w:pPr>
              <w:pStyle w:val="a4"/>
              <w:rPr>
                <w:rFonts w:ascii="Times New Roman" w:hAnsi="Times New Roman" w:cs="Times New Roman"/>
              </w:rPr>
            </w:pPr>
            <w:r w:rsidRPr="00DE6620">
              <w:rPr>
                <w:rFonts w:ascii="Times New Roman" w:hAnsi="Times New Roman" w:cs="Times New Roman"/>
              </w:rPr>
              <w:t>Распределение по 1,2,3 секции педагогов</w:t>
            </w:r>
          </w:p>
        </w:tc>
        <w:tc>
          <w:tcPr>
            <w:tcW w:w="3599" w:type="dxa"/>
            <w:vMerge w:val="restart"/>
            <w:shd w:val="clear" w:color="auto" w:fill="DAEEF3" w:themeFill="accent5" w:themeFillTint="33"/>
          </w:tcPr>
          <w:p w:rsidR="003E7D99" w:rsidRPr="00CF61F0" w:rsidRDefault="003E7D99" w:rsidP="003E7D99">
            <w:pPr>
              <w:rPr>
                <w:rFonts w:ascii="Times New Roman" w:hAnsi="Times New Roman" w:cs="Times New Roman"/>
              </w:rPr>
            </w:pPr>
            <w:proofErr w:type="spellStart"/>
            <w:r w:rsidRPr="00CF61F0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  дистанционное событие  «</w:t>
            </w:r>
            <w:proofErr w:type="gramStart"/>
            <w:r w:rsidRPr="00CF61F0">
              <w:rPr>
                <w:rFonts w:ascii="Times New Roman" w:hAnsi="Times New Roman" w:cs="Times New Roman"/>
              </w:rPr>
              <w:t>Сетевой</w:t>
            </w:r>
            <w:proofErr w:type="gramEnd"/>
            <w:r w:rsidRPr="00CF61F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F61F0">
              <w:rPr>
                <w:rFonts w:ascii="Times New Roman" w:hAnsi="Times New Roman" w:cs="Times New Roman"/>
              </w:rPr>
              <w:t>квест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» для обучающихся в </w:t>
            </w:r>
            <w:proofErr w:type="spellStart"/>
            <w:r w:rsidRPr="00CF61F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 формате</w:t>
            </w:r>
          </w:p>
          <w:p w:rsidR="00765D83" w:rsidRDefault="00765D83" w:rsidP="00765D83">
            <w:pPr>
              <w:rPr>
                <w:rFonts w:ascii="Times New Roman" w:hAnsi="Times New Roman" w:cs="Times New Roman"/>
              </w:rPr>
            </w:pPr>
            <w:r w:rsidRPr="009F6C62">
              <w:rPr>
                <w:rFonts w:ascii="Times New Roman" w:hAnsi="Times New Roman" w:cs="Times New Roman"/>
                <w:b/>
                <w:i/>
              </w:rPr>
              <w:t xml:space="preserve">Беккер </w:t>
            </w:r>
            <w:r w:rsidRPr="009F6C62">
              <w:rPr>
                <w:rFonts w:ascii="Times New Roman" w:hAnsi="Times New Roman" w:cs="Times New Roman"/>
                <w:b/>
                <w:i/>
              </w:rPr>
              <w:tab/>
              <w:t>Наталья Владимировна, учитель начальных классов, ОРКСЭ МАОУ гимназии №56 г. Томска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65D83" w:rsidRDefault="00765D83" w:rsidP="00765D83">
            <w:pPr>
              <w:rPr>
                <w:rFonts w:ascii="Times New Roman" w:hAnsi="Times New Roman" w:cs="Times New Roman"/>
              </w:rPr>
            </w:pPr>
            <w:r w:rsidRPr="00DE6620">
              <w:rPr>
                <w:rFonts w:ascii="Times New Roman" w:hAnsi="Times New Roman" w:cs="Times New Roman"/>
              </w:rPr>
              <w:t xml:space="preserve">Сетевой телекоммуникационный проект как одно из условий формирования социальной </w:t>
            </w:r>
            <w:r w:rsidRPr="00DE6620">
              <w:rPr>
                <w:rFonts w:ascii="Times New Roman" w:hAnsi="Times New Roman" w:cs="Times New Roman"/>
              </w:rPr>
              <w:lastRenderedPageBreak/>
              <w:t>успешности обучающихся</w:t>
            </w:r>
          </w:p>
          <w:p w:rsidR="003E7D99" w:rsidRDefault="003E7D99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6C62">
              <w:rPr>
                <w:rFonts w:ascii="Times New Roman" w:hAnsi="Times New Roman" w:cs="Times New Roman"/>
                <w:b/>
                <w:i/>
              </w:rPr>
              <w:t>Успехова</w:t>
            </w:r>
            <w:proofErr w:type="spellEnd"/>
            <w:r w:rsidRPr="009F6C62">
              <w:rPr>
                <w:rFonts w:ascii="Times New Roman" w:hAnsi="Times New Roman" w:cs="Times New Roman"/>
                <w:b/>
                <w:i/>
              </w:rPr>
              <w:t xml:space="preserve"> Марина Вячеславовна, заместитель директора по УВР в 1-4 </w:t>
            </w:r>
            <w:proofErr w:type="gramStart"/>
            <w:r w:rsidRPr="009F6C62">
              <w:rPr>
                <w:rFonts w:ascii="Times New Roman" w:hAnsi="Times New Roman" w:cs="Times New Roman"/>
                <w:b/>
                <w:i/>
              </w:rPr>
              <w:t>классах</w:t>
            </w:r>
            <w:proofErr w:type="gramEnd"/>
            <w:r w:rsidRPr="009F6C62">
              <w:rPr>
                <w:rFonts w:ascii="Times New Roman" w:hAnsi="Times New Roman" w:cs="Times New Roman"/>
                <w:b/>
                <w:i/>
              </w:rPr>
              <w:t xml:space="preserve"> МАОУ гимназии №56</w:t>
            </w:r>
            <w:r w:rsidR="00CF61F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CF61F0" w:rsidRPr="00CF61F0">
              <w:rPr>
                <w:rFonts w:ascii="Times New Roman" w:hAnsi="Times New Roman" w:cs="Times New Roman"/>
              </w:rPr>
              <w:t>Приемы повышения читательской компетенции, смыслового чтения с использованием ресурсов интерактивной доски</w:t>
            </w:r>
          </w:p>
          <w:p w:rsidR="00CF61F0" w:rsidRDefault="00CF61F0" w:rsidP="000C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1F0">
              <w:rPr>
                <w:rFonts w:ascii="Times New Roman" w:hAnsi="Times New Roman" w:cs="Times New Roman"/>
                <w:b/>
                <w:i/>
              </w:rPr>
              <w:t>Гришко</w:t>
            </w:r>
            <w:proofErr w:type="spellEnd"/>
            <w:r w:rsidRPr="00CF61F0">
              <w:rPr>
                <w:rFonts w:ascii="Times New Roman" w:hAnsi="Times New Roman" w:cs="Times New Roman"/>
                <w:b/>
                <w:i/>
              </w:rPr>
              <w:t xml:space="preserve"> Вера Васильевна, учитель технологии</w:t>
            </w:r>
            <w:r w:rsidRPr="009F6C62">
              <w:rPr>
                <w:rFonts w:ascii="Times New Roman" w:hAnsi="Times New Roman" w:cs="Times New Roman"/>
                <w:b/>
                <w:i/>
              </w:rPr>
              <w:t xml:space="preserve"> МАОУ гимназии №56 г. Томска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61F0">
              <w:rPr>
                <w:rFonts w:ascii="Times New Roman" w:hAnsi="Times New Roman" w:cs="Times New Roman"/>
              </w:rPr>
              <w:t>Очки виртуальной реальность своими руками, мастер-класс</w:t>
            </w:r>
            <w:r w:rsidRPr="00CF61F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F0" w:rsidRDefault="00CF61F0" w:rsidP="000C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F0">
              <w:rPr>
                <w:rFonts w:ascii="Times New Roman" w:hAnsi="Times New Roman" w:cs="Times New Roman"/>
                <w:b/>
                <w:i/>
              </w:rPr>
              <w:t>Маркова Алена Николаевна, учитель математики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МАОУ гимназии №56 г. Томска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61F0">
              <w:rPr>
                <w:rFonts w:ascii="Times New Roman" w:hAnsi="Times New Roman" w:cs="Times New Roman"/>
              </w:rPr>
              <w:t>Интерактивная презентация «Музей математики»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CF61F0" w:rsidRDefault="00CF61F0" w:rsidP="000C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F61F0">
              <w:rPr>
                <w:rFonts w:ascii="Times New Roman" w:hAnsi="Times New Roman" w:cs="Times New Roman"/>
                <w:b/>
                <w:i/>
              </w:rPr>
              <w:t>Метальникова</w:t>
            </w:r>
            <w:proofErr w:type="spellEnd"/>
            <w:r w:rsidRPr="00CF61F0">
              <w:rPr>
                <w:rFonts w:ascii="Times New Roman" w:hAnsi="Times New Roman" w:cs="Times New Roman"/>
                <w:b/>
                <w:i/>
              </w:rPr>
              <w:t xml:space="preserve"> Светлана Сергеевна,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F61F0">
              <w:rPr>
                <w:rFonts w:ascii="Times New Roman" w:hAnsi="Times New Roman" w:cs="Times New Roman"/>
                <w:b/>
                <w:i/>
              </w:rPr>
              <w:t>учитель математики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МАОУ гимназии №56 г. Томска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  <w:p w:rsidR="00CF61F0" w:rsidRPr="00CF61F0" w:rsidRDefault="00CF61F0" w:rsidP="000C0689">
            <w:pPr>
              <w:rPr>
                <w:rFonts w:ascii="Times New Roman" w:hAnsi="Times New Roman" w:cs="Times New Roman"/>
              </w:rPr>
            </w:pPr>
            <w:r w:rsidRPr="00CF61F0">
              <w:rPr>
                <w:rFonts w:ascii="Times New Roman" w:hAnsi="Times New Roman" w:cs="Times New Roman"/>
              </w:rPr>
              <w:t xml:space="preserve">Значение сведений из истории математики при </w:t>
            </w:r>
            <w:proofErr w:type="gramStart"/>
            <w:r w:rsidRPr="00CF61F0">
              <w:rPr>
                <w:rFonts w:ascii="Times New Roman" w:hAnsi="Times New Roman" w:cs="Times New Roman"/>
              </w:rPr>
              <w:t>развитии</w:t>
            </w:r>
            <w:proofErr w:type="gramEnd"/>
            <w:r w:rsidRPr="00CF61F0">
              <w:rPr>
                <w:rFonts w:ascii="Times New Roman" w:hAnsi="Times New Roman" w:cs="Times New Roman"/>
              </w:rPr>
              <w:t xml:space="preserve"> математических знаний обучающихся</w:t>
            </w:r>
          </w:p>
          <w:p w:rsidR="00CF61F0" w:rsidRDefault="00CF61F0" w:rsidP="000C06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F61F0">
              <w:rPr>
                <w:rFonts w:ascii="Times New Roman" w:hAnsi="Times New Roman" w:cs="Times New Roman"/>
                <w:b/>
                <w:i/>
              </w:rPr>
              <w:t xml:space="preserve">Антонова Оксана </w:t>
            </w:r>
            <w:proofErr w:type="spellStart"/>
            <w:r w:rsidRPr="00CF61F0">
              <w:rPr>
                <w:rFonts w:ascii="Times New Roman" w:hAnsi="Times New Roman" w:cs="Times New Roman"/>
                <w:b/>
                <w:i/>
              </w:rPr>
              <w:t>Николаенва</w:t>
            </w:r>
            <w:proofErr w:type="spellEnd"/>
            <w:r w:rsidRPr="00CF61F0">
              <w:rPr>
                <w:rFonts w:ascii="Times New Roman" w:hAnsi="Times New Roman" w:cs="Times New Roman"/>
                <w:b/>
                <w:i/>
              </w:rPr>
              <w:t>, учитель физики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МАОУ гимназии №56 г. Томска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62409C" w:rsidRPr="0062409C">
              <w:rPr>
                <w:rFonts w:ascii="Times New Roman" w:hAnsi="Times New Roman" w:cs="Times New Roman"/>
              </w:rPr>
              <w:t xml:space="preserve">Проект как способ активизации познавательной деятельности </w:t>
            </w:r>
            <w:proofErr w:type="gramStart"/>
            <w:r w:rsidR="0062409C" w:rsidRPr="0062409C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  <w:p w:rsidR="00445D38" w:rsidRDefault="00445D38" w:rsidP="00445D38">
            <w:pPr>
              <w:rPr>
                <w:rFonts w:ascii="Times New Roman" w:hAnsi="Times New Roman" w:cs="Times New Roman"/>
              </w:rPr>
            </w:pPr>
          </w:p>
          <w:p w:rsidR="00445D38" w:rsidRPr="00CF61F0" w:rsidRDefault="00445D38" w:rsidP="00445D38">
            <w:pPr>
              <w:rPr>
                <w:rFonts w:ascii="Times New Roman" w:hAnsi="Times New Roman" w:cs="Times New Roman"/>
              </w:rPr>
            </w:pPr>
            <w:r w:rsidRPr="00CF61F0">
              <w:rPr>
                <w:rFonts w:ascii="Times New Roman" w:hAnsi="Times New Roman" w:cs="Times New Roman"/>
              </w:rPr>
              <w:t xml:space="preserve">В рамках </w:t>
            </w:r>
            <w:proofErr w:type="spellStart"/>
            <w:r w:rsidRPr="00CF61F0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F61F0">
              <w:rPr>
                <w:rFonts w:ascii="Times New Roman" w:hAnsi="Times New Roman" w:cs="Times New Roman"/>
              </w:rPr>
              <w:t>обучающимся</w:t>
            </w:r>
            <w:proofErr w:type="gramEnd"/>
            <w:r w:rsidRPr="00CF61F0">
              <w:rPr>
                <w:rFonts w:ascii="Times New Roman" w:hAnsi="Times New Roman" w:cs="Times New Roman"/>
              </w:rPr>
              <w:t xml:space="preserve"> предлагаются задания  творческого, логического и познавательного характера из предметных областей: математика, информатика, технология, естествознание. </w:t>
            </w:r>
          </w:p>
          <w:p w:rsidR="003E7D99" w:rsidRPr="00DE6620" w:rsidRDefault="003E7D99" w:rsidP="00544237">
            <w:pPr>
              <w:rPr>
                <w:rFonts w:ascii="Times New Roman" w:hAnsi="Times New Roman" w:cs="Times New Roman"/>
              </w:rPr>
            </w:pPr>
            <w:r w:rsidRPr="00CF61F0">
              <w:rPr>
                <w:rFonts w:ascii="Times New Roman" w:hAnsi="Times New Roman" w:cs="Times New Roman"/>
              </w:rPr>
              <w:t xml:space="preserve">Выполнение заданий и подведение итогов </w:t>
            </w:r>
            <w:proofErr w:type="spellStart"/>
            <w:r w:rsidRPr="00CF61F0">
              <w:rPr>
                <w:rFonts w:ascii="Times New Roman" w:hAnsi="Times New Roman" w:cs="Times New Roman"/>
              </w:rPr>
              <w:t>Квеста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 осуществляется в режиме </w:t>
            </w:r>
            <w:proofErr w:type="spellStart"/>
            <w:r w:rsidRPr="00CF61F0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CF61F0">
              <w:rPr>
                <w:rFonts w:ascii="Times New Roman" w:hAnsi="Times New Roman" w:cs="Times New Roman"/>
              </w:rPr>
              <w:t xml:space="preserve"> непосредственно в </w:t>
            </w:r>
            <w:r w:rsidRPr="00CF61F0">
              <w:rPr>
                <w:rFonts w:ascii="Times New Roman" w:hAnsi="Times New Roman" w:cs="Times New Roman"/>
              </w:rPr>
              <w:lastRenderedPageBreak/>
              <w:t>день проведения мероприятия.</w:t>
            </w: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  <w:r w:rsidRPr="009F6C62">
              <w:rPr>
                <w:rFonts w:ascii="Times New Roman" w:hAnsi="Times New Roman" w:cs="Times New Roman"/>
                <w:b/>
                <w:i/>
              </w:rPr>
              <w:t>Дудко Ольга Сергеевна, учитель информатики МАОУ гимназии №56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i/>
              </w:rPr>
              <w:t>омска</w:t>
            </w:r>
          </w:p>
          <w:p w:rsidR="003E7D99" w:rsidRPr="00717AF3" w:rsidRDefault="003E7D99" w:rsidP="000C2458">
            <w:pPr>
              <w:rPr>
                <w:rFonts w:ascii="Times New Roman" w:hAnsi="Times New Roman" w:cs="Times New Roman"/>
              </w:rPr>
            </w:pPr>
            <w:r w:rsidRPr="00DE6620">
              <w:rPr>
                <w:rFonts w:ascii="Times New Roman" w:hAnsi="Times New Roman" w:cs="Times New Roman"/>
              </w:rPr>
              <w:t>Веб-сервис PREZI.COM. Разработка интерактивных мультимедийных презентаций с нелинейной структурой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F6C62">
              <w:rPr>
                <w:rFonts w:ascii="Times New Roman" w:hAnsi="Times New Roman" w:cs="Times New Roman"/>
                <w:b/>
                <w:i/>
              </w:rPr>
              <w:t>Клёсова</w:t>
            </w:r>
            <w:proofErr w:type="spellEnd"/>
            <w:r w:rsidRPr="009F6C62">
              <w:rPr>
                <w:rFonts w:ascii="Times New Roman" w:hAnsi="Times New Roman" w:cs="Times New Roman"/>
                <w:b/>
                <w:i/>
              </w:rPr>
              <w:t xml:space="preserve"> Надежда Константиновна учитель информатики МАОУ гимназии №56 г.Томска</w:t>
            </w:r>
          </w:p>
          <w:p w:rsidR="003E7D99" w:rsidRPr="00DE6620" w:rsidRDefault="003E7D99" w:rsidP="00717AF3">
            <w:pPr>
              <w:rPr>
                <w:rFonts w:ascii="Times New Roman" w:hAnsi="Times New Roman" w:cs="Times New Roman"/>
              </w:rPr>
            </w:pPr>
            <w:r w:rsidRPr="00DE6620">
              <w:rPr>
                <w:rFonts w:ascii="Times New Roman" w:hAnsi="Times New Roman" w:cs="Times New Roman"/>
              </w:rPr>
              <w:t>Организация дистанционных мероприятий</w:t>
            </w:r>
          </w:p>
          <w:p w:rsidR="003E7D99" w:rsidRPr="00717AF3" w:rsidRDefault="003E7D99" w:rsidP="000C0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3E7D99" w:rsidRPr="00717AF3" w:rsidRDefault="003E7D99" w:rsidP="000C2458">
            <w:pPr>
              <w:rPr>
                <w:rFonts w:ascii="Times New Roman" w:hAnsi="Times New Roman" w:cs="Times New Roman"/>
                <w:i/>
              </w:rPr>
            </w:pPr>
            <w:r w:rsidRPr="003E7D99">
              <w:rPr>
                <w:rFonts w:ascii="Times New Roman" w:hAnsi="Times New Roman" w:cs="Times New Roman"/>
                <w:b/>
                <w:i/>
              </w:rPr>
              <w:t>Филатова Валентина Григорьевна</w:t>
            </w:r>
            <w:r w:rsidRPr="003E7D99">
              <w:rPr>
                <w:b/>
              </w:rP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учитель английского и немецкого языко</w:t>
            </w:r>
            <w:r w:rsidRPr="003E7D99">
              <w:rPr>
                <w:rFonts w:ascii="Times New Roman" w:hAnsi="Times New Roman" w:cs="Times New Roman"/>
                <w:i/>
              </w:rPr>
              <w:t>в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МАОУ гимназии №56 г</w:t>
            </w:r>
            <w:proofErr w:type="gramStart"/>
            <w:r w:rsidRPr="009F6C62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9F6C62">
              <w:rPr>
                <w:rFonts w:ascii="Times New Roman" w:hAnsi="Times New Roman" w:cs="Times New Roman"/>
                <w:b/>
                <w:i/>
              </w:rPr>
              <w:t>омска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E7D99">
              <w:rPr>
                <w:rFonts w:ascii="Times New Roman" w:hAnsi="Times New Roman" w:cs="Times New Roman"/>
              </w:rPr>
              <w:t>Организация дистанционного обучения на цифровой образовательной платформе "</w:t>
            </w:r>
            <w:proofErr w:type="spellStart"/>
            <w:r w:rsidRPr="003E7D99">
              <w:rPr>
                <w:rFonts w:ascii="Times New Roman" w:hAnsi="Times New Roman" w:cs="Times New Roman"/>
              </w:rPr>
              <w:t>ЯКласс</w:t>
            </w:r>
            <w:proofErr w:type="spellEnd"/>
            <w:r w:rsidRPr="003E7D9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  <w:b/>
                <w:i/>
              </w:rPr>
              <w:lastRenderedPageBreak/>
              <w:t>Калмыкова Светлана Николаевна учитель начальных классов МБОУ «Средняя общеобразовательная школа № 90»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>Организация ранней профориентации на начальной ступени образо</w:t>
            </w:r>
            <w:r>
              <w:rPr>
                <w:rFonts w:ascii="Times New Roman" w:hAnsi="Times New Roman" w:cs="Times New Roman"/>
              </w:rPr>
              <w:t>вания</w:t>
            </w:r>
          </w:p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Милютина</w:t>
            </w:r>
            <w:r>
              <w:rPr>
                <w:rFonts w:ascii="Times New Roman" w:hAnsi="Times New Roman" w:cs="Times New Roman"/>
                <w:b/>
                <w:i/>
              </w:rPr>
              <w:tab/>
              <w:t>Ирина Вячеславовна у</w:t>
            </w:r>
            <w:r w:rsidRPr="00544237">
              <w:rPr>
                <w:rFonts w:ascii="Times New Roman" w:hAnsi="Times New Roman" w:cs="Times New Roman"/>
                <w:b/>
                <w:i/>
              </w:rPr>
              <w:t>читель математики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44237">
              <w:rPr>
                <w:rFonts w:ascii="Times New Roman" w:hAnsi="Times New Roman" w:cs="Times New Roman"/>
                <w:b/>
                <w:i/>
              </w:rPr>
              <w:t>МАОУ гимнази</w:t>
            </w:r>
            <w:r>
              <w:rPr>
                <w:rFonts w:ascii="Times New Roman" w:hAnsi="Times New Roman" w:cs="Times New Roman"/>
                <w:b/>
                <w:i/>
              </w:rPr>
              <w:t>и № 55 им</w:t>
            </w:r>
            <w:r w:rsidR="006A11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544237">
              <w:rPr>
                <w:rFonts w:ascii="Times New Roman" w:hAnsi="Times New Roman" w:cs="Times New Roman"/>
                <w:b/>
                <w:i/>
              </w:rPr>
              <w:t>Е.Г.Версткиной</w:t>
            </w:r>
            <w:proofErr w:type="spellEnd"/>
            <w:r w:rsidRPr="00544237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gramStart"/>
            <w:r w:rsidRPr="00544237">
              <w:rPr>
                <w:rFonts w:ascii="Times New Roman" w:hAnsi="Times New Roman" w:cs="Times New Roman"/>
                <w:b/>
                <w:i/>
              </w:rPr>
              <w:t>г.Томск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E6620">
              <w:rPr>
                <w:rFonts w:ascii="Times New Roman" w:hAnsi="Times New Roman" w:cs="Times New Roman"/>
              </w:rPr>
              <w:t>Гаджеты</w:t>
            </w:r>
            <w:proofErr w:type="spellEnd"/>
            <w:proofErr w:type="gramEnd"/>
            <w:r w:rsidRPr="00DE6620">
              <w:rPr>
                <w:rFonts w:ascii="Times New Roman" w:hAnsi="Times New Roman" w:cs="Times New Roman"/>
              </w:rPr>
              <w:t xml:space="preserve"> на службе образования.</w:t>
            </w:r>
          </w:p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44237">
              <w:rPr>
                <w:rFonts w:ascii="Times New Roman" w:hAnsi="Times New Roman" w:cs="Times New Roman"/>
                <w:b/>
                <w:i/>
              </w:rPr>
              <w:t>Таркова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Дарья Дмитриевна у</w:t>
            </w:r>
            <w:r w:rsidRPr="00544237">
              <w:rPr>
                <w:rFonts w:ascii="Times New Roman" w:hAnsi="Times New Roman" w:cs="Times New Roman"/>
                <w:b/>
                <w:i/>
              </w:rPr>
              <w:t>читель технологии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44237">
              <w:rPr>
                <w:rFonts w:ascii="Times New Roman" w:hAnsi="Times New Roman" w:cs="Times New Roman"/>
                <w:b/>
                <w:i/>
              </w:rPr>
              <w:t>МАОУ гимнази</w:t>
            </w:r>
            <w:r>
              <w:rPr>
                <w:rFonts w:ascii="Times New Roman" w:hAnsi="Times New Roman" w:cs="Times New Roman"/>
                <w:b/>
                <w:i/>
              </w:rPr>
              <w:t>и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 №55 им</w:t>
            </w:r>
            <w:r w:rsidR="006A118F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Е.Г. </w:t>
            </w:r>
            <w:proofErr w:type="spellStart"/>
            <w:r w:rsidRPr="00544237">
              <w:rPr>
                <w:rFonts w:ascii="Times New Roman" w:hAnsi="Times New Roman" w:cs="Times New Roman"/>
                <w:b/>
                <w:i/>
              </w:rPr>
              <w:t>Версткиной</w:t>
            </w:r>
            <w:proofErr w:type="spellEnd"/>
            <w:r w:rsidRPr="00544237">
              <w:rPr>
                <w:rFonts w:ascii="Times New Roman" w:hAnsi="Times New Roman" w:cs="Times New Roman"/>
                <w:b/>
                <w:i/>
              </w:rPr>
              <w:t xml:space="preserve"> г. Томска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>Применение игровой платформы «</w:t>
            </w:r>
            <w:proofErr w:type="spellStart"/>
            <w:r w:rsidRPr="00DE6620">
              <w:rPr>
                <w:rFonts w:ascii="Times New Roman" w:hAnsi="Times New Roman" w:cs="Times New Roman"/>
              </w:rPr>
              <w:t>Kahoot</w:t>
            </w:r>
            <w:proofErr w:type="spellEnd"/>
            <w:r w:rsidRPr="00DE6620">
              <w:rPr>
                <w:rFonts w:ascii="Times New Roman" w:hAnsi="Times New Roman" w:cs="Times New Roman"/>
              </w:rPr>
              <w:t>!» как один из способов повышения мотивации учебной деятельности</w:t>
            </w:r>
          </w:p>
          <w:p w:rsidR="003E7D99" w:rsidRPr="009F6C62" w:rsidRDefault="003E7D99" w:rsidP="000C24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BB3BA8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Шегусова</w:t>
            </w:r>
            <w:proofErr w:type="spellEnd"/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Мария Григорьевна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Учитель русского языка и литературы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МАОУ СОШ Интеграция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</w:rPr>
              <w:t xml:space="preserve">Актуальность внедрения  системы дистанционного обучения </w:t>
            </w:r>
            <w:proofErr w:type="spellStart"/>
            <w:r w:rsidRPr="003E7D99">
              <w:rPr>
                <w:rFonts w:ascii="Times New Roman" w:hAnsi="Times New Roman" w:cs="Times New Roman"/>
              </w:rPr>
              <w:t>Moodle</w:t>
            </w:r>
            <w:proofErr w:type="spellEnd"/>
            <w:r w:rsidRPr="003E7D99">
              <w:rPr>
                <w:rFonts w:ascii="Times New Roman" w:hAnsi="Times New Roman" w:cs="Times New Roman"/>
              </w:rPr>
              <w:t xml:space="preserve"> на уроках русского языка и литературы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544237">
              <w:rPr>
                <w:rFonts w:ascii="Times New Roman" w:hAnsi="Times New Roman" w:cs="Times New Roman"/>
                <w:b/>
                <w:i/>
              </w:rPr>
              <w:t>Стефанова</w:t>
            </w:r>
            <w:proofErr w:type="spellEnd"/>
            <w:r w:rsidRPr="00544237">
              <w:rPr>
                <w:rFonts w:ascii="Times New Roman" w:hAnsi="Times New Roman" w:cs="Times New Roman"/>
                <w:b/>
                <w:i/>
              </w:rPr>
              <w:t xml:space="preserve"> Анна Владимировна учитель химии </w:t>
            </w:r>
            <w:r w:rsidRPr="00BB3BA8">
              <w:rPr>
                <w:rFonts w:ascii="Times New Roman" w:hAnsi="Times New Roman" w:cs="Times New Roman"/>
                <w:b/>
                <w:i/>
              </w:rPr>
              <w:t>МАОУ гимназии №56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9F6C62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9F6C62">
              <w:rPr>
                <w:rFonts w:ascii="Times New Roman" w:hAnsi="Times New Roman" w:cs="Times New Roman"/>
                <w:b/>
                <w:i/>
              </w:rPr>
              <w:t>омска</w:t>
            </w:r>
            <w:r w:rsidRPr="00DE6620">
              <w:rPr>
                <w:rFonts w:ascii="Times New Roman" w:hAnsi="Times New Roman" w:cs="Times New Roman"/>
              </w:rPr>
              <w:t xml:space="preserve"> Применение образовательных технологий и использование ИКТ на уроках химии</w:t>
            </w:r>
          </w:p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3E7D99" w:rsidRPr="009F6C62" w:rsidRDefault="003E7D99" w:rsidP="000C2458">
            <w:pPr>
              <w:rPr>
                <w:rFonts w:ascii="Times New Roman" w:hAnsi="Times New Roman" w:cs="Times New Roman"/>
                <w:b/>
                <w:i/>
              </w:rPr>
            </w:pPr>
            <w:r w:rsidRPr="003E7D99">
              <w:rPr>
                <w:rFonts w:ascii="Times New Roman" w:hAnsi="Times New Roman" w:cs="Times New Roman"/>
                <w:b/>
                <w:i/>
              </w:rPr>
              <w:t>Гук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Анастасия Сергеевна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Учитель математики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МАОУ СОШ "Интеграция"</w:t>
            </w:r>
            <w:r>
              <w:t xml:space="preserve"> </w:t>
            </w:r>
            <w:r w:rsidR="006B5651">
              <w:t xml:space="preserve"> </w:t>
            </w:r>
            <w:r w:rsidRPr="003E7D99">
              <w:rPr>
                <w:rFonts w:ascii="Times New Roman" w:hAnsi="Times New Roman" w:cs="Times New Roman"/>
              </w:rPr>
              <w:t>Применение электронной доски для занятий в дистанционной форме</w:t>
            </w: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BB3BA8">
              <w:rPr>
                <w:rFonts w:ascii="Times New Roman" w:hAnsi="Times New Roman" w:cs="Times New Roman"/>
                <w:b/>
                <w:i/>
              </w:rPr>
              <w:t>Мисник Татьяна Владимировна учитель английского языка МАОУ СОШ №53 г</w:t>
            </w:r>
            <w:proofErr w:type="gramStart"/>
            <w:r w:rsidRPr="00BB3BA8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BB3BA8">
              <w:rPr>
                <w:rFonts w:ascii="Times New Roman" w:hAnsi="Times New Roman" w:cs="Times New Roman"/>
                <w:b/>
                <w:i/>
              </w:rPr>
              <w:t>омска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>Создание интерактивных рабочих те</w:t>
            </w:r>
            <w:r>
              <w:rPr>
                <w:rFonts w:ascii="Times New Roman" w:hAnsi="Times New Roman" w:cs="Times New Roman"/>
              </w:rPr>
              <w:t>традей в сервисе LIVEWORKSHEETS</w:t>
            </w:r>
          </w:p>
          <w:p w:rsidR="003E7D99" w:rsidRPr="00BB3BA8" w:rsidRDefault="003E7D99" w:rsidP="00D01361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Еремина Оксана Сергеевна у</w:t>
            </w:r>
            <w:r w:rsidRPr="00544237">
              <w:rPr>
                <w:rFonts w:ascii="Times New Roman" w:hAnsi="Times New Roman" w:cs="Times New Roman"/>
                <w:b/>
                <w:i/>
              </w:rPr>
              <w:t>читель географии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МАОУ </w:t>
            </w:r>
            <w:r w:rsidRPr="00544237">
              <w:rPr>
                <w:rFonts w:ascii="Times New Roman" w:hAnsi="Times New Roman" w:cs="Times New Roman"/>
                <w:b/>
                <w:i/>
              </w:rPr>
              <w:t>лице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 №51 г</w:t>
            </w:r>
            <w:proofErr w:type="gramStart"/>
            <w:r w:rsidRPr="00544237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544237">
              <w:rPr>
                <w:rFonts w:ascii="Times New Roman" w:hAnsi="Times New Roman" w:cs="Times New Roman"/>
                <w:b/>
                <w:i/>
              </w:rPr>
              <w:t>омска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>Использование цифровых технологий на уроках географии.</w:t>
            </w:r>
          </w:p>
          <w:p w:rsidR="003E7D99" w:rsidRPr="009F6C62" w:rsidRDefault="003E7D99" w:rsidP="00717AF3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827" w:type="dxa"/>
          </w:tcPr>
          <w:p w:rsidR="003E7D99" w:rsidRPr="003E7D99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44237">
              <w:rPr>
                <w:rFonts w:ascii="Times New Roman" w:hAnsi="Times New Roman" w:cs="Times New Roman"/>
                <w:b/>
                <w:i/>
              </w:rPr>
              <w:t xml:space="preserve">Головина </w:t>
            </w:r>
            <w:r>
              <w:rPr>
                <w:rFonts w:ascii="Times New Roman" w:hAnsi="Times New Roman" w:cs="Times New Roman"/>
                <w:b/>
                <w:i/>
              </w:rPr>
              <w:t xml:space="preserve"> Татьяна Сергеевна, </w:t>
            </w:r>
            <w:proofErr w:type="spellStart"/>
            <w:r w:rsidRPr="00544237">
              <w:rPr>
                <w:rFonts w:ascii="Times New Roman" w:hAnsi="Times New Roman" w:cs="Times New Roman"/>
                <w:b/>
                <w:i/>
              </w:rPr>
              <w:t>Нагорнова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Марина Анатольевна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учите</w:t>
            </w:r>
            <w:r w:rsidR="00080360">
              <w:rPr>
                <w:rFonts w:ascii="Times New Roman" w:hAnsi="Times New Roman" w:cs="Times New Roman"/>
                <w:b/>
                <w:i/>
              </w:rPr>
              <w:t>л</w:t>
            </w:r>
            <w:r>
              <w:rPr>
                <w:rFonts w:ascii="Times New Roman" w:hAnsi="Times New Roman" w:cs="Times New Roman"/>
                <w:b/>
                <w:i/>
              </w:rPr>
              <w:t>я</w:t>
            </w:r>
            <w:r w:rsidRPr="003E7D99">
              <w:rPr>
                <w:rFonts w:ascii="Times New Roman" w:hAnsi="Times New Roman" w:cs="Times New Roman"/>
                <w:b/>
                <w:i/>
              </w:rPr>
              <w:t xml:space="preserve"> начальных классов МАОУ гимназия №26</w:t>
            </w:r>
            <w:r>
              <w:t xml:space="preserve"> </w:t>
            </w:r>
            <w:r w:rsidR="006B5651">
              <w:t xml:space="preserve"> </w:t>
            </w:r>
            <w:r w:rsidRPr="003E7D99">
              <w:rPr>
                <w:rFonts w:ascii="Times New Roman" w:hAnsi="Times New Roman" w:cs="Times New Roman"/>
              </w:rPr>
              <w:t>Разработка цифровых образовательных ресурсов как средство усиления интенсивности современного урока и активизации познавательной сферы современных младших школьников</w:t>
            </w:r>
          </w:p>
          <w:p w:rsidR="003E7D99" w:rsidRPr="009F6C62" w:rsidRDefault="003E7D99" w:rsidP="000C24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spellStart"/>
            <w:r w:rsidRPr="00BB3BA8">
              <w:rPr>
                <w:rFonts w:ascii="Times New Roman" w:hAnsi="Times New Roman" w:cs="Times New Roman"/>
                <w:b/>
                <w:i/>
              </w:rPr>
              <w:t>Шабалов</w:t>
            </w:r>
            <w:proofErr w:type="spellEnd"/>
            <w:r w:rsidRPr="00BB3BA8">
              <w:rPr>
                <w:rFonts w:ascii="Times New Roman" w:hAnsi="Times New Roman" w:cs="Times New Roman"/>
                <w:b/>
                <w:i/>
              </w:rPr>
              <w:t xml:space="preserve"> Владислав Павлович учитель истории МАОУ СОШ № 35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 xml:space="preserve">Видеоигры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DE6620">
              <w:rPr>
                <w:rFonts w:ascii="Times New Roman" w:hAnsi="Times New Roman" w:cs="Times New Roman"/>
              </w:rPr>
              <w:t xml:space="preserve">это только развлечение? Строительство Александрийского маяка в компьютерной игре </w:t>
            </w:r>
            <w:proofErr w:type="spellStart"/>
            <w:r w:rsidRPr="00DE6620">
              <w:rPr>
                <w:rFonts w:ascii="Times New Roman" w:hAnsi="Times New Roman" w:cs="Times New Roman"/>
              </w:rPr>
              <w:t>MineCraft</w:t>
            </w:r>
            <w:proofErr w:type="spellEnd"/>
            <w:r w:rsidRPr="00DE6620">
              <w:rPr>
                <w:rFonts w:ascii="Times New Roman" w:hAnsi="Times New Roman" w:cs="Times New Roman"/>
              </w:rPr>
              <w:t>.</w:t>
            </w:r>
          </w:p>
          <w:p w:rsidR="003E7D99" w:rsidRPr="00BB3BA8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9F6C62" w:rsidRDefault="003E7D99" w:rsidP="003E7D99">
            <w:pPr>
              <w:rPr>
                <w:rFonts w:ascii="Times New Roman" w:hAnsi="Times New Roman" w:cs="Times New Roman"/>
                <w:b/>
                <w:i/>
              </w:rPr>
            </w:pPr>
            <w:r w:rsidRPr="00544237">
              <w:rPr>
                <w:rFonts w:ascii="Times New Roman" w:hAnsi="Times New Roman" w:cs="Times New Roman"/>
                <w:b/>
                <w:i/>
              </w:rPr>
              <w:t>Кузнецова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Алина Евгеньевна у</w:t>
            </w:r>
            <w:r w:rsidRPr="00544237">
              <w:rPr>
                <w:rFonts w:ascii="Times New Roman" w:hAnsi="Times New Roman" w:cs="Times New Roman"/>
                <w:b/>
                <w:i/>
              </w:rPr>
              <w:t>читель математики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МАОУ СОШ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 № 11 им. В.И. Смирнова г. Томска</w:t>
            </w:r>
            <w:r w:rsidRPr="00DE6620">
              <w:rPr>
                <w:rFonts w:ascii="Times New Roman" w:hAnsi="Times New Roman" w:cs="Times New Roman"/>
              </w:rPr>
              <w:t xml:space="preserve"> Методическая разработка урок</w:t>
            </w:r>
            <w:r>
              <w:rPr>
                <w:rFonts w:ascii="Times New Roman" w:hAnsi="Times New Roman" w:cs="Times New Roman"/>
              </w:rPr>
              <w:t xml:space="preserve">а математики в 6 </w:t>
            </w:r>
            <w:proofErr w:type="gramStart"/>
            <w:r>
              <w:rPr>
                <w:rFonts w:ascii="Times New Roman" w:hAnsi="Times New Roman" w:cs="Times New Roman"/>
              </w:rPr>
              <w:t>классе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теме</w:t>
            </w:r>
            <w:r w:rsidRPr="00DE6620">
              <w:rPr>
                <w:rFonts w:ascii="Times New Roman" w:hAnsi="Times New Roman" w:cs="Times New Roman"/>
              </w:rPr>
              <w:t>: "Основное свойство дроби"</w:t>
            </w:r>
          </w:p>
        </w:tc>
        <w:tc>
          <w:tcPr>
            <w:tcW w:w="3827" w:type="dxa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proofErr w:type="gramStart"/>
            <w:r w:rsidRPr="00544237">
              <w:rPr>
                <w:rFonts w:ascii="Times New Roman" w:hAnsi="Times New Roman" w:cs="Times New Roman"/>
                <w:b/>
                <w:i/>
              </w:rPr>
              <w:t xml:space="preserve">Денисова </w:t>
            </w:r>
            <w:r>
              <w:rPr>
                <w:rFonts w:ascii="Times New Roman" w:hAnsi="Times New Roman" w:cs="Times New Roman"/>
                <w:b/>
                <w:i/>
              </w:rPr>
              <w:t>Екатерина Александровна у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читель математики МАОУ СОШ </w:t>
            </w:r>
            <w:r>
              <w:rPr>
                <w:rFonts w:ascii="Times New Roman" w:hAnsi="Times New Roman" w:cs="Times New Roman"/>
                <w:b/>
                <w:i/>
              </w:rPr>
              <w:t>№</w:t>
            </w:r>
            <w:r w:rsidRPr="00544237">
              <w:rPr>
                <w:rFonts w:ascii="Times New Roman" w:hAnsi="Times New Roman" w:cs="Times New Roman"/>
                <w:b/>
                <w:i/>
              </w:rPr>
              <w:t>50 г Томска</w:t>
            </w:r>
            <w:r w:rsidR="006B5651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DE6620">
              <w:rPr>
                <w:rFonts w:ascii="Times New Roman" w:hAnsi="Times New Roman" w:cs="Times New Roman"/>
              </w:rPr>
              <w:t>овышение мотивации обучающихся на уроках математики посредств</w:t>
            </w:r>
            <w:r>
              <w:rPr>
                <w:rFonts w:ascii="Times New Roman" w:hAnsi="Times New Roman" w:cs="Times New Roman"/>
              </w:rPr>
              <w:t>о</w:t>
            </w:r>
            <w:r w:rsidRPr="00DE6620">
              <w:rPr>
                <w:rFonts w:ascii="Times New Roman" w:hAnsi="Times New Roman" w:cs="Times New Roman"/>
              </w:rPr>
              <w:t>м применения ИКТ</w:t>
            </w:r>
            <w:proofErr w:type="gramEnd"/>
          </w:p>
          <w:p w:rsidR="003E7D99" w:rsidRPr="009F6C62" w:rsidRDefault="003E7D99" w:rsidP="000C24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7D99" w:rsidRPr="00DE6620" w:rsidTr="006B5651">
        <w:tc>
          <w:tcPr>
            <w:tcW w:w="4219" w:type="dxa"/>
            <w:gridSpan w:val="2"/>
          </w:tcPr>
          <w:p w:rsidR="003E7D99" w:rsidRPr="00BB3BA8" w:rsidRDefault="003E7D99" w:rsidP="003E7D99">
            <w:pPr>
              <w:pStyle w:val="a4"/>
              <w:ind w:left="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3E7D99" w:rsidRPr="00DE6620" w:rsidRDefault="003E7D99" w:rsidP="003E7D99">
            <w:pPr>
              <w:rPr>
                <w:rFonts w:ascii="Times New Roman" w:hAnsi="Times New Roman" w:cs="Times New Roman"/>
              </w:rPr>
            </w:pPr>
            <w:r w:rsidRPr="003E7D99">
              <w:rPr>
                <w:rFonts w:ascii="Times New Roman" w:hAnsi="Times New Roman" w:cs="Times New Roman"/>
                <w:b/>
                <w:i/>
              </w:rPr>
              <w:t>Пашкова</w:t>
            </w:r>
            <w:r w:rsidRPr="003E7D99">
              <w:rPr>
                <w:b/>
                <w:i/>
              </w:rP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Любовь Константиновна</w:t>
            </w:r>
            <w:r w:rsidRPr="003E7D99">
              <w:rPr>
                <w:b/>
                <w:i/>
              </w:rPr>
              <w:t xml:space="preserve"> </w:t>
            </w:r>
            <w:r w:rsidRPr="003E7D99">
              <w:rPr>
                <w:rFonts w:ascii="Times New Roman" w:hAnsi="Times New Roman" w:cs="Times New Roman"/>
                <w:b/>
                <w:i/>
              </w:rPr>
              <w:t>учитель начальных классов</w:t>
            </w:r>
            <w:r w:rsidRPr="00BB3BA8">
              <w:rPr>
                <w:rFonts w:ascii="Times New Roman" w:hAnsi="Times New Roman" w:cs="Times New Roman"/>
                <w:b/>
                <w:i/>
              </w:rPr>
              <w:t xml:space="preserve"> МАОУ гимназии №56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9F6C62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9F6C62">
              <w:rPr>
                <w:rFonts w:ascii="Times New Roman" w:hAnsi="Times New Roman" w:cs="Times New Roman"/>
                <w:b/>
                <w:i/>
              </w:rPr>
              <w:t>омска</w:t>
            </w:r>
            <w:r>
              <w:t xml:space="preserve"> </w:t>
            </w:r>
            <w:r w:rsidRPr="003E7D99">
              <w:rPr>
                <w:rFonts w:ascii="Times New Roman" w:hAnsi="Times New Roman" w:cs="Times New Roman"/>
              </w:rPr>
              <w:t xml:space="preserve">Организация дистанционного обучения на платформе </w:t>
            </w:r>
            <w:proofErr w:type="spellStart"/>
            <w:r w:rsidRPr="003E7D99">
              <w:rPr>
                <w:rFonts w:ascii="Times New Roman" w:hAnsi="Times New Roman" w:cs="Times New Roman"/>
              </w:rPr>
              <w:t>Moodle</w:t>
            </w:r>
            <w:proofErr w:type="spellEnd"/>
          </w:p>
        </w:tc>
        <w:tc>
          <w:tcPr>
            <w:tcW w:w="3827" w:type="dxa"/>
          </w:tcPr>
          <w:p w:rsidR="003E7D99" w:rsidRPr="00DE6620" w:rsidRDefault="003E7D99" w:rsidP="003E7D99">
            <w:pPr>
              <w:pStyle w:val="a4"/>
              <w:numPr>
                <w:ilvl w:val="0"/>
                <w:numId w:val="3"/>
              </w:numPr>
              <w:ind w:left="0" w:firstLine="0"/>
              <w:rPr>
                <w:rFonts w:ascii="Times New Roman" w:hAnsi="Times New Roman" w:cs="Times New Roman"/>
              </w:rPr>
            </w:pPr>
            <w:r w:rsidRPr="00544237">
              <w:rPr>
                <w:rFonts w:ascii="Times New Roman" w:hAnsi="Times New Roman" w:cs="Times New Roman"/>
                <w:b/>
                <w:i/>
              </w:rPr>
              <w:t xml:space="preserve">Дроздова Мария Николаевна </w:t>
            </w:r>
            <w:r>
              <w:rPr>
                <w:rFonts w:ascii="Times New Roman" w:hAnsi="Times New Roman" w:cs="Times New Roman"/>
                <w:b/>
                <w:i/>
              </w:rPr>
              <w:t>у</w:t>
            </w:r>
            <w:r w:rsidRPr="00544237">
              <w:rPr>
                <w:rFonts w:ascii="Times New Roman" w:hAnsi="Times New Roman" w:cs="Times New Roman"/>
                <w:b/>
                <w:i/>
              </w:rPr>
              <w:t xml:space="preserve">читель английского языка </w:t>
            </w:r>
            <w:r w:rsidRPr="00BB3BA8">
              <w:rPr>
                <w:rFonts w:ascii="Times New Roman" w:hAnsi="Times New Roman" w:cs="Times New Roman"/>
                <w:b/>
                <w:i/>
              </w:rPr>
              <w:t>МАОУ гимназии №56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9F6C62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9F6C62">
              <w:rPr>
                <w:rFonts w:ascii="Times New Roman" w:hAnsi="Times New Roman" w:cs="Times New Roman"/>
                <w:b/>
                <w:i/>
              </w:rPr>
              <w:t>.Т</w:t>
            </w:r>
            <w:proofErr w:type="gramEnd"/>
            <w:r w:rsidRPr="009F6C62">
              <w:rPr>
                <w:rFonts w:ascii="Times New Roman" w:hAnsi="Times New Roman" w:cs="Times New Roman"/>
                <w:b/>
                <w:i/>
              </w:rPr>
              <w:t>омска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6620">
              <w:rPr>
                <w:rFonts w:ascii="Times New Roman" w:hAnsi="Times New Roman" w:cs="Times New Roman"/>
              </w:rPr>
              <w:t>Мастер класс</w:t>
            </w:r>
          </w:p>
          <w:p w:rsidR="003E7D99" w:rsidRPr="009F6C62" w:rsidRDefault="003E7D99" w:rsidP="000C245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599" w:type="dxa"/>
            <w:vMerge/>
            <w:shd w:val="clear" w:color="auto" w:fill="DAEEF3" w:themeFill="accent5" w:themeFillTint="33"/>
          </w:tcPr>
          <w:p w:rsidR="003E7D99" w:rsidRPr="00DE6620" w:rsidRDefault="003E7D99" w:rsidP="0054423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7AF3" w:rsidRPr="00DE6620" w:rsidTr="006B5651">
        <w:tc>
          <w:tcPr>
            <w:tcW w:w="4219" w:type="dxa"/>
            <w:gridSpan w:val="2"/>
          </w:tcPr>
          <w:p w:rsidR="00717AF3" w:rsidRPr="00717AF3" w:rsidRDefault="007B3524" w:rsidP="000C0689">
            <w:pPr>
              <w:rPr>
                <w:rFonts w:ascii="Times New Roman" w:hAnsi="Times New Roman" w:cs="Times New Roman"/>
              </w:rPr>
            </w:pPr>
            <w:r w:rsidRPr="00DE6620">
              <w:rPr>
                <w:rFonts w:ascii="Times New Roman" w:hAnsi="Times New Roman" w:cs="Times New Roman"/>
                <w:b/>
              </w:rPr>
              <w:lastRenderedPageBreak/>
              <w:t xml:space="preserve">Модератор секции </w:t>
            </w:r>
            <w:proofErr w:type="spellStart"/>
            <w:r w:rsidRPr="00DE6620">
              <w:rPr>
                <w:rFonts w:ascii="Times New Roman" w:hAnsi="Times New Roman" w:cs="Times New Roman"/>
                <w:b/>
              </w:rPr>
              <w:t>Швенк</w:t>
            </w:r>
            <w:proofErr w:type="spellEnd"/>
            <w:r w:rsidRPr="00DE6620">
              <w:rPr>
                <w:rFonts w:ascii="Times New Roman" w:hAnsi="Times New Roman" w:cs="Times New Roman"/>
                <w:b/>
              </w:rPr>
              <w:t xml:space="preserve"> 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969" w:type="dxa"/>
            <w:gridSpan w:val="2"/>
            <w:shd w:val="clear" w:color="auto" w:fill="D6E3BC" w:themeFill="accent3" w:themeFillTint="66"/>
          </w:tcPr>
          <w:p w:rsidR="00717AF3" w:rsidRPr="00717AF3" w:rsidRDefault="007B3524" w:rsidP="000C068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Модератор секции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Клё</w:t>
            </w:r>
            <w:r w:rsidRPr="00DE6620">
              <w:rPr>
                <w:rFonts w:ascii="Times New Roman" w:hAnsi="Times New Roman" w:cs="Times New Roman"/>
                <w:b/>
              </w:rPr>
              <w:t>сова</w:t>
            </w:r>
            <w:proofErr w:type="spellEnd"/>
            <w:r w:rsidRPr="00DE6620">
              <w:rPr>
                <w:rFonts w:ascii="Times New Roman" w:hAnsi="Times New Roman" w:cs="Times New Roman"/>
                <w:b/>
              </w:rPr>
              <w:t xml:space="preserve"> Н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>К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827" w:type="dxa"/>
          </w:tcPr>
          <w:p w:rsidR="00717AF3" w:rsidRPr="00717AF3" w:rsidRDefault="007B3524" w:rsidP="000C0689">
            <w:pPr>
              <w:rPr>
                <w:rFonts w:ascii="Times New Roman" w:hAnsi="Times New Roman" w:cs="Times New Roman"/>
                <w:i/>
              </w:rPr>
            </w:pPr>
            <w:r w:rsidRPr="00DE6620">
              <w:rPr>
                <w:rFonts w:ascii="Times New Roman" w:hAnsi="Times New Roman" w:cs="Times New Roman"/>
                <w:b/>
              </w:rPr>
              <w:t>Модератор</w:t>
            </w:r>
            <w:r>
              <w:rPr>
                <w:rFonts w:ascii="Times New Roman" w:hAnsi="Times New Roman" w:cs="Times New Roman"/>
                <w:b/>
              </w:rPr>
              <w:t>ы</w:t>
            </w:r>
            <w:r w:rsidRPr="00DE6620">
              <w:rPr>
                <w:rFonts w:ascii="Times New Roman" w:hAnsi="Times New Roman" w:cs="Times New Roman"/>
                <w:b/>
              </w:rPr>
              <w:t xml:space="preserve"> секции Никулина О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>А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 xml:space="preserve"> и Филатова В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>Г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599" w:type="dxa"/>
            <w:shd w:val="clear" w:color="auto" w:fill="DAEEF3" w:themeFill="accent5" w:themeFillTint="33"/>
          </w:tcPr>
          <w:p w:rsidR="00717AF3" w:rsidRPr="00DE6620" w:rsidRDefault="007B3524" w:rsidP="007B35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6620">
              <w:rPr>
                <w:rFonts w:ascii="Times New Roman" w:hAnsi="Times New Roman" w:cs="Times New Roman"/>
                <w:b/>
              </w:rPr>
              <w:t xml:space="preserve">Модератор </w:t>
            </w:r>
            <w:r>
              <w:rPr>
                <w:rFonts w:ascii="Times New Roman" w:hAnsi="Times New Roman" w:cs="Times New Roman"/>
                <w:b/>
              </w:rPr>
              <w:t>с</w:t>
            </w:r>
            <w:r w:rsidRPr="00DE6620">
              <w:rPr>
                <w:rFonts w:ascii="Times New Roman" w:hAnsi="Times New Roman" w:cs="Times New Roman"/>
                <w:b/>
              </w:rPr>
              <w:t xml:space="preserve">екции </w:t>
            </w:r>
            <w:proofErr w:type="spellStart"/>
            <w:r w:rsidRPr="00DE6620">
              <w:rPr>
                <w:rFonts w:ascii="Times New Roman" w:hAnsi="Times New Roman" w:cs="Times New Roman"/>
                <w:b/>
              </w:rPr>
              <w:t>Успехова</w:t>
            </w:r>
            <w:proofErr w:type="spellEnd"/>
            <w:r w:rsidRPr="00DE6620">
              <w:rPr>
                <w:rFonts w:ascii="Times New Roman" w:hAnsi="Times New Roman" w:cs="Times New Roman"/>
                <w:b/>
              </w:rPr>
              <w:t xml:space="preserve"> М</w:t>
            </w:r>
            <w:r>
              <w:rPr>
                <w:rFonts w:ascii="Times New Roman" w:hAnsi="Times New Roman" w:cs="Times New Roman"/>
                <w:b/>
              </w:rPr>
              <w:t>.</w:t>
            </w:r>
            <w:r w:rsidRPr="00DE6620">
              <w:rPr>
                <w:rFonts w:ascii="Times New Roman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3864FE" w:rsidRPr="00DE6620" w:rsidRDefault="003864FE">
      <w:pPr>
        <w:rPr>
          <w:rFonts w:ascii="Times New Roman" w:hAnsi="Times New Roman" w:cs="Times New Roman"/>
        </w:rPr>
      </w:pPr>
    </w:p>
    <w:sectPr w:rsidR="003864FE" w:rsidRPr="00DE6620" w:rsidSect="00E665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C62B1"/>
    <w:multiLevelType w:val="hybridMultilevel"/>
    <w:tmpl w:val="CEF42646"/>
    <w:lvl w:ilvl="0" w:tplc="92BA87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10445"/>
    <w:multiLevelType w:val="hybridMultilevel"/>
    <w:tmpl w:val="D39C7F54"/>
    <w:lvl w:ilvl="0" w:tplc="940867EA">
      <w:start w:val="1"/>
      <w:numFmt w:val="bullet"/>
      <w:suff w:val="space"/>
      <w:lvlText w:val=""/>
      <w:lvlJc w:val="left"/>
      <w:pPr>
        <w:ind w:left="22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C7E27"/>
    <w:multiLevelType w:val="hybridMultilevel"/>
    <w:tmpl w:val="D41CE8A0"/>
    <w:lvl w:ilvl="0" w:tplc="02EC97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4FE"/>
    <w:rsid w:val="000112B8"/>
    <w:rsid w:val="00014F9D"/>
    <w:rsid w:val="00055C80"/>
    <w:rsid w:val="000675D9"/>
    <w:rsid w:val="00080360"/>
    <w:rsid w:val="00085876"/>
    <w:rsid w:val="00087CDB"/>
    <w:rsid w:val="000C0689"/>
    <w:rsid w:val="000C2458"/>
    <w:rsid w:val="000C4EAE"/>
    <w:rsid w:val="000D56CF"/>
    <w:rsid w:val="000F0437"/>
    <w:rsid w:val="000F523D"/>
    <w:rsid w:val="00105842"/>
    <w:rsid w:val="00112141"/>
    <w:rsid w:val="00117230"/>
    <w:rsid w:val="00150301"/>
    <w:rsid w:val="0015165C"/>
    <w:rsid w:val="00160128"/>
    <w:rsid w:val="00166004"/>
    <w:rsid w:val="00176BD4"/>
    <w:rsid w:val="00182D15"/>
    <w:rsid w:val="001900B8"/>
    <w:rsid w:val="00194170"/>
    <w:rsid w:val="00196593"/>
    <w:rsid w:val="00196F5B"/>
    <w:rsid w:val="001A3712"/>
    <w:rsid w:val="001A62FA"/>
    <w:rsid w:val="001A64AC"/>
    <w:rsid w:val="001D077D"/>
    <w:rsid w:val="001D1091"/>
    <w:rsid w:val="001E0E94"/>
    <w:rsid w:val="00200DE0"/>
    <w:rsid w:val="0021178A"/>
    <w:rsid w:val="00216141"/>
    <w:rsid w:val="0022450B"/>
    <w:rsid w:val="00237F0C"/>
    <w:rsid w:val="002520DA"/>
    <w:rsid w:val="00253AF3"/>
    <w:rsid w:val="0027427B"/>
    <w:rsid w:val="002923FC"/>
    <w:rsid w:val="002948F4"/>
    <w:rsid w:val="0029555A"/>
    <w:rsid w:val="002A2542"/>
    <w:rsid w:val="002A374B"/>
    <w:rsid w:val="002B66DE"/>
    <w:rsid w:val="002C574E"/>
    <w:rsid w:val="002C6A98"/>
    <w:rsid w:val="002E2230"/>
    <w:rsid w:val="002F1623"/>
    <w:rsid w:val="002F434C"/>
    <w:rsid w:val="00332B44"/>
    <w:rsid w:val="00335624"/>
    <w:rsid w:val="00337048"/>
    <w:rsid w:val="00347C3C"/>
    <w:rsid w:val="00353A79"/>
    <w:rsid w:val="00355BA4"/>
    <w:rsid w:val="00357C39"/>
    <w:rsid w:val="00363170"/>
    <w:rsid w:val="00371BDE"/>
    <w:rsid w:val="003864FE"/>
    <w:rsid w:val="003870AC"/>
    <w:rsid w:val="003B28F1"/>
    <w:rsid w:val="003B38B6"/>
    <w:rsid w:val="003E7D99"/>
    <w:rsid w:val="00433801"/>
    <w:rsid w:val="00440DC4"/>
    <w:rsid w:val="00445D38"/>
    <w:rsid w:val="00453EAE"/>
    <w:rsid w:val="00470E62"/>
    <w:rsid w:val="004913B8"/>
    <w:rsid w:val="004B6896"/>
    <w:rsid w:val="004D06C7"/>
    <w:rsid w:val="004F1E58"/>
    <w:rsid w:val="00510046"/>
    <w:rsid w:val="005150E8"/>
    <w:rsid w:val="0052585B"/>
    <w:rsid w:val="00532054"/>
    <w:rsid w:val="00541416"/>
    <w:rsid w:val="005421A4"/>
    <w:rsid w:val="00544237"/>
    <w:rsid w:val="0055636D"/>
    <w:rsid w:val="00573539"/>
    <w:rsid w:val="00583B17"/>
    <w:rsid w:val="00595A5A"/>
    <w:rsid w:val="005979FD"/>
    <w:rsid w:val="005A7574"/>
    <w:rsid w:val="005D78B4"/>
    <w:rsid w:val="005F5AFB"/>
    <w:rsid w:val="006132B3"/>
    <w:rsid w:val="0062409C"/>
    <w:rsid w:val="006269AC"/>
    <w:rsid w:val="00632763"/>
    <w:rsid w:val="0063365E"/>
    <w:rsid w:val="00651F0D"/>
    <w:rsid w:val="0065770E"/>
    <w:rsid w:val="00676352"/>
    <w:rsid w:val="00683D75"/>
    <w:rsid w:val="00684291"/>
    <w:rsid w:val="00697B38"/>
    <w:rsid w:val="006A118F"/>
    <w:rsid w:val="006A7DC8"/>
    <w:rsid w:val="006B5651"/>
    <w:rsid w:val="006B57BC"/>
    <w:rsid w:val="006D3901"/>
    <w:rsid w:val="006D701F"/>
    <w:rsid w:val="006E0396"/>
    <w:rsid w:val="006E1B41"/>
    <w:rsid w:val="006F6745"/>
    <w:rsid w:val="0070129A"/>
    <w:rsid w:val="00707C69"/>
    <w:rsid w:val="007110CE"/>
    <w:rsid w:val="00714919"/>
    <w:rsid w:val="00717AF3"/>
    <w:rsid w:val="00720DF2"/>
    <w:rsid w:val="00736EEE"/>
    <w:rsid w:val="00754298"/>
    <w:rsid w:val="00765D83"/>
    <w:rsid w:val="00780F80"/>
    <w:rsid w:val="0078256C"/>
    <w:rsid w:val="0078530C"/>
    <w:rsid w:val="00790816"/>
    <w:rsid w:val="00792715"/>
    <w:rsid w:val="007A03E5"/>
    <w:rsid w:val="007B3524"/>
    <w:rsid w:val="007C0ABF"/>
    <w:rsid w:val="007C1D70"/>
    <w:rsid w:val="007E00F8"/>
    <w:rsid w:val="00803EE0"/>
    <w:rsid w:val="00807323"/>
    <w:rsid w:val="00807FF7"/>
    <w:rsid w:val="008270F4"/>
    <w:rsid w:val="00845559"/>
    <w:rsid w:val="00864050"/>
    <w:rsid w:val="008A2488"/>
    <w:rsid w:val="008B3591"/>
    <w:rsid w:val="008F2452"/>
    <w:rsid w:val="009068B3"/>
    <w:rsid w:val="00910671"/>
    <w:rsid w:val="0091595B"/>
    <w:rsid w:val="00932268"/>
    <w:rsid w:val="00943DEF"/>
    <w:rsid w:val="009802F7"/>
    <w:rsid w:val="00993032"/>
    <w:rsid w:val="009C7615"/>
    <w:rsid w:val="009D514D"/>
    <w:rsid w:val="009E0F8C"/>
    <w:rsid w:val="009E21AA"/>
    <w:rsid w:val="009E4219"/>
    <w:rsid w:val="009E6A92"/>
    <w:rsid w:val="009F2573"/>
    <w:rsid w:val="009F6C62"/>
    <w:rsid w:val="00A0550C"/>
    <w:rsid w:val="00A10436"/>
    <w:rsid w:val="00A110C4"/>
    <w:rsid w:val="00A438D4"/>
    <w:rsid w:val="00A47A39"/>
    <w:rsid w:val="00A757FD"/>
    <w:rsid w:val="00A8463A"/>
    <w:rsid w:val="00AA104A"/>
    <w:rsid w:val="00AA6A60"/>
    <w:rsid w:val="00AC5F6D"/>
    <w:rsid w:val="00AD7766"/>
    <w:rsid w:val="00AD7C24"/>
    <w:rsid w:val="00AE069E"/>
    <w:rsid w:val="00AE183B"/>
    <w:rsid w:val="00AE7300"/>
    <w:rsid w:val="00B0304D"/>
    <w:rsid w:val="00B1097D"/>
    <w:rsid w:val="00B14090"/>
    <w:rsid w:val="00B14E22"/>
    <w:rsid w:val="00B64264"/>
    <w:rsid w:val="00B64696"/>
    <w:rsid w:val="00B65210"/>
    <w:rsid w:val="00B8388C"/>
    <w:rsid w:val="00B92093"/>
    <w:rsid w:val="00B930A7"/>
    <w:rsid w:val="00B943EE"/>
    <w:rsid w:val="00B979F2"/>
    <w:rsid w:val="00BA7046"/>
    <w:rsid w:val="00BB3BA8"/>
    <w:rsid w:val="00BC7F19"/>
    <w:rsid w:val="00BE17D6"/>
    <w:rsid w:val="00BF487D"/>
    <w:rsid w:val="00C117FD"/>
    <w:rsid w:val="00C15B2D"/>
    <w:rsid w:val="00C46CC2"/>
    <w:rsid w:val="00C514B6"/>
    <w:rsid w:val="00C6456F"/>
    <w:rsid w:val="00C654E9"/>
    <w:rsid w:val="00C76F75"/>
    <w:rsid w:val="00C85E97"/>
    <w:rsid w:val="00C93552"/>
    <w:rsid w:val="00CE4C26"/>
    <w:rsid w:val="00CF3E94"/>
    <w:rsid w:val="00CF4CD9"/>
    <w:rsid w:val="00CF61F0"/>
    <w:rsid w:val="00D00BDB"/>
    <w:rsid w:val="00D01361"/>
    <w:rsid w:val="00D13110"/>
    <w:rsid w:val="00D25DD5"/>
    <w:rsid w:val="00D26583"/>
    <w:rsid w:val="00D34711"/>
    <w:rsid w:val="00D47F32"/>
    <w:rsid w:val="00D61BE3"/>
    <w:rsid w:val="00D66A38"/>
    <w:rsid w:val="00D75559"/>
    <w:rsid w:val="00D84360"/>
    <w:rsid w:val="00DA0FA9"/>
    <w:rsid w:val="00DA59C8"/>
    <w:rsid w:val="00DB22FE"/>
    <w:rsid w:val="00DD148E"/>
    <w:rsid w:val="00DE6620"/>
    <w:rsid w:val="00DF60A6"/>
    <w:rsid w:val="00E04EB9"/>
    <w:rsid w:val="00E1680C"/>
    <w:rsid w:val="00E42FC8"/>
    <w:rsid w:val="00E64D8D"/>
    <w:rsid w:val="00E66548"/>
    <w:rsid w:val="00E720BE"/>
    <w:rsid w:val="00E934B6"/>
    <w:rsid w:val="00EB04DC"/>
    <w:rsid w:val="00EB198F"/>
    <w:rsid w:val="00ED1103"/>
    <w:rsid w:val="00ED7297"/>
    <w:rsid w:val="00ED7861"/>
    <w:rsid w:val="00EE5BE5"/>
    <w:rsid w:val="00EE6EF0"/>
    <w:rsid w:val="00EF6144"/>
    <w:rsid w:val="00F0679C"/>
    <w:rsid w:val="00F06E0A"/>
    <w:rsid w:val="00F07567"/>
    <w:rsid w:val="00F132C4"/>
    <w:rsid w:val="00F147FA"/>
    <w:rsid w:val="00F31CAF"/>
    <w:rsid w:val="00F41523"/>
    <w:rsid w:val="00F45C70"/>
    <w:rsid w:val="00F47052"/>
    <w:rsid w:val="00F52CFD"/>
    <w:rsid w:val="00F60421"/>
    <w:rsid w:val="00F614E9"/>
    <w:rsid w:val="00F66F09"/>
    <w:rsid w:val="00F81830"/>
    <w:rsid w:val="00F96014"/>
    <w:rsid w:val="00F97DBE"/>
    <w:rsid w:val="00FA1ED2"/>
    <w:rsid w:val="00FE636C"/>
    <w:rsid w:val="00FF27A6"/>
    <w:rsid w:val="00FF288A"/>
    <w:rsid w:val="00FF5A0A"/>
    <w:rsid w:val="00FF6865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864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53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E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cp:lastPrinted>2020-12-04T05:29:00Z</cp:lastPrinted>
  <dcterms:created xsi:type="dcterms:W3CDTF">2020-12-03T11:12:00Z</dcterms:created>
  <dcterms:modified xsi:type="dcterms:W3CDTF">2020-12-07T03:52:00Z</dcterms:modified>
</cp:coreProperties>
</file>