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EB" w:rsidRDefault="002260EB" w:rsidP="002F2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260EB" w:rsidRDefault="002260EB" w:rsidP="00226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№70 города Томска</w:t>
      </w:r>
    </w:p>
    <w:p w:rsidR="002260EB" w:rsidRDefault="002260EB" w:rsidP="00C11869">
      <w:pPr>
        <w:rPr>
          <w:b/>
          <w:sz w:val="28"/>
          <w:szCs w:val="28"/>
        </w:rPr>
      </w:pPr>
    </w:p>
    <w:p w:rsidR="002260EB" w:rsidRPr="002260EB" w:rsidRDefault="002E6206" w:rsidP="002F208A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2260EB">
        <w:rPr>
          <w:b/>
          <w:sz w:val="28"/>
          <w:szCs w:val="28"/>
        </w:rPr>
        <w:t xml:space="preserve">: </w:t>
      </w:r>
      <w:r w:rsidR="002F208A" w:rsidRPr="00627316">
        <w:rPr>
          <w:sz w:val="28"/>
          <w:szCs w:val="28"/>
        </w:rPr>
        <w:t>Курушин П.Д.</w:t>
      </w:r>
      <w:r w:rsidR="002260EB">
        <w:rPr>
          <w:sz w:val="28"/>
          <w:szCs w:val="28"/>
        </w:rPr>
        <w:t xml:space="preserve"> – учитель математики</w:t>
      </w:r>
      <w:r w:rsidR="00C11869">
        <w:rPr>
          <w:sz w:val="28"/>
          <w:szCs w:val="28"/>
        </w:rPr>
        <w:t xml:space="preserve"> и физики</w:t>
      </w:r>
      <w:r w:rsidR="0047345B">
        <w:rPr>
          <w:sz w:val="28"/>
          <w:szCs w:val="28"/>
        </w:rPr>
        <w:t>, молодой специалист</w:t>
      </w:r>
      <w:r>
        <w:rPr>
          <w:sz w:val="28"/>
          <w:szCs w:val="28"/>
        </w:rPr>
        <w:t>.</w:t>
      </w:r>
    </w:p>
    <w:p w:rsidR="002F208A" w:rsidRDefault="002F208A" w:rsidP="002F2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2731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627316">
        <w:rPr>
          <w:sz w:val="28"/>
          <w:szCs w:val="28"/>
        </w:rPr>
        <w:t>Алгебра</w:t>
      </w:r>
      <w:r w:rsidR="00627316">
        <w:rPr>
          <w:sz w:val="28"/>
          <w:szCs w:val="28"/>
        </w:rPr>
        <w:t>.</w:t>
      </w:r>
    </w:p>
    <w:p w:rsidR="002F208A" w:rsidRPr="00627316" w:rsidRDefault="002F208A" w:rsidP="002F20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="003D1685" w:rsidRPr="00627316">
        <w:rPr>
          <w:sz w:val="28"/>
          <w:szCs w:val="28"/>
        </w:rPr>
        <w:t>Построение графиков квадратичной функции</w:t>
      </w:r>
      <w:r w:rsidR="00C11869">
        <w:rPr>
          <w:sz w:val="28"/>
          <w:szCs w:val="28"/>
        </w:rPr>
        <w:t xml:space="preserve">, </w:t>
      </w:r>
      <w:r w:rsidRPr="00627316">
        <w:rPr>
          <w:sz w:val="28"/>
          <w:szCs w:val="28"/>
        </w:rPr>
        <w:t>урок отработки знаний и рефлексии.</w:t>
      </w:r>
    </w:p>
    <w:p w:rsidR="00C11869" w:rsidRDefault="00C11869" w:rsidP="00C118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Класс</w:t>
      </w:r>
      <w:r w:rsidRPr="006770F0"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10 А.</w:t>
      </w:r>
    </w:p>
    <w:p w:rsidR="002F208A" w:rsidRPr="006770F0" w:rsidRDefault="002F208A" w:rsidP="002F208A">
      <w:pPr>
        <w:rPr>
          <w:b/>
          <w:sz w:val="28"/>
          <w:szCs w:val="28"/>
        </w:rPr>
      </w:pPr>
    </w:p>
    <w:p w:rsidR="002F208A" w:rsidRDefault="002F208A" w:rsidP="002F208A">
      <w:pPr>
        <w:jc w:val="both"/>
        <w:rPr>
          <w:sz w:val="28"/>
          <w:szCs w:val="28"/>
        </w:rPr>
      </w:pPr>
      <w:r w:rsidRPr="000F5C18">
        <w:rPr>
          <w:b/>
          <w:sz w:val="28"/>
          <w:szCs w:val="28"/>
          <w:u w:val="single"/>
        </w:rPr>
        <w:t>Цель урока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Развитие способности </w:t>
      </w:r>
      <w:r w:rsidR="003D1685">
        <w:rPr>
          <w:sz w:val="28"/>
          <w:szCs w:val="28"/>
        </w:rPr>
        <w:t>обучающихся построения графиков квадратичной функции</w:t>
      </w:r>
      <w:r>
        <w:rPr>
          <w:sz w:val="28"/>
          <w:szCs w:val="28"/>
        </w:rPr>
        <w:t xml:space="preserve">, расширение понятийной базы, формирование умения различать </w:t>
      </w:r>
      <w:r w:rsidR="003D1685">
        <w:rPr>
          <w:sz w:val="28"/>
          <w:szCs w:val="28"/>
        </w:rPr>
        <w:t>квадратичные функции по коэффициентам,</w:t>
      </w:r>
      <w:r>
        <w:rPr>
          <w:sz w:val="28"/>
          <w:szCs w:val="28"/>
        </w:rPr>
        <w:t xml:space="preserve"> применять полученные знания при решении </w:t>
      </w:r>
      <w:r w:rsidR="003D1685">
        <w:rPr>
          <w:sz w:val="28"/>
          <w:szCs w:val="28"/>
        </w:rPr>
        <w:t>задач</w:t>
      </w:r>
      <w:r>
        <w:rPr>
          <w:sz w:val="28"/>
          <w:szCs w:val="28"/>
        </w:rPr>
        <w:t>.</w:t>
      </w:r>
      <w:r w:rsidR="00291D4C">
        <w:rPr>
          <w:sz w:val="28"/>
          <w:szCs w:val="28"/>
        </w:rPr>
        <w:t xml:space="preserve"> </w:t>
      </w:r>
      <w:bookmarkStart w:id="0" w:name="_GoBack"/>
      <w:bookmarkEnd w:id="0"/>
    </w:p>
    <w:p w:rsidR="002F208A" w:rsidRDefault="002F208A" w:rsidP="002F208A">
      <w:pPr>
        <w:jc w:val="both"/>
        <w:rPr>
          <w:sz w:val="28"/>
          <w:szCs w:val="28"/>
        </w:rPr>
      </w:pPr>
    </w:p>
    <w:p w:rsidR="002F208A" w:rsidRDefault="002F208A" w:rsidP="002F20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2F208A" w:rsidRPr="002F208A" w:rsidRDefault="002F208A" w:rsidP="002F208A">
      <w:pPr>
        <w:pStyle w:val="a3"/>
        <w:jc w:val="both"/>
        <w:rPr>
          <w:sz w:val="28"/>
        </w:rPr>
      </w:pPr>
      <w:r w:rsidRPr="002F208A">
        <w:rPr>
          <w:b/>
          <w:bCs/>
          <w:sz w:val="28"/>
        </w:rPr>
        <w:t>Образовательные:</w:t>
      </w:r>
      <w:r w:rsidRPr="002F208A">
        <w:rPr>
          <w:sz w:val="28"/>
        </w:rPr>
        <w:t xml:space="preserve"> отработка способов </w:t>
      </w:r>
      <w:r w:rsidR="003D1685">
        <w:rPr>
          <w:sz w:val="28"/>
        </w:rPr>
        <w:t xml:space="preserve">построения графиков квадратичной функции; </w:t>
      </w:r>
    </w:p>
    <w:p w:rsidR="002F208A" w:rsidRPr="002F208A" w:rsidRDefault="002F208A" w:rsidP="002F208A">
      <w:pPr>
        <w:pStyle w:val="a3"/>
        <w:jc w:val="both"/>
        <w:rPr>
          <w:sz w:val="28"/>
        </w:rPr>
      </w:pPr>
      <w:r w:rsidRPr="002F208A">
        <w:rPr>
          <w:b/>
          <w:bCs/>
          <w:sz w:val="28"/>
        </w:rPr>
        <w:t>Развивающие:</w:t>
      </w:r>
      <w:r w:rsidRPr="002F208A">
        <w:rPr>
          <w:sz w:val="28"/>
        </w:rPr>
        <w:t xml:space="preserve"> развитие логического мышления, памяти, внимания; развитие умения сравнивать и обобщать.</w:t>
      </w:r>
    </w:p>
    <w:p w:rsidR="002E0235" w:rsidRDefault="002F208A" w:rsidP="00B932B8">
      <w:pPr>
        <w:pStyle w:val="a3"/>
        <w:jc w:val="both"/>
        <w:rPr>
          <w:sz w:val="28"/>
        </w:rPr>
      </w:pPr>
      <w:r w:rsidRPr="002F208A">
        <w:rPr>
          <w:b/>
          <w:bCs/>
          <w:sz w:val="28"/>
        </w:rPr>
        <w:t>Воспитательные:</w:t>
      </w:r>
      <w:r w:rsidRPr="002F208A">
        <w:rPr>
          <w:sz w:val="28"/>
        </w:rPr>
        <w:t xml:space="preserve"> воспитание трудолюбия, взаимопомощи, математической культуры.</w:t>
      </w:r>
    </w:p>
    <w:p w:rsidR="00C11869" w:rsidRDefault="00C11869" w:rsidP="00C118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компьютер с доступом к интернету, интерактивная доска.</w:t>
      </w:r>
    </w:p>
    <w:p w:rsidR="00C11869" w:rsidRPr="00C11869" w:rsidRDefault="00C11869" w:rsidP="00C11869">
      <w:pPr>
        <w:rPr>
          <w:sz w:val="28"/>
          <w:szCs w:val="28"/>
        </w:rPr>
      </w:pPr>
    </w:p>
    <w:p w:rsidR="00C11869" w:rsidRDefault="00C11869" w:rsidP="00C1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Ссылки на задания:</w:t>
      </w:r>
    </w:p>
    <w:p w:rsidR="00C11869" w:rsidRDefault="00291D4C" w:rsidP="00C11869">
      <w:pPr>
        <w:jc w:val="center"/>
        <w:rPr>
          <w:b/>
          <w:sz w:val="28"/>
          <w:szCs w:val="28"/>
        </w:rPr>
      </w:pPr>
      <w:hyperlink r:id="rId6" w:history="1">
        <w:r w:rsidR="00C11869" w:rsidRPr="000B5B12">
          <w:rPr>
            <w:rStyle w:val="a8"/>
            <w:b/>
            <w:sz w:val="28"/>
            <w:szCs w:val="28"/>
          </w:rPr>
          <w:t>https://learningapps.org/404926</w:t>
        </w:r>
      </w:hyperlink>
    </w:p>
    <w:p w:rsidR="00C11869" w:rsidRDefault="00291D4C" w:rsidP="00C11869">
      <w:pPr>
        <w:jc w:val="center"/>
        <w:rPr>
          <w:b/>
          <w:sz w:val="28"/>
          <w:szCs w:val="28"/>
        </w:rPr>
      </w:pPr>
      <w:hyperlink r:id="rId7" w:history="1">
        <w:r w:rsidR="00C11869" w:rsidRPr="000B5B12">
          <w:rPr>
            <w:rStyle w:val="a8"/>
            <w:b/>
            <w:sz w:val="28"/>
            <w:szCs w:val="28"/>
          </w:rPr>
          <w:t>https://learningapps.org/4226780</w:t>
        </w:r>
      </w:hyperlink>
    </w:p>
    <w:p w:rsidR="00C11869" w:rsidRDefault="00291D4C" w:rsidP="00C11869">
      <w:pPr>
        <w:jc w:val="center"/>
        <w:rPr>
          <w:b/>
          <w:sz w:val="28"/>
          <w:szCs w:val="28"/>
        </w:rPr>
      </w:pPr>
      <w:hyperlink r:id="rId8" w:history="1">
        <w:r w:rsidR="00C11869" w:rsidRPr="000B5B12">
          <w:rPr>
            <w:rStyle w:val="a8"/>
            <w:b/>
            <w:sz w:val="28"/>
            <w:szCs w:val="28"/>
          </w:rPr>
          <w:t>https://learningapps.org/554865</w:t>
        </w:r>
      </w:hyperlink>
    </w:p>
    <w:p w:rsidR="00C11869" w:rsidRPr="00B932B8" w:rsidRDefault="00C11869" w:rsidP="00B932B8">
      <w:pPr>
        <w:pStyle w:val="a3"/>
        <w:jc w:val="both"/>
        <w:rPr>
          <w:sz w:val="28"/>
        </w:rPr>
      </w:pPr>
    </w:p>
    <w:p w:rsidR="002F208A" w:rsidRDefault="002F208A" w:rsidP="002F208A">
      <w:pPr>
        <w:jc w:val="center"/>
        <w:rPr>
          <w:rFonts w:eastAsia="Calibri"/>
          <w:b/>
          <w:sz w:val="32"/>
          <w:szCs w:val="22"/>
          <w:lang w:eastAsia="en-US"/>
        </w:rPr>
      </w:pPr>
      <w:r w:rsidRPr="006770F0">
        <w:rPr>
          <w:rFonts w:eastAsia="Calibri"/>
          <w:b/>
          <w:sz w:val="32"/>
          <w:szCs w:val="22"/>
          <w:lang w:eastAsia="en-US"/>
        </w:rPr>
        <w:lastRenderedPageBreak/>
        <w:t>Ход урока:</w:t>
      </w:r>
    </w:p>
    <w:p w:rsidR="002F208A" w:rsidRDefault="002F208A" w:rsidP="002F208A">
      <w:pPr>
        <w:jc w:val="center"/>
        <w:rPr>
          <w:rFonts w:eastAsia="Calibri"/>
          <w:b/>
          <w:sz w:val="32"/>
          <w:szCs w:val="22"/>
          <w:lang w:eastAsia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6342"/>
        <w:gridCol w:w="2024"/>
        <w:gridCol w:w="2217"/>
        <w:gridCol w:w="2122"/>
      </w:tblGrid>
      <w:tr w:rsidR="00FC227F" w:rsidRPr="002F208A" w:rsidTr="002F208A">
        <w:trPr>
          <w:tblCellSpacing w:w="15" w:type="dxa"/>
        </w:trPr>
        <w:tc>
          <w:tcPr>
            <w:tcW w:w="21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  <w:jc w:val="center"/>
            </w:pPr>
            <w:r w:rsidRPr="002F208A">
              <w:t>Ход урока</w:t>
            </w:r>
          </w:p>
          <w:p w:rsidR="002F208A" w:rsidRPr="002F208A" w:rsidRDefault="002F208A" w:rsidP="002F208A">
            <w:pPr>
              <w:spacing w:before="100" w:beforeAutospacing="1" w:after="100" w:afterAutospacing="1"/>
              <w:jc w:val="center"/>
            </w:pPr>
            <w:r w:rsidRPr="002F208A">
              <w:t>Этапы урока</w:t>
            </w:r>
          </w:p>
        </w:tc>
        <w:tc>
          <w:tcPr>
            <w:tcW w:w="50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  <w:jc w:val="center"/>
            </w:pPr>
            <w:r w:rsidRPr="002F208A">
              <w:t>Деятельность учителя</w:t>
            </w:r>
          </w:p>
        </w:tc>
        <w:tc>
          <w:tcPr>
            <w:tcW w:w="68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  <w:jc w:val="center"/>
            </w:pPr>
            <w:r w:rsidRPr="002F208A">
              <w:t>Деятельность учащихся</w:t>
            </w:r>
          </w:p>
        </w:tc>
      </w:tr>
      <w:tr w:rsidR="004F6A92" w:rsidRPr="002F208A" w:rsidTr="002F20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F208A" w:rsidRPr="002F208A" w:rsidRDefault="002F208A" w:rsidP="002F208A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F208A" w:rsidRPr="002F208A" w:rsidRDefault="002F208A" w:rsidP="002F208A"/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  <w:jc w:val="center"/>
            </w:pPr>
            <w:r w:rsidRPr="002F208A">
              <w:t>Познавательные УУД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  <w:jc w:val="center"/>
            </w:pPr>
            <w:r w:rsidRPr="002F208A">
              <w:t>Коммуникативные УУД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  <w:jc w:val="center"/>
            </w:pPr>
            <w:r w:rsidRPr="002F208A">
              <w:t>Регулятивные УУД</w:t>
            </w:r>
          </w:p>
        </w:tc>
      </w:tr>
      <w:tr w:rsidR="004F6A92" w:rsidRPr="002F208A" w:rsidTr="002F208A">
        <w:trPr>
          <w:tblCellSpacing w:w="15" w:type="dxa"/>
        </w:trPr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Организационный этап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Приветствие</w:t>
            </w:r>
            <w:r w:rsidR="003D1685">
              <w:t xml:space="preserve"> учеников</w:t>
            </w:r>
            <w:r w:rsidRPr="002F208A">
              <w:t xml:space="preserve">, проверка </w:t>
            </w:r>
            <w:r w:rsidR="003D1685">
              <w:t>готовности к уроку</w:t>
            </w:r>
            <w:r w:rsidRPr="002F208A">
              <w:t xml:space="preserve">, </w:t>
            </w:r>
            <w:r w:rsidR="003D1685">
              <w:t xml:space="preserve">наличия учебников, тетрадей, ручек. Вводный инструктаж </w:t>
            </w:r>
            <w:proofErr w:type="gramStart"/>
            <w:r w:rsidR="003D1685">
              <w:t>у</w:t>
            </w:r>
            <w:proofErr w:type="gramEnd"/>
            <w:r w:rsidR="003D1685">
              <w:t xml:space="preserve"> року.</w:t>
            </w:r>
          </w:p>
          <w:p w:rsidR="002F208A" w:rsidRPr="002F208A" w:rsidRDefault="002F208A" w:rsidP="003D1685">
            <w:pPr>
              <w:spacing w:before="100" w:beforeAutospacing="1" w:after="100" w:afterAutospacing="1"/>
            </w:pPr>
            <w:r w:rsidRPr="002F208A">
              <w:t>-</w:t>
            </w:r>
            <w:r w:rsidR="003D1685">
              <w:t xml:space="preserve"> Здравствуйте. На с</w:t>
            </w:r>
            <w:r w:rsidRPr="002F208A">
              <w:t>егодня</w:t>
            </w:r>
            <w:r w:rsidR="003D1685">
              <w:t>шнем уроке</w:t>
            </w:r>
            <w:r w:rsidRPr="002F208A">
              <w:t xml:space="preserve"> каждый из вас имеет возможность получить оценку по результатам </w:t>
            </w:r>
            <w:r w:rsidR="003D1685">
              <w:t xml:space="preserve">своей </w:t>
            </w:r>
            <w:r w:rsidRPr="002F208A">
              <w:t>работы</w:t>
            </w:r>
            <w:r w:rsidR="003D1685">
              <w:t>.</w:t>
            </w:r>
            <w:r w:rsidRPr="002F208A">
              <w:t xml:space="preserve"> Для этого у </w:t>
            </w:r>
            <w:r w:rsidR="003D1685">
              <w:t xml:space="preserve">каждого из </w:t>
            </w:r>
            <w:r w:rsidRPr="002F208A">
              <w:t xml:space="preserve">вас на партах лежат карты результативности, в которые вы будете фиксировать свой успех в баллах.  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-слушают информацию учителя.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-планирование учебного сотрудничества с учителем и сверстниками.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-целеполагание.</w:t>
            </w:r>
          </w:p>
        </w:tc>
      </w:tr>
      <w:tr w:rsidR="004F6A92" w:rsidRPr="002F208A" w:rsidTr="002F208A">
        <w:trPr>
          <w:tblCellSpacing w:w="15" w:type="dxa"/>
        </w:trPr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Этап актуализации знаний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5BB" w:rsidRDefault="002F208A" w:rsidP="009165BB">
            <w:pPr>
              <w:spacing w:before="100" w:beforeAutospacing="1" w:after="100" w:afterAutospacing="1"/>
              <w:contextualSpacing/>
            </w:pPr>
            <w:r w:rsidRPr="002F208A">
              <w:t xml:space="preserve">-Решить анаграммы (в словах изменен порядок букв). </w:t>
            </w:r>
          </w:p>
          <w:p w:rsidR="009165BB" w:rsidRDefault="009165BB" w:rsidP="009165BB">
            <w:pPr>
              <w:spacing w:before="100" w:beforeAutospacing="1" w:after="100" w:afterAutospacing="1"/>
              <w:contextualSpacing/>
            </w:pPr>
          </w:p>
          <w:p w:rsidR="002F208A" w:rsidRPr="002F208A" w:rsidRDefault="002F208A" w:rsidP="009165BB">
            <w:pPr>
              <w:spacing w:before="100" w:beforeAutospacing="1" w:after="100" w:afterAutospacing="1"/>
              <w:contextualSpacing/>
            </w:pPr>
            <w:r w:rsidRPr="002F208A">
              <w:t>Какие слова зашифрованы?</w:t>
            </w:r>
          </w:p>
          <w:p w:rsidR="002F208A" w:rsidRPr="002F208A" w:rsidRDefault="003D1685" w:rsidP="009165BB">
            <w:pPr>
              <w:spacing w:before="100" w:beforeAutospacing="1" w:after="100" w:afterAutospacing="1"/>
              <w:contextualSpacing/>
            </w:pPr>
            <w:proofErr w:type="spellStart"/>
            <w:r>
              <w:t>Вкдрата</w:t>
            </w:r>
            <w:proofErr w:type="spellEnd"/>
            <w:r>
              <w:t xml:space="preserve"> </w:t>
            </w:r>
            <w:proofErr w:type="spellStart"/>
            <w:r>
              <w:t>исалч</w:t>
            </w:r>
            <w:proofErr w:type="spellEnd"/>
            <w:r w:rsidR="002F208A" w:rsidRPr="002F208A">
              <w:t xml:space="preserve"> (</w:t>
            </w:r>
            <w:r>
              <w:t>квадрат числа</w:t>
            </w:r>
            <w:r w:rsidR="002F208A" w:rsidRPr="002F208A">
              <w:t>)</w:t>
            </w:r>
            <w:r w:rsidR="003A3942">
              <w:t>;</w:t>
            </w:r>
          </w:p>
          <w:p w:rsidR="002F208A" w:rsidRPr="002F208A" w:rsidRDefault="003A3942" w:rsidP="009165BB">
            <w:pPr>
              <w:spacing w:before="100" w:beforeAutospacing="1" w:after="100" w:afterAutospacing="1"/>
              <w:contextualSpacing/>
            </w:pPr>
            <w:proofErr w:type="spellStart"/>
            <w:r>
              <w:t>Ц</w:t>
            </w:r>
            <w:r w:rsidR="003D1685">
              <w:t>ифякун</w:t>
            </w:r>
            <w:proofErr w:type="spellEnd"/>
            <w:r w:rsidR="002F208A" w:rsidRPr="002F208A">
              <w:t xml:space="preserve"> (</w:t>
            </w:r>
            <w:r w:rsidR="003D1685">
              <w:t>функция</w:t>
            </w:r>
            <w:r w:rsidR="002F208A" w:rsidRPr="002F208A">
              <w:t>)</w:t>
            </w:r>
            <w:r>
              <w:t>;</w:t>
            </w:r>
          </w:p>
          <w:p w:rsidR="002F208A" w:rsidRDefault="003A3942" w:rsidP="009165BB">
            <w:pPr>
              <w:spacing w:before="100" w:beforeAutospacing="1" w:after="100" w:afterAutospacing="1"/>
              <w:contextualSpacing/>
            </w:pPr>
            <w:proofErr w:type="spellStart"/>
            <w:r>
              <w:t>Ригафк</w:t>
            </w:r>
            <w:proofErr w:type="spellEnd"/>
            <w:r w:rsidR="002F208A" w:rsidRPr="002F208A">
              <w:t xml:space="preserve"> (</w:t>
            </w:r>
            <w:r>
              <w:t>график</w:t>
            </w:r>
            <w:r w:rsidR="002F208A" w:rsidRPr="002F208A">
              <w:t>)</w:t>
            </w:r>
            <w:r>
              <w:t>;</w:t>
            </w:r>
          </w:p>
          <w:p w:rsidR="009165BB" w:rsidRPr="002F208A" w:rsidRDefault="009165BB" w:rsidP="009165BB">
            <w:pPr>
              <w:spacing w:before="100" w:beforeAutospacing="1" w:after="100" w:afterAutospacing="1"/>
              <w:contextualSpacing/>
            </w:pPr>
          </w:p>
          <w:p w:rsidR="002F208A" w:rsidRDefault="003A3942" w:rsidP="009165BB">
            <w:pPr>
              <w:spacing w:before="100" w:beforeAutospacing="1" w:after="100" w:afterAutospacing="1"/>
              <w:contextualSpacing/>
            </w:pPr>
            <w:r>
              <w:t>Контролирует</w:t>
            </w:r>
            <w:r w:rsidR="002F208A" w:rsidRPr="002F208A">
              <w:t xml:space="preserve"> выставление баллов </w:t>
            </w:r>
            <w:r>
              <w:t>за выполнение задания.</w:t>
            </w:r>
          </w:p>
          <w:p w:rsidR="009165BB" w:rsidRPr="002F208A" w:rsidRDefault="009165BB" w:rsidP="009165BB">
            <w:pPr>
              <w:spacing w:before="100" w:beforeAutospacing="1" w:after="100" w:afterAutospacing="1"/>
              <w:contextualSpacing/>
            </w:pPr>
          </w:p>
          <w:p w:rsidR="002F208A" w:rsidRPr="002F208A" w:rsidRDefault="002F208A" w:rsidP="009165BB">
            <w:pPr>
              <w:spacing w:before="100" w:beforeAutospacing="1" w:after="100" w:afterAutospacing="1"/>
              <w:contextualSpacing/>
            </w:pPr>
            <w:r w:rsidRPr="002F208A">
              <w:t xml:space="preserve">– Что </w:t>
            </w:r>
            <w:r w:rsidR="003A3942">
              <w:t>общего между этими словами</w:t>
            </w:r>
            <w:r w:rsidRPr="002F208A">
              <w:t xml:space="preserve">? </w:t>
            </w:r>
          </w:p>
          <w:p w:rsidR="002F208A" w:rsidRPr="002F208A" w:rsidRDefault="003A3942" w:rsidP="009165BB">
            <w:pPr>
              <w:spacing w:before="100" w:beforeAutospacing="1" w:after="100" w:afterAutospacing="1"/>
              <w:contextualSpacing/>
            </w:pPr>
            <w:r>
              <w:t>Что называется функцией</w:t>
            </w:r>
            <w:r w:rsidR="002F208A" w:rsidRPr="002F208A">
              <w:t>?</w:t>
            </w:r>
          </w:p>
          <w:p w:rsidR="002F208A" w:rsidRPr="002F208A" w:rsidRDefault="003A3942" w:rsidP="009165BB">
            <w:pPr>
              <w:spacing w:before="100" w:beforeAutospacing="1" w:after="100" w:afterAutospacing="1"/>
              <w:contextualSpacing/>
            </w:pPr>
            <w:r>
              <w:t>Какие отличительные особенности имеет квадратичная функция</w:t>
            </w:r>
            <w:r w:rsidR="002F208A" w:rsidRPr="002F208A">
              <w:t>?</w:t>
            </w:r>
          </w:p>
          <w:p w:rsidR="002F208A" w:rsidRPr="002F208A" w:rsidRDefault="002F208A" w:rsidP="009165BB">
            <w:pPr>
              <w:spacing w:before="100" w:beforeAutospacing="1" w:after="100" w:afterAutospacing="1"/>
              <w:contextualSpacing/>
            </w:pPr>
            <w:r w:rsidRPr="002F208A">
              <w:t xml:space="preserve">Назовите виды </w:t>
            </w:r>
            <w:r w:rsidR="003A3942">
              <w:t>функций</w:t>
            </w:r>
            <w:r w:rsidRPr="002F208A">
              <w:t>:</w:t>
            </w:r>
          </w:p>
          <w:p w:rsidR="003A3942" w:rsidRPr="00627316" w:rsidRDefault="009165BB" w:rsidP="009165BB">
            <w:pPr>
              <w:spacing w:before="100" w:beforeAutospacing="1" w:after="100" w:afterAutospacing="1"/>
              <w:contextualSpacing/>
            </w:pPr>
            <w:r>
              <w:rPr>
                <w:lang w:val="en-US"/>
              </w:rPr>
              <w:t>f</w:t>
            </w:r>
            <w:r w:rsidRPr="00627316">
              <w:t>(</w:t>
            </w:r>
            <w:r>
              <w:rPr>
                <w:lang w:val="en-US"/>
              </w:rPr>
              <w:t>x</w:t>
            </w:r>
            <w:r w:rsidRPr="00627316">
              <w:t xml:space="preserve">) </w:t>
            </w:r>
            <w:r w:rsidR="003A3942" w:rsidRPr="00627316">
              <w:t xml:space="preserve"> = </w:t>
            </w:r>
            <w:r w:rsidR="003A3942">
              <w:rPr>
                <w:lang w:val="en-US"/>
              </w:rPr>
              <w:t>x</w:t>
            </w:r>
            <w:r w:rsidR="003A3942" w:rsidRPr="00627316">
              <w:t xml:space="preserve"> + 1</w:t>
            </w:r>
            <w:r w:rsidRPr="00627316">
              <w:t xml:space="preserve">   ;  </w:t>
            </w:r>
            <w:r>
              <w:rPr>
                <w:lang w:val="en-US"/>
              </w:rPr>
              <w:t>f</w:t>
            </w:r>
            <w:r w:rsidRPr="00627316">
              <w:t>(</w:t>
            </w:r>
            <w:r>
              <w:rPr>
                <w:lang w:val="en-US"/>
              </w:rPr>
              <w:t>x</w:t>
            </w:r>
            <w:r w:rsidRPr="00627316">
              <w:t xml:space="preserve">) </w:t>
            </w:r>
            <w:r w:rsidR="003A3942" w:rsidRPr="00627316">
              <w:t xml:space="preserve"> = 3</w:t>
            </w:r>
            <w:r w:rsidR="003A3942">
              <w:rPr>
                <w:lang w:val="en-US"/>
              </w:rPr>
              <w:t>x</w:t>
            </w:r>
            <w:r w:rsidRPr="00627316">
              <w:t xml:space="preserve">   ;   </w:t>
            </w:r>
            <w:r>
              <w:rPr>
                <w:lang w:val="en-US"/>
              </w:rPr>
              <w:t>f</w:t>
            </w:r>
            <w:r w:rsidRPr="00627316">
              <w:t>(</w:t>
            </w:r>
            <w:r>
              <w:rPr>
                <w:lang w:val="en-US"/>
              </w:rPr>
              <w:t>x</w:t>
            </w:r>
            <w:r w:rsidRPr="00627316">
              <w:t xml:space="preserve">) </w:t>
            </w:r>
            <w:r w:rsidR="003A3942" w:rsidRPr="00627316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627316">
              <w:t xml:space="preserve">    ;   </w:t>
            </w:r>
            <w:r>
              <w:rPr>
                <w:lang w:val="en-US"/>
              </w:rPr>
              <w:t>f</w:t>
            </w:r>
            <w:r w:rsidRPr="00627316">
              <w:t>(</w:t>
            </w:r>
            <w:r>
              <w:rPr>
                <w:lang w:val="en-US"/>
              </w:rPr>
              <w:t>x</w:t>
            </w:r>
            <w:r w:rsidRPr="00627316">
              <w:t xml:space="preserve">) </w:t>
            </w:r>
            <w:r w:rsidR="003A3942" w:rsidRPr="00627316">
              <w:t xml:space="preserve"> = </w:t>
            </w:r>
            <w:r w:rsidR="003A3942">
              <w:rPr>
                <w:lang w:val="en-US"/>
              </w:rPr>
              <w:t>x</w:t>
            </w:r>
            <w:r w:rsidR="003A3942" w:rsidRPr="00627316">
              <w:rPr>
                <w:vertAlign w:val="superscript"/>
              </w:rPr>
              <w:t>2</w:t>
            </w:r>
          </w:p>
          <w:p w:rsidR="009165BB" w:rsidRPr="00627316" w:rsidRDefault="009165BB" w:rsidP="009165BB">
            <w:pPr>
              <w:spacing w:before="100" w:beforeAutospacing="1" w:after="100" w:afterAutospacing="1"/>
              <w:contextualSpacing/>
            </w:pPr>
          </w:p>
          <w:p w:rsidR="009165BB" w:rsidRPr="00627316" w:rsidRDefault="009165BB" w:rsidP="009165BB">
            <w:pPr>
              <w:spacing w:before="100" w:beforeAutospacing="1" w:after="100" w:afterAutospacing="1"/>
              <w:contextualSpacing/>
            </w:pPr>
          </w:p>
          <w:p w:rsidR="003A3942" w:rsidRPr="002F208A" w:rsidRDefault="003A3942" w:rsidP="009165BB">
            <w:pPr>
              <w:spacing w:before="100" w:beforeAutospacing="1" w:after="100" w:afterAutospacing="1"/>
              <w:contextualSpacing/>
            </w:pPr>
            <w:r>
              <w:lastRenderedPageBreak/>
              <w:t>Контролирует</w:t>
            </w:r>
            <w:r w:rsidRPr="002F208A">
              <w:t xml:space="preserve"> выставление баллов </w:t>
            </w:r>
            <w:r>
              <w:t>за выполнение задания.</w:t>
            </w:r>
          </w:p>
          <w:p w:rsidR="009165BB" w:rsidRDefault="009165BB" w:rsidP="009165BB">
            <w:pPr>
              <w:spacing w:before="100" w:beforeAutospacing="1" w:after="100" w:afterAutospacing="1"/>
              <w:contextualSpacing/>
            </w:pPr>
          </w:p>
          <w:p w:rsidR="002F208A" w:rsidRDefault="002F208A" w:rsidP="009165BB">
            <w:pPr>
              <w:spacing w:before="100" w:beforeAutospacing="1" w:after="100" w:afterAutospacing="1"/>
              <w:contextualSpacing/>
            </w:pPr>
            <w:r w:rsidRPr="002F208A">
              <w:t xml:space="preserve">Что </w:t>
            </w:r>
            <w:r w:rsidR="003A3942">
              <w:t>называется графиком функции</w:t>
            </w:r>
            <w:r w:rsidRPr="002F208A">
              <w:t>?</w:t>
            </w:r>
          </w:p>
          <w:p w:rsidR="003A3942" w:rsidRDefault="003A3942" w:rsidP="009165BB">
            <w:pPr>
              <w:spacing w:before="100" w:beforeAutospacing="1" w:after="100" w:afterAutospacing="1"/>
              <w:contextualSpacing/>
            </w:pPr>
            <w:r>
              <w:t>Что является графиком линейной функции?</w:t>
            </w:r>
          </w:p>
          <w:p w:rsidR="003A3942" w:rsidRDefault="003A3942" w:rsidP="009165BB">
            <w:pPr>
              <w:spacing w:before="100" w:beforeAutospacing="1" w:after="100" w:afterAutospacing="1"/>
              <w:contextualSpacing/>
            </w:pPr>
            <w:r>
              <w:t>Что является графиком прямой пропорциональности?</w:t>
            </w:r>
          </w:p>
          <w:p w:rsidR="003A3942" w:rsidRDefault="003A3942" w:rsidP="009165BB">
            <w:pPr>
              <w:spacing w:before="100" w:beforeAutospacing="1" w:after="100" w:afterAutospacing="1"/>
              <w:contextualSpacing/>
            </w:pPr>
            <w:r>
              <w:t>Что является графиком обратной пропорциональности?</w:t>
            </w:r>
          </w:p>
          <w:p w:rsidR="003A3942" w:rsidRDefault="003A3942" w:rsidP="009165BB">
            <w:pPr>
              <w:spacing w:before="100" w:beforeAutospacing="1" w:after="100" w:afterAutospacing="1"/>
              <w:contextualSpacing/>
            </w:pPr>
            <w:r>
              <w:t>Что является графиком квадратичной функции?</w:t>
            </w:r>
          </w:p>
          <w:p w:rsidR="009165BB" w:rsidRDefault="009165BB" w:rsidP="009165BB">
            <w:pPr>
              <w:spacing w:before="100" w:beforeAutospacing="1" w:after="100" w:afterAutospacing="1"/>
              <w:contextualSpacing/>
            </w:pPr>
          </w:p>
          <w:p w:rsidR="003A3942" w:rsidRDefault="003A3942" w:rsidP="009165BB">
            <w:pPr>
              <w:spacing w:before="100" w:beforeAutospacing="1" w:after="100" w:afterAutospacing="1"/>
              <w:contextualSpacing/>
            </w:pPr>
            <w:r>
              <w:t>Чем отличаются графики функций:</w:t>
            </w:r>
          </w:p>
          <w:p w:rsidR="003A3942" w:rsidRPr="00627316" w:rsidRDefault="009165BB" w:rsidP="009165BB">
            <w:pPr>
              <w:spacing w:before="100" w:beforeAutospacing="1" w:after="100" w:afterAutospacing="1"/>
              <w:contextualSpacing/>
              <w:rPr>
                <w:vertAlign w:val="superscript"/>
              </w:rPr>
            </w:pPr>
            <w:r>
              <w:rPr>
                <w:lang w:val="en-US"/>
              </w:rPr>
              <w:t>f</w:t>
            </w:r>
            <w:r w:rsidRPr="00627316">
              <w:t>(</w:t>
            </w:r>
            <w:r>
              <w:rPr>
                <w:lang w:val="en-US"/>
              </w:rPr>
              <w:t>x</w:t>
            </w:r>
            <w:r w:rsidRPr="00627316">
              <w:t>)</w:t>
            </w:r>
            <w:r w:rsidR="003A3942" w:rsidRPr="00627316">
              <w:t xml:space="preserve"> = </w:t>
            </w:r>
            <w:r w:rsidR="003A3942">
              <w:rPr>
                <w:lang w:val="en-US"/>
              </w:rPr>
              <w:t>x</w:t>
            </w:r>
            <w:r w:rsidR="003A3942" w:rsidRPr="00627316">
              <w:rPr>
                <w:vertAlign w:val="superscript"/>
              </w:rPr>
              <w:t xml:space="preserve">2                   </w:t>
            </w:r>
            <w:r w:rsidRPr="00627316">
              <w:rPr>
                <w:vertAlign w:val="superscript"/>
              </w:rPr>
              <w:t xml:space="preserve">           </w:t>
            </w:r>
            <w:r>
              <w:rPr>
                <w:lang w:val="en-US"/>
              </w:rPr>
              <w:t>f</w:t>
            </w:r>
            <w:r w:rsidRPr="00627316">
              <w:t>(</w:t>
            </w:r>
            <w:r>
              <w:rPr>
                <w:lang w:val="en-US"/>
              </w:rPr>
              <w:t>x</w:t>
            </w:r>
            <w:r w:rsidRPr="00627316">
              <w:t xml:space="preserve">) </w:t>
            </w:r>
            <w:r w:rsidR="003A3942" w:rsidRPr="00627316">
              <w:t xml:space="preserve"> = - </w:t>
            </w:r>
            <w:r w:rsidR="003A3942">
              <w:rPr>
                <w:lang w:val="en-US"/>
              </w:rPr>
              <w:t>x</w:t>
            </w:r>
            <w:r w:rsidR="003A3942" w:rsidRPr="00627316">
              <w:rPr>
                <w:vertAlign w:val="superscript"/>
              </w:rPr>
              <w:t>2</w:t>
            </w:r>
          </w:p>
          <w:p w:rsidR="003A3942" w:rsidRPr="00627316" w:rsidRDefault="009165BB" w:rsidP="009165BB">
            <w:pPr>
              <w:spacing w:before="100" w:beforeAutospacing="1" w:after="100" w:afterAutospacing="1"/>
              <w:contextualSpacing/>
              <w:rPr>
                <w:vertAlign w:val="superscript"/>
              </w:rPr>
            </w:pPr>
            <w:r>
              <w:rPr>
                <w:lang w:val="en-US"/>
              </w:rPr>
              <w:t>f</w:t>
            </w:r>
            <w:r w:rsidRPr="00627316">
              <w:t>(</w:t>
            </w:r>
            <w:r>
              <w:rPr>
                <w:lang w:val="en-US"/>
              </w:rPr>
              <w:t>x</w:t>
            </w:r>
            <w:r w:rsidRPr="00627316">
              <w:t xml:space="preserve">) </w:t>
            </w:r>
            <w:r w:rsidR="003A3942" w:rsidRPr="00627316">
              <w:t xml:space="preserve"> = </w:t>
            </w:r>
            <w:r w:rsidR="003A3942">
              <w:rPr>
                <w:lang w:val="en-US"/>
              </w:rPr>
              <w:t>x</w:t>
            </w:r>
            <w:r w:rsidR="003A3942" w:rsidRPr="00627316">
              <w:rPr>
                <w:vertAlign w:val="superscript"/>
              </w:rPr>
              <w:t xml:space="preserve">2  </w:t>
            </w:r>
            <w:r w:rsidR="003A3942" w:rsidRPr="00627316">
              <w:t xml:space="preserve">+ 1 </w:t>
            </w:r>
            <w:r w:rsidR="003A3942" w:rsidRPr="00627316">
              <w:rPr>
                <w:vertAlign w:val="superscript"/>
              </w:rPr>
              <w:t xml:space="preserve">                 </w:t>
            </w:r>
            <w:r>
              <w:rPr>
                <w:lang w:val="en-US"/>
              </w:rPr>
              <w:t>f</w:t>
            </w:r>
            <w:r w:rsidRPr="00627316">
              <w:t>(</w:t>
            </w:r>
            <w:r>
              <w:rPr>
                <w:lang w:val="en-US"/>
              </w:rPr>
              <w:t>x</w:t>
            </w:r>
            <w:r w:rsidRPr="00627316">
              <w:t xml:space="preserve">) </w:t>
            </w:r>
            <w:r w:rsidR="003A3942" w:rsidRPr="00627316">
              <w:t xml:space="preserve"> =  </w:t>
            </w:r>
            <w:r w:rsidR="003A3942">
              <w:rPr>
                <w:lang w:val="en-US"/>
              </w:rPr>
              <w:t>x</w:t>
            </w:r>
            <w:r w:rsidR="003A3942" w:rsidRPr="00627316">
              <w:rPr>
                <w:vertAlign w:val="superscript"/>
              </w:rPr>
              <w:t xml:space="preserve">2 </w:t>
            </w:r>
            <w:r w:rsidR="003A3942" w:rsidRPr="00627316">
              <w:t>– 1</w:t>
            </w:r>
          </w:p>
          <w:p w:rsidR="009165BB" w:rsidRPr="00627316" w:rsidRDefault="009165BB" w:rsidP="009165BB">
            <w:pPr>
              <w:spacing w:before="100" w:beforeAutospacing="1" w:after="100" w:afterAutospacing="1"/>
              <w:contextualSpacing/>
            </w:pPr>
          </w:p>
          <w:p w:rsidR="002F208A" w:rsidRPr="002F208A" w:rsidRDefault="003A3942" w:rsidP="009165BB">
            <w:pPr>
              <w:spacing w:before="100" w:beforeAutospacing="1" w:after="100" w:afterAutospacing="1"/>
              <w:contextualSpacing/>
            </w:pPr>
            <w:r>
              <w:t>Контролирует</w:t>
            </w:r>
            <w:r w:rsidRPr="002F208A">
              <w:t xml:space="preserve"> выставление баллов </w:t>
            </w:r>
            <w:r>
              <w:t>за выполнение задания.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942" w:rsidRDefault="003A3942" w:rsidP="002F208A">
            <w:pPr>
              <w:spacing w:before="100" w:beforeAutospacing="1" w:after="100" w:afterAutospacing="1"/>
            </w:pPr>
            <w:r w:rsidRPr="002F208A">
              <w:lastRenderedPageBreak/>
              <w:t>-в</w:t>
            </w:r>
            <w:r>
              <w:t>ыполняют действия по алгоритму;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</w:t>
            </w:r>
            <w:r w:rsidR="003A3942" w:rsidRPr="002F208A">
              <w:t>устанавл</w:t>
            </w:r>
            <w:r w:rsidR="003A3942">
              <w:t>ивают причинно-следственные связи между понятиями</w:t>
            </w:r>
            <w:r w:rsidRPr="002F208A">
              <w:t>;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942" w:rsidRPr="002F208A" w:rsidRDefault="003A3942" w:rsidP="003A3942">
            <w:pPr>
              <w:spacing w:before="100" w:beforeAutospacing="1" w:after="100" w:afterAutospacing="1"/>
            </w:pPr>
            <w:r>
              <w:t>-выражают свои мысли</w:t>
            </w:r>
            <w:r w:rsidRPr="002F208A">
              <w:t xml:space="preserve"> с достаточной точностью;</w:t>
            </w:r>
          </w:p>
          <w:p w:rsidR="002F208A" w:rsidRPr="002F208A" w:rsidRDefault="003A3942" w:rsidP="002F208A">
            <w:pPr>
              <w:spacing w:before="100" w:beforeAutospacing="1" w:after="100" w:afterAutospacing="1"/>
            </w:pPr>
            <w:r>
              <w:t>-планируют учебное сотрудничество</w:t>
            </w:r>
            <w:r w:rsidR="002F208A" w:rsidRPr="002F208A">
              <w:t xml:space="preserve"> </w:t>
            </w:r>
            <w:r>
              <w:t>с учителем и одноклассниками</w:t>
            </w:r>
            <w:r w:rsidR="002F208A" w:rsidRPr="002F208A">
              <w:t>;</w:t>
            </w:r>
          </w:p>
          <w:p w:rsidR="002F208A" w:rsidRDefault="003A3942" w:rsidP="002F208A">
            <w:pPr>
              <w:spacing w:before="100" w:beforeAutospacing="1" w:after="100" w:afterAutospacing="1"/>
            </w:pPr>
            <w:r>
              <w:t>-аргументируют свое мнение</w:t>
            </w:r>
            <w:r w:rsidR="002F208A" w:rsidRPr="002F208A">
              <w:t xml:space="preserve"> и позиции в коммуникации;</w:t>
            </w:r>
          </w:p>
          <w:p w:rsidR="003A3942" w:rsidRPr="002F208A" w:rsidRDefault="003A3942" w:rsidP="002F208A">
            <w:pPr>
              <w:spacing w:before="100" w:beforeAutospacing="1" w:after="100" w:afterAutospacing="1"/>
            </w:pPr>
          </w:p>
          <w:p w:rsidR="002F208A" w:rsidRPr="002F208A" w:rsidRDefault="002F208A" w:rsidP="002F208A">
            <w:pPr>
              <w:spacing w:before="100" w:beforeAutospacing="1" w:after="100" w:afterAutospacing="1"/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3A3942" w:rsidP="002F208A">
            <w:pPr>
              <w:spacing w:before="100" w:beforeAutospacing="1" w:after="100" w:afterAutospacing="1"/>
            </w:pPr>
            <w:r>
              <w:lastRenderedPageBreak/>
              <w:t>-оценивают знания</w:t>
            </w:r>
            <w:r w:rsidR="002F208A" w:rsidRPr="002F208A">
              <w:t>;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 xml:space="preserve">-корректируют ответы свои и </w:t>
            </w:r>
            <w:r w:rsidR="003A3942">
              <w:t>одноклассников</w:t>
            </w:r>
            <w:r w:rsidRPr="002F208A">
              <w:t>;</w:t>
            </w:r>
          </w:p>
          <w:p w:rsidR="002F208A" w:rsidRPr="002F208A" w:rsidRDefault="002F208A" w:rsidP="003A3942">
            <w:pPr>
              <w:spacing w:before="100" w:beforeAutospacing="1" w:after="100" w:afterAutospacing="1"/>
            </w:pPr>
            <w:r w:rsidRPr="002F208A">
              <w:t>-фиксир</w:t>
            </w:r>
            <w:r w:rsidR="003A3942">
              <w:t>уют индивидуальные</w:t>
            </w:r>
            <w:r w:rsidRPr="002F208A">
              <w:t xml:space="preserve"> затруднения.</w:t>
            </w:r>
          </w:p>
        </w:tc>
      </w:tr>
      <w:tr w:rsidR="004F6A92" w:rsidRPr="002F208A" w:rsidTr="002F208A">
        <w:trPr>
          <w:tblCellSpacing w:w="15" w:type="dxa"/>
        </w:trPr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lastRenderedPageBreak/>
              <w:t>Мотивационно-целевой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5BB" w:rsidRDefault="009165BB" w:rsidP="002F208A">
            <w:pPr>
              <w:spacing w:before="100" w:beforeAutospacing="1" w:after="100" w:afterAutospacing="1"/>
            </w:pPr>
          </w:p>
          <w:p w:rsidR="009165BB" w:rsidRDefault="009165BB" w:rsidP="002F208A">
            <w:pPr>
              <w:spacing w:before="100" w:beforeAutospacing="1" w:after="100" w:afterAutospacing="1"/>
            </w:pPr>
            <w:r>
              <w:t xml:space="preserve">Запускает </w:t>
            </w:r>
            <w:r w:rsidR="002E6206">
              <w:t xml:space="preserve">сайт </w:t>
            </w:r>
            <w:proofErr w:type="spellStart"/>
            <w:r w:rsidR="002E6206">
              <w:rPr>
                <w:lang w:val="en-US"/>
              </w:rPr>
              <w:t>LearningApps</w:t>
            </w:r>
            <w:proofErr w:type="spellEnd"/>
            <w:r w:rsidR="002E6206" w:rsidRPr="00B932B8">
              <w:t>.</w:t>
            </w:r>
            <w:r w:rsidR="002E6206">
              <w:rPr>
                <w:lang w:val="en-US"/>
              </w:rPr>
              <w:t>org</w:t>
            </w:r>
            <w:r>
              <w:t>.</w:t>
            </w:r>
          </w:p>
          <w:p w:rsidR="002E6206" w:rsidRDefault="002E6206" w:rsidP="002F208A">
            <w:pPr>
              <w:spacing w:before="100" w:beforeAutospacing="1" w:after="100" w:afterAutospacing="1"/>
            </w:pPr>
            <w:r>
              <w:t>«Теперь попробуем выполнить задания с данного сайта».</w:t>
            </w:r>
          </w:p>
          <w:p w:rsidR="009165BB" w:rsidRDefault="002E6206" w:rsidP="002E6206">
            <w:pPr>
              <w:spacing w:before="100" w:beforeAutospacing="1" w:after="100" w:afterAutospacing="1"/>
            </w:pPr>
            <w:r>
              <w:t>Вызывает учеников к доске для выполнения заданий:</w:t>
            </w:r>
          </w:p>
          <w:p w:rsidR="002E6206" w:rsidRDefault="002E6206" w:rsidP="002E6206">
            <w:pPr>
              <w:spacing w:before="100" w:beforeAutospacing="1" w:after="100" w:afterAutospacing="1"/>
            </w:pPr>
            <w:r>
              <w:t>1.</w:t>
            </w:r>
          </w:p>
          <w:p w:rsidR="002E6206" w:rsidRPr="002E6206" w:rsidRDefault="002E6206" w:rsidP="002E6206">
            <w:pPr>
              <w:spacing w:before="100" w:beforeAutospacing="1" w:after="100" w:afterAutospacing="1"/>
            </w:pPr>
            <w:r>
              <w:object w:dxaOrig="14160" w:dyaOrig="7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117.75pt" o:ole="">
                  <v:imagedata r:id="rId9" o:title=""/>
                </v:shape>
                <o:OLEObject Type="Embed" ProgID="PBrush" ShapeID="_x0000_i1025" DrawAspect="Content" ObjectID="_1741440733" r:id="rId10"/>
              </w:object>
            </w:r>
          </w:p>
          <w:p w:rsidR="002E6206" w:rsidRDefault="002E6206" w:rsidP="002F208A">
            <w:pPr>
              <w:spacing w:before="100" w:beforeAutospacing="1" w:after="100" w:afterAutospacing="1"/>
            </w:pPr>
            <w:r>
              <w:lastRenderedPageBreak/>
              <w:t>2.</w:t>
            </w:r>
          </w:p>
          <w:p w:rsidR="002E6206" w:rsidRDefault="002E6206" w:rsidP="002F208A">
            <w:pPr>
              <w:spacing w:before="100" w:beforeAutospacing="1" w:after="100" w:afterAutospacing="1"/>
            </w:pPr>
            <w:r>
              <w:object w:dxaOrig="14205" w:dyaOrig="5880">
                <v:shape id="_x0000_i1026" type="#_x0000_t75" style="width:302.25pt;height:125.25pt" o:ole="">
                  <v:imagedata r:id="rId11" o:title=""/>
                </v:shape>
                <o:OLEObject Type="Embed" ProgID="PBrush" ShapeID="_x0000_i1026" DrawAspect="Content" ObjectID="_1741440734" r:id="rId12"/>
              </w:object>
            </w:r>
          </w:p>
          <w:p w:rsidR="002E6206" w:rsidRDefault="002E6206" w:rsidP="002F208A">
            <w:pPr>
              <w:spacing w:before="100" w:beforeAutospacing="1" w:after="100" w:afterAutospacing="1"/>
            </w:pPr>
            <w:r>
              <w:t>3.</w:t>
            </w:r>
          </w:p>
          <w:p w:rsidR="002E6206" w:rsidRDefault="002E6206" w:rsidP="002F208A">
            <w:pPr>
              <w:spacing w:before="100" w:beforeAutospacing="1" w:after="100" w:afterAutospacing="1"/>
            </w:pPr>
            <w:r>
              <w:object w:dxaOrig="8070" w:dyaOrig="5520">
                <v:shape id="_x0000_i1027" type="#_x0000_t75" style="width:297.75pt;height:204pt" o:ole="">
                  <v:imagedata r:id="rId13" o:title=""/>
                </v:shape>
                <o:OLEObject Type="Embed" ProgID="PBrush" ShapeID="_x0000_i1027" DrawAspect="Content" ObjectID="_1741440735" r:id="rId14"/>
              </w:object>
            </w:r>
          </w:p>
          <w:p w:rsidR="002F208A" w:rsidRDefault="002E6206" w:rsidP="002F208A">
            <w:pPr>
              <w:spacing w:before="100" w:beforeAutospacing="1" w:after="100" w:afterAutospacing="1"/>
            </w:pPr>
            <w:r>
              <w:t>Все остальные выполняют задания в тетради.</w:t>
            </w:r>
            <w:r w:rsidR="002F208A" w:rsidRPr="002F208A">
              <w:t xml:space="preserve"> </w:t>
            </w:r>
          </w:p>
          <w:p w:rsidR="002E6206" w:rsidRPr="002F208A" w:rsidRDefault="002E6206" w:rsidP="002F208A">
            <w:pPr>
              <w:spacing w:before="100" w:beforeAutospacing="1" w:after="100" w:afterAutospacing="1"/>
            </w:pP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9165BB" w:rsidP="002F208A">
            <w:pPr>
              <w:spacing w:before="100" w:beforeAutospacing="1" w:after="100" w:afterAutospacing="1"/>
            </w:pPr>
            <w:r>
              <w:lastRenderedPageBreak/>
              <w:t>-самостоятельно выделяют</w:t>
            </w:r>
            <w:r w:rsidR="003A3942">
              <w:t xml:space="preserve"> важно</w:t>
            </w:r>
            <w:r>
              <w:t>е</w:t>
            </w:r>
            <w:r w:rsidR="002F208A" w:rsidRPr="002F208A">
              <w:t>;</w:t>
            </w:r>
          </w:p>
          <w:p w:rsidR="002F208A" w:rsidRPr="002F208A" w:rsidRDefault="009165BB" w:rsidP="002F208A">
            <w:pPr>
              <w:spacing w:before="100" w:beforeAutospacing="1" w:after="100" w:afterAutospacing="1"/>
            </w:pPr>
            <w:r w:rsidRPr="002F208A">
              <w:t>Ф</w:t>
            </w:r>
            <w:r w:rsidR="002F208A" w:rsidRPr="002F208A">
              <w:t>ормулир</w:t>
            </w:r>
            <w:r>
              <w:t>уют познавательные</w:t>
            </w:r>
            <w:r w:rsidR="002F208A" w:rsidRPr="002F208A">
              <w:t xml:space="preserve"> цели; 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-формулир</w:t>
            </w:r>
            <w:r w:rsidR="009165BB">
              <w:t>уют</w:t>
            </w:r>
            <w:r w:rsidRPr="002F208A">
              <w:t xml:space="preserve"> проблемы;</w:t>
            </w:r>
          </w:p>
          <w:p w:rsidR="002F208A" w:rsidRPr="002F208A" w:rsidRDefault="003A3942" w:rsidP="009165BB">
            <w:pPr>
              <w:spacing w:before="100" w:beforeAutospacing="1" w:after="100" w:afterAutospacing="1"/>
            </w:pPr>
            <w:r>
              <w:t>-реш</w:t>
            </w:r>
            <w:r w:rsidR="009165BB">
              <w:t>ают</w:t>
            </w:r>
            <w:r>
              <w:t xml:space="preserve"> проблемы</w:t>
            </w:r>
            <w:r w:rsidR="002F208A" w:rsidRPr="002F208A">
              <w:t>.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-постановка вопросов;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 инициативное сотрудничество.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-целеполагание;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-планирование.</w:t>
            </w:r>
          </w:p>
        </w:tc>
      </w:tr>
      <w:tr w:rsidR="004F6A92" w:rsidRPr="002F208A" w:rsidTr="002F208A">
        <w:trPr>
          <w:tblCellSpacing w:w="15" w:type="dxa"/>
        </w:trPr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lastRenderedPageBreak/>
              <w:t>Первичное восприятие и усвоение нового теоретического учебного материа</w:t>
            </w:r>
            <w:r w:rsidR="00627316">
              <w:t>ла (правил, понятий, алгоритмов</w:t>
            </w:r>
            <w:r w:rsidRPr="002F208A">
              <w:t>)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Default="002F208A" w:rsidP="002F208A">
            <w:pPr>
              <w:spacing w:before="100" w:beforeAutospacing="1" w:after="100" w:afterAutospacing="1"/>
              <w:rPr>
                <w:color w:val="000000"/>
              </w:rPr>
            </w:pPr>
            <w:r w:rsidRPr="002F208A">
              <w:t xml:space="preserve">- Используя </w:t>
            </w:r>
            <w:r w:rsidR="00D435D8">
              <w:t>формулы, которые мы только что повторили, проверьте, можно ли их применить к данным функциям, постройте графики функций.</w:t>
            </w:r>
            <w:r w:rsidRPr="002F208A">
              <w:t xml:space="preserve"> Самостоятельная работа в тетради</w:t>
            </w:r>
            <w:r w:rsidR="00D435D8">
              <w:rPr>
                <w:color w:val="000000"/>
              </w:rPr>
              <w:t>.</w:t>
            </w:r>
          </w:p>
          <w:p w:rsidR="004F6A92" w:rsidRDefault="004F6A92" w:rsidP="004F6A92">
            <w:r>
              <w:rPr>
                <w:noProof/>
                <w:lang w:val="en-US"/>
              </w:rPr>
              <w:t>f</w:t>
            </w:r>
            <w:r w:rsidRPr="00D435D8">
              <w:rPr>
                <w:noProof/>
              </w:rPr>
              <w:t>(</w:t>
            </w:r>
            <w:r>
              <w:rPr>
                <w:noProof/>
              </w:rPr>
              <w:t>х</w:t>
            </w:r>
            <w:r w:rsidRPr="00D435D8">
              <w:rPr>
                <w:noProof/>
              </w:rPr>
              <w:t>)</w:t>
            </w:r>
            <w:r>
              <w:rPr>
                <w:noProof/>
              </w:rPr>
              <w:t xml:space="preserve"> = -</w:t>
            </w:r>
            <w:r w:rsidRPr="009165BB">
              <w:rPr>
                <w:lang w:val="en-US"/>
              </w:rPr>
              <w:t>x</w:t>
            </w:r>
            <w:r w:rsidRPr="009165BB">
              <w:rPr>
                <w:vertAlign w:val="superscript"/>
              </w:rPr>
              <w:t>2</w:t>
            </w:r>
            <w:r w:rsidRPr="004F6A92">
              <w:rPr>
                <w:vertAlign w:val="superscript"/>
              </w:rPr>
              <w:t xml:space="preserve"> </w:t>
            </w:r>
            <w:r>
              <w:t>+</w:t>
            </w:r>
            <w:r w:rsidRPr="004F6A92">
              <w:t xml:space="preserve"> </w:t>
            </w:r>
            <w:r>
              <w:t>4</w:t>
            </w:r>
          </w:p>
          <w:p w:rsidR="004F6A92" w:rsidRDefault="004F6A92" w:rsidP="004F6A92">
            <w:r>
              <w:rPr>
                <w:noProof/>
                <w:lang w:val="en-US"/>
              </w:rPr>
              <w:t>f</w:t>
            </w:r>
            <w:r w:rsidRPr="004F6A92">
              <w:rPr>
                <w:noProof/>
              </w:rPr>
              <w:t>(</w:t>
            </w:r>
            <w:r>
              <w:rPr>
                <w:noProof/>
              </w:rPr>
              <w:t>х</w:t>
            </w:r>
            <w:r w:rsidRPr="004F6A92">
              <w:rPr>
                <w:noProof/>
              </w:rPr>
              <w:t>)</w:t>
            </w:r>
            <w:r>
              <w:rPr>
                <w:noProof/>
              </w:rPr>
              <w:t xml:space="preserve"> = (х + 5)</w:t>
            </w:r>
            <w:r w:rsidRPr="00D435D8">
              <w:rPr>
                <w:noProof/>
                <w:vertAlign w:val="superscript"/>
              </w:rPr>
              <w:t>2</w:t>
            </w:r>
          </w:p>
          <w:p w:rsidR="004F6A92" w:rsidRDefault="004F6A92" w:rsidP="004F6A92">
            <w:r>
              <w:rPr>
                <w:noProof/>
                <w:lang w:val="en-US"/>
              </w:rPr>
              <w:t>f</w:t>
            </w:r>
            <w:r w:rsidRPr="00D435D8">
              <w:rPr>
                <w:noProof/>
              </w:rPr>
              <w:t>(</w:t>
            </w:r>
            <w:r>
              <w:rPr>
                <w:noProof/>
              </w:rPr>
              <w:t>х</w:t>
            </w:r>
            <w:r w:rsidRPr="00D435D8">
              <w:rPr>
                <w:noProof/>
              </w:rPr>
              <w:t>)</w:t>
            </w:r>
            <w:r>
              <w:rPr>
                <w:noProof/>
              </w:rPr>
              <w:t xml:space="preserve"> = (х + 1)</w:t>
            </w:r>
            <w:r w:rsidRPr="00D435D8">
              <w:rPr>
                <w:noProof/>
                <w:vertAlign w:val="superscript"/>
              </w:rPr>
              <w:t>2</w:t>
            </w:r>
            <w:r>
              <w:rPr>
                <w:noProof/>
                <w:vertAlign w:val="superscript"/>
              </w:rPr>
              <w:t xml:space="preserve"> </w:t>
            </w:r>
            <w:r>
              <w:t>–</w:t>
            </w:r>
            <w:r w:rsidRPr="00D435D8">
              <w:t xml:space="preserve"> </w:t>
            </w:r>
            <w:r>
              <w:t>3</w:t>
            </w:r>
          </w:p>
          <w:p w:rsidR="004F6A92" w:rsidRDefault="004F6A92" w:rsidP="004F6A92">
            <w:r>
              <w:rPr>
                <w:noProof/>
                <w:lang w:val="en-US"/>
              </w:rPr>
              <w:t>f</w:t>
            </w:r>
            <w:r w:rsidRPr="00D435D8">
              <w:rPr>
                <w:noProof/>
              </w:rPr>
              <w:t>(</w:t>
            </w:r>
            <w:r>
              <w:rPr>
                <w:noProof/>
              </w:rPr>
              <w:t>х</w:t>
            </w:r>
            <w:r w:rsidRPr="00D435D8">
              <w:rPr>
                <w:noProof/>
              </w:rPr>
              <w:t>)</w:t>
            </w:r>
            <w:r>
              <w:rPr>
                <w:noProof/>
              </w:rPr>
              <w:t xml:space="preserve"> =  </w:t>
            </w:r>
            <w:r>
              <w:t>2,5</w:t>
            </w:r>
            <w:r>
              <w:rPr>
                <w:noProof/>
              </w:rPr>
              <w:t xml:space="preserve"> (х + 1)</w:t>
            </w:r>
            <w:r w:rsidRPr="00D435D8">
              <w:rPr>
                <w:noProof/>
                <w:vertAlign w:val="superscript"/>
              </w:rPr>
              <w:t>2</w:t>
            </w:r>
            <w:r>
              <w:rPr>
                <w:noProof/>
                <w:vertAlign w:val="superscript"/>
              </w:rPr>
              <w:t xml:space="preserve"> </w:t>
            </w:r>
            <w:r>
              <w:t>– 2</w:t>
            </w:r>
          </w:p>
          <w:p w:rsidR="002F208A" w:rsidRDefault="002F208A" w:rsidP="004F6A92">
            <w:r w:rsidRPr="002F208A">
              <w:t xml:space="preserve">- Выполните </w:t>
            </w:r>
            <w:r w:rsidR="00D435D8">
              <w:t>проверку соседа по парте,</w:t>
            </w:r>
            <w:r w:rsidRPr="002F208A">
              <w:t xml:space="preserve"> </w:t>
            </w:r>
            <w:r w:rsidR="00D435D8">
              <w:t>выставите баллы в оценочный лист.</w:t>
            </w:r>
          </w:p>
          <w:p w:rsidR="00D435D8" w:rsidRPr="002F208A" w:rsidRDefault="00D435D8" w:rsidP="00D435D8">
            <w:pPr>
              <w:spacing w:before="100" w:beforeAutospacing="1" w:after="100" w:afterAutospacing="1"/>
            </w:pPr>
            <w:r>
              <w:t>Контролирует</w:t>
            </w:r>
            <w:r w:rsidRPr="002F208A">
              <w:t xml:space="preserve"> выставление баллов </w:t>
            </w:r>
            <w:r>
              <w:t>за выполнение задания.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D435D8" w:rsidP="002F208A">
            <w:pPr>
              <w:spacing w:before="100" w:beforeAutospacing="1" w:after="100" w:afterAutospacing="1"/>
            </w:pPr>
            <w:r>
              <w:t>структурируют знания;</w:t>
            </w:r>
          </w:p>
          <w:p w:rsidR="002F208A" w:rsidRPr="002F208A" w:rsidRDefault="00D435D8" w:rsidP="00D435D8">
            <w:pPr>
              <w:spacing w:before="100" w:beforeAutospacing="1" w:after="100" w:afterAutospacing="1"/>
            </w:pPr>
            <w:r>
              <w:t xml:space="preserve">-выбирают наиболее эффективный способ </w:t>
            </w:r>
            <w:r w:rsidR="002F208A" w:rsidRPr="002F208A">
              <w:t xml:space="preserve">решения </w:t>
            </w:r>
            <w:r>
              <w:t>задачи</w:t>
            </w:r>
            <w:r w:rsidR="002F208A" w:rsidRPr="002F208A">
              <w:t xml:space="preserve">. 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</w:t>
            </w:r>
            <w:r w:rsidR="00D435D8">
              <w:t>развитие умения</w:t>
            </w:r>
            <w:r w:rsidRPr="002F208A">
              <w:t xml:space="preserve"> </w:t>
            </w:r>
            <w:r w:rsidR="00D435D8">
              <w:t xml:space="preserve">правильно </w:t>
            </w:r>
            <w:r w:rsidRPr="002F208A">
              <w:t>выражать свои мысли.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 xml:space="preserve">контроль </w:t>
            </w:r>
          </w:p>
          <w:p w:rsidR="002F208A" w:rsidRPr="002F208A" w:rsidRDefault="00D435D8" w:rsidP="002F208A">
            <w:pPr>
              <w:spacing w:before="100" w:beforeAutospacing="1" w:after="100" w:afterAutospacing="1"/>
            </w:pPr>
            <w:r>
              <w:t>коррекция</w:t>
            </w:r>
            <w:r w:rsidR="002F208A" w:rsidRPr="002F208A">
              <w:t>.</w:t>
            </w:r>
          </w:p>
        </w:tc>
      </w:tr>
      <w:tr w:rsidR="004F6A92" w:rsidRPr="002F208A" w:rsidTr="002F208A">
        <w:trPr>
          <w:tblCellSpacing w:w="15" w:type="dxa"/>
        </w:trPr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Самостоятельное творческое использование сформированных умений и навыков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Организует индивидуальную работу</w:t>
            </w:r>
            <w:r w:rsidR="004F6A92">
              <w:t xml:space="preserve"> учеников, следит за правильностью выполнения</w:t>
            </w:r>
            <w:r w:rsidRPr="002F208A">
              <w:t xml:space="preserve"> заданий, корректирует действия </w:t>
            </w:r>
            <w:r w:rsidR="004F6A92">
              <w:t>обучающихся</w:t>
            </w:r>
            <w:r w:rsidRPr="002F208A">
              <w:t xml:space="preserve">. </w:t>
            </w:r>
          </w:p>
          <w:p w:rsidR="002F208A" w:rsidRPr="002F208A" w:rsidRDefault="004F6A92" w:rsidP="004F6A92">
            <w:r>
              <w:t xml:space="preserve">-Итак, теперь у нас викторина. Перед вами слайд с выбором сложности задания на оценки: «5», </w:t>
            </w:r>
            <w:r w:rsidRPr="002F208A">
              <w:t>«4»</w:t>
            </w:r>
            <w:r>
              <w:t xml:space="preserve"> и</w:t>
            </w:r>
            <w:r w:rsidRPr="002F208A">
              <w:t xml:space="preserve"> «3»</w:t>
            </w:r>
            <w:r>
              <w:t>.</w:t>
            </w:r>
            <w:r w:rsidRPr="002F208A">
              <w:t xml:space="preserve"> </w:t>
            </w:r>
          </w:p>
          <w:p w:rsidR="004F6A92" w:rsidRDefault="004F6A92" w:rsidP="004F6A92"/>
          <w:p w:rsidR="004F6A92" w:rsidRDefault="004F6A92" w:rsidP="004F6A92">
            <w:r>
              <w:t xml:space="preserve">На «5»: Построить график функции: </w:t>
            </w:r>
            <w:r w:rsidR="002F208A" w:rsidRPr="002F208A">
              <w:t xml:space="preserve"> </w:t>
            </w:r>
          </w:p>
          <w:p w:rsidR="002F208A" w:rsidRDefault="004F6A92" w:rsidP="004F6A92">
            <w:r>
              <w:rPr>
                <w:noProof/>
                <w:lang w:val="en-US"/>
              </w:rPr>
              <w:t>f</w:t>
            </w:r>
            <w:r w:rsidRPr="00D435D8">
              <w:rPr>
                <w:noProof/>
              </w:rPr>
              <w:t>(</w:t>
            </w:r>
            <w:r>
              <w:rPr>
                <w:noProof/>
              </w:rPr>
              <w:t>х</w:t>
            </w:r>
            <w:r w:rsidRPr="00D435D8">
              <w:rPr>
                <w:noProof/>
              </w:rPr>
              <w:t>)</w:t>
            </w:r>
            <w:r>
              <w:rPr>
                <w:noProof/>
              </w:rPr>
              <w:t xml:space="preserve"> =  (х + 3)</w:t>
            </w:r>
            <w:r w:rsidRPr="00D435D8">
              <w:rPr>
                <w:noProof/>
                <w:vertAlign w:val="superscript"/>
              </w:rPr>
              <w:t>2</w:t>
            </w:r>
            <w:r>
              <w:rPr>
                <w:noProof/>
                <w:vertAlign w:val="superscript"/>
              </w:rPr>
              <w:t xml:space="preserve"> </w:t>
            </w:r>
            <w:r>
              <w:t>+ 1 и определите в каких пределах находится график функции.</w:t>
            </w:r>
          </w:p>
          <w:p w:rsidR="004F6A92" w:rsidRPr="002F208A" w:rsidRDefault="004F6A92" w:rsidP="004F6A92"/>
          <w:p w:rsidR="002F208A" w:rsidRDefault="004F6A92" w:rsidP="004F6A92">
            <w:pPr>
              <w:spacing w:before="100" w:beforeAutospacing="1" w:after="100" w:afterAutospacing="1"/>
              <w:contextualSpacing/>
            </w:pPr>
            <w:r>
              <w:t>На «4»</w:t>
            </w:r>
            <w:r w:rsidR="002F208A" w:rsidRPr="002F208A">
              <w:t xml:space="preserve">: </w:t>
            </w:r>
            <w:r>
              <w:t>Не выполняя построение графика функции</w:t>
            </w:r>
          </w:p>
          <w:p w:rsidR="004F6A92" w:rsidRDefault="004F6A92" w:rsidP="004F6A92">
            <w:pPr>
              <w:spacing w:before="100" w:beforeAutospacing="1" w:after="100" w:afterAutospacing="1"/>
              <w:contextualSpacing/>
            </w:pPr>
            <w:r>
              <w:t>Определите вершину параболы;</w:t>
            </w:r>
          </w:p>
          <w:p w:rsidR="004F6A92" w:rsidRPr="002F208A" w:rsidRDefault="004F6A92" w:rsidP="004F6A92">
            <w:pPr>
              <w:spacing w:before="100" w:beforeAutospacing="1" w:after="100" w:afterAutospacing="1"/>
              <w:contextualSpacing/>
            </w:pPr>
          </w:p>
          <w:p w:rsidR="002F208A" w:rsidRDefault="004F6A92" w:rsidP="002F208A">
            <w:pPr>
              <w:spacing w:before="100" w:beforeAutospacing="1" w:after="100" w:afterAutospacing="1"/>
            </w:pPr>
            <w:r>
              <w:t>На «3»</w:t>
            </w:r>
            <w:r w:rsidR="002F208A" w:rsidRPr="002F208A">
              <w:t xml:space="preserve">: </w:t>
            </w:r>
            <w:r>
              <w:t>Не выполняя построение графика функции, определите, куда направлены ветви параболы:</w:t>
            </w:r>
          </w:p>
          <w:p w:rsidR="004F6A92" w:rsidRPr="002F208A" w:rsidRDefault="004F6A92" w:rsidP="002F208A">
            <w:pPr>
              <w:spacing w:before="100" w:beforeAutospacing="1" w:after="100" w:afterAutospacing="1"/>
            </w:pPr>
            <w:r>
              <w:rPr>
                <w:noProof/>
                <w:lang w:val="en-US"/>
              </w:rPr>
              <w:t>f</w:t>
            </w:r>
            <w:r w:rsidRPr="00D435D8">
              <w:rPr>
                <w:noProof/>
              </w:rPr>
              <w:t>(</w:t>
            </w:r>
            <w:r>
              <w:rPr>
                <w:noProof/>
              </w:rPr>
              <w:t>х</w:t>
            </w:r>
            <w:r w:rsidRPr="00D435D8">
              <w:rPr>
                <w:noProof/>
              </w:rPr>
              <w:t>)</w:t>
            </w:r>
            <w:r>
              <w:rPr>
                <w:noProof/>
              </w:rPr>
              <w:t xml:space="preserve"> =  (х + 3)</w:t>
            </w:r>
            <w:r w:rsidRPr="00D435D8">
              <w:rPr>
                <w:noProof/>
                <w:vertAlign w:val="superscript"/>
              </w:rPr>
              <w:t>2</w:t>
            </w:r>
            <w:r>
              <w:rPr>
                <w:noProof/>
                <w:vertAlign w:val="superscript"/>
              </w:rPr>
              <w:t xml:space="preserve"> </w:t>
            </w:r>
            <w:r>
              <w:t>+ 1</w:t>
            </w:r>
          </w:p>
          <w:p w:rsidR="002F208A" w:rsidRPr="002F208A" w:rsidRDefault="002F208A" w:rsidP="004F6A92">
            <w:pPr>
              <w:spacing w:before="100" w:beforeAutospacing="1" w:after="100" w:afterAutospacing="1"/>
            </w:pPr>
            <w:r w:rsidRPr="002F208A">
              <w:t>За каждый</w:t>
            </w:r>
            <w:r w:rsidR="004F6A92">
              <w:t xml:space="preserve"> правильный ответ я вам прибавляю по 1 баллу </w:t>
            </w:r>
            <w:r w:rsidR="004F6A92">
              <w:lastRenderedPageBreak/>
              <w:t>в ваш оценочный лист.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A92" w:rsidRDefault="004F6A92" w:rsidP="002F208A">
            <w:pPr>
              <w:spacing w:before="100" w:beforeAutospacing="1" w:after="100" w:afterAutospacing="1"/>
            </w:pPr>
            <w:r>
              <w:lastRenderedPageBreak/>
              <w:t>анализ, синтез;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 xml:space="preserve"> </w:t>
            </w:r>
            <w:r w:rsidR="004F6A92">
              <w:t xml:space="preserve">проведение </w:t>
            </w:r>
            <w:r w:rsidRPr="002F208A">
              <w:t>анал</w:t>
            </w:r>
            <w:r w:rsidR="004F6A92">
              <w:t>огий</w:t>
            </w:r>
            <w:r w:rsidRPr="002F208A">
              <w:t>;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 xml:space="preserve">подведение под алгоритм; 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выражение своих мыслей с д</w:t>
            </w:r>
            <w:r w:rsidR="004F6A92">
              <w:t>остаточной полнотой и точностью</w:t>
            </w:r>
            <w:r w:rsidRPr="002F208A">
              <w:t>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FC227F" w:rsidP="00FC227F">
            <w:pPr>
              <w:spacing w:before="100" w:beforeAutospacing="1" w:after="100" w:afterAutospacing="1"/>
            </w:pPr>
            <w:r>
              <w:t>-контроль, коррекция.</w:t>
            </w:r>
          </w:p>
        </w:tc>
      </w:tr>
      <w:tr w:rsidR="004F6A92" w:rsidRPr="002F208A" w:rsidTr="002F208A">
        <w:trPr>
          <w:tblCellSpacing w:w="15" w:type="dxa"/>
        </w:trPr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627316" w:rsidP="002F208A">
            <w:pPr>
              <w:spacing w:before="100" w:beforeAutospacing="1" w:after="100" w:afterAutospacing="1"/>
            </w:pPr>
            <w:r>
              <w:lastRenderedPageBreak/>
              <w:t>Контроль процесса и результатов</w:t>
            </w:r>
            <w:r w:rsidR="002F208A" w:rsidRPr="002F208A">
              <w:t xml:space="preserve"> учебной деятельности учащихся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FC227F" w:rsidP="002F208A">
            <w:pPr>
              <w:spacing w:before="100" w:beforeAutospacing="1" w:after="100" w:afterAutospacing="1"/>
            </w:pPr>
            <w:r w:rsidRPr="002F208A">
              <w:t>Сравн</w:t>
            </w:r>
            <w:r>
              <w:t>ение качества</w:t>
            </w:r>
            <w:r w:rsidRPr="002F208A">
              <w:t xml:space="preserve"> индивидуальной ра</w:t>
            </w:r>
            <w:r>
              <w:t>боты.  К</w:t>
            </w:r>
            <w:r w:rsidR="002F208A" w:rsidRPr="002F208A">
              <w:t xml:space="preserve">омментирует и </w:t>
            </w:r>
            <w:r>
              <w:t>разъясняет допущенные ошибки, демонстрирует</w:t>
            </w:r>
            <w:r w:rsidR="002F208A" w:rsidRPr="002F208A">
              <w:t xml:space="preserve"> работы учеников. </w:t>
            </w:r>
            <w:r>
              <w:t>Выставляет оценки учащихся</w:t>
            </w:r>
            <w:r w:rsidR="002F208A" w:rsidRPr="002F208A">
              <w:t>.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 xml:space="preserve">-Посчитайте, пожалуйста, количество баллов </w:t>
            </w:r>
            <w:r w:rsidR="00FC227F">
              <w:t>в своем оценочном листе.</w:t>
            </w:r>
          </w:p>
          <w:p w:rsidR="002F208A" w:rsidRPr="002F208A" w:rsidRDefault="00FC227F" w:rsidP="002F208A">
            <w:pPr>
              <w:spacing w:before="100" w:beforeAutospacing="1" w:after="100" w:afterAutospacing="1"/>
            </w:pPr>
            <w:r>
              <w:t>Результаты: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11 и более баллов - «5»</w:t>
            </w:r>
            <w:r w:rsidR="00FC227F">
              <w:t>;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8-10 баллов - «4»</w:t>
            </w:r>
            <w:r w:rsidR="00FC227F">
              <w:t>;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5-7 баллов -«3»</w:t>
            </w:r>
            <w:r w:rsidR="00FC227F">
              <w:t>;</w:t>
            </w:r>
          </w:p>
          <w:p w:rsidR="002F208A" w:rsidRPr="002F208A" w:rsidRDefault="00FC227F" w:rsidP="002F208A">
            <w:pPr>
              <w:spacing w:before="100" w:beforeAutospacing="1" w:after="100" w:afterAutospacing="1"/>
            </w:pPr>
            <w:r>
              <w:t>Кто получил «5», «4», «3»</w:t>
            </w:r>
            <w:r w:rsidR="002F208A" w:rsidRPr="002F208A">
              <w:t>?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Default="002F208A" w:rsidP="002F208A">
            <w:pPr>
              <w:spacing w:before="100" w:beforeAutospacing="1" w:after="100" w:afterAutospacing="1"/>
            </w:pPr>
            <w:r w:rsidRPr="002F208A">
              <w:t>-делают вывод</w:t>
            </w:r>
            <w:r w:rsidR="00FC227F">
              <w:t>ы</w:t>
            </w:r>
            <w:r w:rsidRPr="002F208A">
              <w:t xml:space="preserve"> о рациональном </w:t>
            </w:r>
            <w:r w:rsidR="00FC227F">
              <w:t>применении</w:t>
            </w:r>
            <w:r w:rsidRPr="002F208A">
              <w:t xml:space="preserve"> </w:t>
            </w:r>
            <w:r w:rsidR="00FC227F">
              <w:t>формул для построения графиков</w:t>
            </w:r>
            <w:r w:rsidRPr="002F208A">
              <w:t xml:space="preserve">; </w:t>
            </w:r>
          </w:p>
          <w:p w:rsidR="00FC227F" w:rsidRPr="002F208A" w:rsidRDefault="00FC227F" w:rsidP="002F208A">
            <w:pPr>
              <w:spacing w:before="100" w:beforeAutospacing="1" w:after="100" w:afterAutospacing="1"/>
            </w:pP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</w:t>
            </w:r>
            <w:r w:rsidR="00FC227F">
              <w:t xml:space="preserve">осознание </w:t>
            </w:r>
            <w:r w:rsidRPr="002F208A">
              <w:t>необходимости хорошо знать алгоритм выполнения действий.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 xml:space="preserve">-оценивают свою работу; </w:t>
            </w:r>
          </w:p>
          <w:p w:rsidR="002F208A" w:rsidRPr="002F208A" w:rsidRDefault="00FC227F" w:rsidP="002F208A">
            <w:pPr>
              <w:spacing w:before="100" w:beforeAutospacing="1" w:after="100" w:afterAutospacing="1"/>
            </w:pPr>
            <w:r>
              <w:t>-отвечают на вопросы</w:t>
            </w:r>
            <w:r w:rsidR="002F208A" w:rsidRPr="002F208A">
              <w:t>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FC227F">
            <w:pPr>
              <w:spacing w:before="100" w:beforeAutospacing="1" w:after="100" w:afterAutospacing="1"/>
            </w:pPr>
            <w:r w:rsidRPr="002F208A">
              <w:t>-проговаривают по</w:t>
            </w:r>
            <w:r w:rsidR="00FC227F">
              <w:t>следовательно свои действия, отмечая возникшие трудности.</w:t>
            </w:r>
          </w:p>
        </w:tc>
      </w:tr>
      <w:tr w:rsidR="004F6A92" w:rsidRPr="002F208A" w:rsidTr="002F208A">
        <w:trPr>
          <w:tblCellSpacing w:w="15" w:type="dxa"/>
        </w:trPr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Рефлексия деятельности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</w:t>
            </w:r>
            <w:r w:rsidR="00FC227F">
              <w:t>На этом урок подходит к концу.</w:t>
            </w:r>
          </w:p>
          <w:p w:rsidR="002F208A" w:rsidRPr="002F208A" w:rsidRDefault="00FC227F" w:rsidP="002F208A">
            <w:pPr>
              <w:spacing w:before="100" w:beforeAutospacing="1" w:after="100" w:afterAutospacing="1"/>
            </w:pPr>
            <w:r>
              <w:t>Ответьте на вопросы: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– Что нового узнали</w:t>
            </w:r>
            <w:r w:rsidR="00FC227F">
              <w:t xml:space="preserve"> на уроке</w:t>
            </w:r>
            <w:r w:rsidRPr="002F208A">
              <w:t>?</w:t>
            </w:r>
          </w:p>
          <w:p w:rsidR="002F208A" w:rsidRPr="002F208A" w:rsidRDefault="00FC227F" w:rsidP="002F208A">
            <w:pPr>
              <w:spacing w:before="100" w:beforeAutospacing="1" w:after="100" w:afterAutospacing="1"/>
            </w:pPr>
            <w:r>
              <w:t>– Что было самым трудным на уроке</w:t>
            </w:r>
            <w:r w:rsidR="002F208A" w:rsidRPr="002F208A">
              <w:t>? Почему?</w:t>
            </w:r>
          </w:p>
          <w:p w:rsidR="002F208A" w:rsidRPr="002F208A" w:rsidRDefault="002F208A" w:rsidP="00FC227F">
            <w:pPr>
              <w:spacing w:before="100" w:beforeAutospacing="1" w:after="100" w:afterAutospacing="1"/>
            </w:pPr>
            <w:r w:rsidRPr="002F208A">
              <w:t xml:space="preserve">– Что больше всего </w:t>
            </w:r>
            <w:r w:rsidR="00FC227F">
              <w:t xml:space="preserve">и меньше всего </w:t>
            </w:r>
            <w:r w:rsidRPr="002F208A">
              <w:t xml:space="preserve">понравилось? Почему? 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FC227F" w:rsidP="002F208A">
            <w:pPr>
              <w:spacing w:before="100" w:beforeAutospacing="1" w:after="100" w:afterAutospacing="1"/>
            </w:pPr>
            <w:r>
              <w:t>Рефлексия;</w:t>
            </w:r>
          </w:p>
          <w:p w:rsidR="002F208A" w:rsidRPr="002F208A" w:rsidRDefault="002F208A" w:rsidP="00FC227F">
            <w:pPr>
              <w:spacing w:before="100" w:beforeAutospacing="1" w:after="100" w:afterAutospacing="1"/>
            </w:pPr>
            <w:r w:rsidRPr="002F208A">
              <w:t xml:space="preserve">оценка деятельности. 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 xml:space="preserve">адекватное </w:t>
            </w:r>
            <w:r w:rsidR="00FC227F">
              <w:t>восприятие</w:t>
            </w:r>
            <w:r w:rsidRPr="002F208A">
              <w:t xml:space="preserve"> причин успеха / неуспеха</w:t>
            </w:r>
            <w:r w:rsidR="00FC227F">
              <w:t xml:space="preserve"> в решении задач</w:t>
            </w:r>
            <w:r w:rsidRPr="002F208A">
              <w:t>;</w:t>
            </w:r>
          </w:p>
          <w:p w:rsidR="002F208A" w:rsidRPr="002F208A" w:rsidRDefault="002F208A" w:rsidP="00FC227F">
            <w:pPr>
              <w:spacing w:before="100" w:beforeAutospacing="1" w:after="100" w:afterAutospacing="1"/>
            </w:pPr>
            <w:r w:rsidRPr="002F208A">
              <w:t xml:space="preserve">умение с </w:t>
            </w:r>
            <w:r w:rsidR="00FC227F">
              <w:t>грамотно</w:t>
            </w:r>
            <w:r w:rsidRPr="002F208A">
              <w:t xml:space="preserve"> выражать свои мысли.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-оценка-осознание уровня и качества усвоения</w:t>
            </w:r>
            <w:r w:rsidR="00FC227F">
              <w:t xml:space="preserve"> полученных знаний</w:t>
            </w:r>
            <w:r w:rsidRPr="002F208A">
              <w:t xml:space="preserve">; </w:t>
            </w:r>
          </w:p>
          <w:p w:rsidR="002F208A" w:rsidRPr="002F208A" w:rsidRDefault="002F208A" w:rsidP="002F208A">
            <w:pPr>
              <w:spacing w:before="100" w:beforeAutospacing="1" w:after="100" w:afterAutospacing="1"/>
            </w:pPr>
            <w:r w:rsidRPr="002F208A">
              <w:t> </w:t>
            </w:r>
          </w:p>
        </w:tc>
      </w:tr>
    </w:tbl>
    <w:p w:rsidR="00DB16B2" w:rsidRDefault="00DB16B2"/>
    <w:sectPr w:rsidR="00DB16B2" w:rsidSect="002F2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77B9"/>
    <w:multiLevelType w:val="hybridMultilevel"/>
    <w:tmpl w:val="3B76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211BE"/>
    <w:multiLevelType w:val="hybridMultilevel"/>
    <w:tmpl w:val="E57A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9F"/>
    <w:rsid w:val="00163B4B"/>
    <w:rsid w:val="002260EB"/>
    <w:rsid w:val="00291D4C"/>
    <w:rsid w:val="002E0235"/>
    <w:rsid w:val="002E6206"/>
    <w:rsid w:val="002F208A"/>
    <w:rsid w:val="003A3942"/>
    <w:rsid w:val="003D1685"/>
    <w:rsid w:val="003D5CEA"/>
    <w:rsid w:val="0047345B"/>
    <w:rsid w:val="004F6A92"/>
    <w:rsid w:val="00627316"/>
    <w:rsid w:val="00776AA1"/>
    <w:rsid w:val="00837D35"/>
    <w:rsid w:val="00887AC5"/>
    <w:rsid w:val="009165BB"/>
    <w:rsid w:val="00B932B8"/>
    <w:rsid w:val="00C11869"/>
    <w:rsid w:val="00D435D8"/>
    <w:rsid w:val="00DB16B2"/>
    <w:rsid w:val="00FC227F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8A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3A39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39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9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65B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93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8A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3A39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39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9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65B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93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554865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4226780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404926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Курушин</dc:creator>
  <cp:keywords/>
  <dc:description/>
  <cp:lastModifiedBy>Пашок</cp:lastModifiedBy>
  <cp:revision>25</cp:revision>
  <dcterms:created xsi:type="dcterms:W3CDTF">2018-04-13T10:00:00Z</dcterms:created>
  <dcterms:modified xsi:type="dcterms:W3CDTF">2023-03-27T09:46:00Z</dcterms:modified>
</cp:coreProperties>
</file>